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59" w:rsidRDefault="00D72018" w:rsidP="00D72018">
      <w:pPr>
        <w:spacing w:after="0" w:line="240" w:lineRule="auto"/>
        <w:rPr>
          <w:i/>
          <w:sz w:val="32"/>
        </w:rPr>
      </w:pPr>
      <w:r>
        <w:rPr>
          <w:i/>
          <w:sz w:val="32"/>
        </w:rPr>
        <w:t xml:space="preserve">Vložiť </w:t>
      </w:r>
      <w:r w:rsidR="00BB3F59">
        <w:rPr>
          <w:i/>
          <w:sz w:val="32"/>
        </w:rPr>
        <w:t xml:space="preserve">do každého </w:t>
      </w:r>
      <w:r>
        <w:rPr>
          <w:i/>
          <w:sz w:val="32"/>
        </w:rPr>
        <w:t>okienka fotku rastliny alebo živočícha</w:t>
      </w:r>
      <w:r w:rsidR="00BB3F59" w:rsidRPr="00BB3F59">
        <w:rPr>
          <w:i/>
          <w:sz w:val="32"/>
        </w:rPr>
        <w:t xml:space="preserve">, napísať </w:t>
      </w:r>
      <w:r>
        <w:rPr>
          <w:i/>
          <w:sz w:val="32"/>
        </w:rPr>
        <w:t xml:space="preserve">jeho </w:t>
      </w:r>
      <w:r w:rsidR="00BB3F59" w:rsidRPr="00BB3F59">
        <w:rPr>
          <w:i/>
          <w:sz w:val="32"/>
        </w:rPr>
        <w:t>názov</w:t>
      </w:r>
      <w:r w:rsidR="00BB3F59">
        <w:rPr>
          <w:i/>
          <w:sz w:val="32"/>
        </w:rPr>
        <w:t xml:space="preserve"> </w:t>
      </w:r>
    </w:p>
    <w:p w:rsidR="00D72018" w:rsidRPr="00BB3F59" w:rsidRDefault="00D72018" w:rsidP="00D72018">
      <w:pPr>
        <w:spacing w:after="0" w:line="240" w:lineRule="auto"/>
        <w:rPr>
          <w:i/>
          <w:sz w:val="32"/>
        </w:rPr>
      </w:pPr>
      <w:r>
        <w:rPr>
          <w:i/>
          <w:sz w:val="32"/>
        </w:rPr>
        <w:t xml:space="preserve">Poslať na </w:t>
      </w:r>
      <w:hyperlink r:id="rId5" w:history="1">
        <w:r w:rsidRPr="00D95019">
          <w:rPr>
            <w:rStyle w:val="Hypertextovprepojenie"/>
            <w:i/>
            <w:sz w:val="32"/>
          </w:rPr>
          <w:t>radvanska.katarina@gmail.com</w:t>
        </w:r>
      </w:hyperlink>
      <w:r>
        <w:rPr>
          <w:i/>
          <w:sz w:val="32"/>
        </w:rPr>
        <w:t xml:space="preserve"> </w:t>
      </w:r>
    </w:p>
    <w:p w:rsidR="000D2560" w:rsidRPr="00127E07" w:rsidRDefault="00127E07" w:rsidP="00127E07">
      <w:pPr>
        <w:jc w:val="center"/>
        <w:rPr>
          <w:b/>
          <w:sz w:val="44"/>
        </w:rPr>
      </w:pPr>
      <w:r w:rsidRPr="00127E07">
        <w:rPr>
          <w:b/>
          <w:sz w:val="44"/>
        </w:rPr>
        <w:t>SVETLO</w:t>
      </w:r>
    </w:p>
    <w:p w:rsidR="00127E07" w:rsidRDefault="00127E0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27E07" w:rsidTr="006C088E">
        <w:tc>
          <w:tcPr>
            <w:tcW w:w="5299" w:type="dxa"/>
          </w:tcPr>
          <w:p w:rsidR="00127E07" w:rsidRDefault="00127E07">
            <w:r>
              <w:t>Svetlomilný živočích</w:t>
            </w:r>
          </w:p>
          <w:p w:rsidR="006C088E" w:rsidRDefault="006C088E"/>
          <w:p w:rsidR="006C088E" w:rsidRDefault="006C088E"/>
          <w:p w:rsidR="006C088E" w:rsidRDefault="006C088E"/>
          <w:p w:rsidR="006C088E" w:rsidRDefault="006C088E"/>
          <w:p w:rsidR="006C088E" w:rsidRDefault="006C088E"/>
          <w:p w:rsidR="006C088E" w:rsidRDefault="006C088E"/>
          <w:p w:rsidR="006C088E" w:rsidRDefault="006C088E"/>
          <w:p w:rsidR="006C088E" w:rsidRDefault="006C088E"/>
          <w:p w:rsidR="006C088E" w:rsidRDefault="006C088E"/>
          <w:p w:rsidR="006C088E" w:rsidRDefault="006C088E"/>
        </w:tc>
        <w:tc>
          <w:tcPr>
            <w:tcW w:w="5299" w:type="dxa"/>
          </w:tcPr>
          <w:p w:rsidR="00127E07" w:rsidRDefault="00127E07" w:rsidP="00127E07">
            <w:r>
              <w:t>Svetlomilná rastlina</w:t>
            </w:r>
          </w:p>
          <w:p w:rsidR="006C088E" w:rsidRDefault="006C088E" w:rsidP="00127E07"/>
          <w:p w:rsidR="006C088E" w:rsidRDefault="006C088E" w:rsidP="00127E07"/>
          <w:p w:rsidR="006C088E" w:rsidRDefault="006C088E" w:rsidP="00127E07"/>
          <w:p w:rsidR="006C088E" w:rsidRDefault="006C088E" w:rsidP="00127E07"/>
          <w:p w:rsidR="006C088E" w:rsidRDefault="006C088E" w:rsidP="00127E07"/>
          <w:p w:rsidR="006C088E" w:rsidRDefault="006C088E" w:rsidP="00127E07"/>
          <w:p w:rsidR="006C088E" w:rsidRDefault="006C088E" w:rsidP="00127E07"/>
          <w:p w:rsidR="006C088E" w:rsidRDefault="006C088E" w:rsidP="00127E07"/>
          <w:p w:rsidR="006C088E" w:rsidRDefault="006C088E" w:rsidP="00127E07"/>
        </w:tc>
      </w:tr>
      <w:tr w:rsidR="00127E07" w:rsidTr="006C088E">
        <w:tc>
          <w:tcPr>
            <w:tcW w:w="5299" w:type="dxa"/>
          </w:tcPr>
          <w:p w:rsidR="00127E07" w:rsidRDefault="00127E07" w:rsidP="00BF0E44">
            <w:proofErr w:type="spellStart"/>
            <w:r>
              <w:t>Tieňomilný</w:t>
            </w:r>
            <w:proofErr w:type="spellEnd"/>
            <w:r>
              <w:t xml:space="preserve"> živočích</w:t>
            </w:r>
          </w:p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</w:tc>
        <w:tc>
          <w:tcPr>
            <w:tcW w:w="5299" w:type="dxa"/>
          </w:tcPr>
          <w:p w:rsidR="00127E07" w:rsidRDefault="00127E07" w:rsidP="00BF0E44">
            <w:proofErr w:type="spellStart"/>
            <w:r>
              <w:t>Tieňomilná</w:t>
            </w:r>
            <w:proofErr w:type="spellEnd"/>
            <w:r>
              <w:t xml:space="preserve"> rastlina</w:t>
            </w:r>
          </w:p>
        </w:tc>
      </w:tr>
    </w:tbl>
    <w:p w:rsidR="00127E07" w:rsidRDefault="00127E07"/>
    <w:p w:rsidR="006C088E" w:rsidRDefault="006C088E" w:rsidP="006C088E">
      <w:pPr>
        <w:jc w:val="center"/>
        <w:rPr>
          <w:b/>
          <w:sz w:val="44"/>
        </w:rPr>
      </w:pPr>
    </w:p>
    <w:p w:rsidR="006C088E" w:rsidRPr="00127E07" w:rsidRDefault="006C088E" w:rsidP="006C088E">
      <w:pPr>
        <w:jc w:val="center"/>
        <w:rPr>
          <w:b/>
          <w:sz w:val="44"/>
        </w:rPr>
      </w:pPr>
      <w:r w:rsidRPr="00127E07">
        <w:rPr>
          <w:b/>
          <w:sz w:val="44"/>
        </w:rPr>
        <w:t>PRÚDENIE VZDUCHU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6C088E" w:rsidTr="00BF0E44">
        <w:tc>
          <w:tcPr>
            <w:tcW w:w="5299" w:type="dxa"/>
          </w:tcPr>
          <w:p w:rsidR="006C088E" w:rsidRDefault="006C088E" w:rsidP="00BF0E44">
            <w:r>
              <w:t>Rastlina, ktorá sa rozširuje vetrom</w:t>
            </w:r>
          </w:p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  <w:p w:rsidR="006C088E" w:rsidRDefault="006C088E" w:rsidP="00BF0E44"/>
        </w:tc>
        <w:tc>
          <w:tcPr>
            <w:tcW w:w="5299" w:type="dxa"/>
          </w:tcPr>
          <w:p w:rsidR="006C088E" w:rsidRDefault="006C088E" w:rsidP="00BF0E44">
            <w:r>
              <w:t>Živočích, ktorý využíva pri pohybe vietor</w:t>
            </w:r>
          </w:p>
          <w:p w:rsidR="006C088E" w:rsidRDefault="006C088E" w:rsidP="00BF0E44"/>
          <w:p w:rsidR="006C088E" w:rsidRDefault="006C088E" w:rsidP="00BF0E44"/>
        </w:tc>
      </w:tr>
    </w:tbl>
    <w:p w:rsidR="006C088E" w:rsidRDefault="006C088E" w:rsidP="00127E07">
      <w:pPr>
        <w:jc w:val="center"/>
        <w:rPr>
          <w:b/>
          <w:sz w:val="44"/>
        </w:rPr>
      </w:pPr>
    </w:p>
    <w:p w:rsidR="006C088E" w:rsidRDefault="006C088E">
      <w:pPr>
        <w:rPr>
          <w:b/>
          <w:sz w:val="44"/>
        </w:rPr>
      </w:pPr>
      <w:r>
        <w:rPr>
          <w:b/>
          <w:sz w:val="44"/>
        </w:rPr>
        <w:br w:type="page"/>
      </w:r>
    </w:p>
    <w:p w:rsidR="00127E07" w:rsidRPr="00127E07" w:rsidRDefault="00127E07" w:rsidP="00127E07">
      <w:pPr>
        <w:jc w:val="center"/>
        <w:rPr>
          <w:b/>
          <w:sz w:val="44"/>
        </w:rPr>
      </w:pPr>
      <w:r w:rsidRPr="00127E07">
        <w:rPr>
          <w:b/>
          <w:sz w:val="44"/>
        </w:rPr>
        <w:lastRenderedPageBreak/>
        <w:t>TEPLO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27E07" w:rsidTr="006C088E">
        <w:tc>
          <w:tcPr>
            <w:tcW w:w="5299" w:type="dxa"/>
          </w:tcPr>
          <w:p w:rsidR="006C088E" w:rsidRDefault="00127E07" w:rsidP="006C088E">
            <w:r>
              <w:t>Teplomilný živočích suchozemský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 w:rsidP="00127E07"/>
        </w:tc>
        <w:tc>
          <w:tcPr>
            <w:tcW w:w="5299" w:type="dxa"/>
          </w:tcPr>
          <w:p w:rsidR="00127E07" w:rsidRDefault="00127E07" w:rsidP="00BF0E44">
            <w:r>
              <w:t>Teplomilná rastlina</w:t>
            </w:r>
          </w:p>
        </w:tc>
      </w:tr>
      <w:tr w:rsidR="00127E07" w:rsidTr="006C088E">
        <w:tc>
          <w:tcPr>
            <w:tcW w:w="5299" w:type="dxa"/>
          </w:tcPr>
          <w:p w:rsidR="006C088E" w:rsidRDefault="00127E07" w:rsidP="006C088E">
            <w:proofErr w:type="spellStart"/>
            <w:r>
              <w:t>Chladnomilný</w:t>
            </w:r>
            <w:proofErr w:type="spellEnd"/>
            <w:r>
              <w:t xml:space="preserve"> živočích suchozemský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 w:rsidP="00127E07"/>
          <w:p w:rsidR="006C088E" w:rsidRDefault="006C088E" w:rsidP="00127E07"/>
        </w:tc>
        <w:tc>
          <w:tcPr>
            <w:tcW w:w="5299" w:type="dxa"/>
          </w:tcPr>
          <w:p w:rsidR="00127E07" w:rsidRDefault="00127E07">
            <w:proofErr w:type="spellStart"/>
            <w:r>
              <w:t>Chladnomilná</w:t>
            </w:r>
            <w:proofErr w:type="spellEnd"/>
            <w:r>
              <w:t xml:space="preserve"> rastlina</w:t>
            </w:r>
          </w:p>
        </w:tc>
      </w:tr>
      <w:tr w:rsidR="00127E07" w:rsidTr="006C088E">
        <w:tc>
          <w:tcPr>
            <w:tcW w:w="5299" w:type="dxa"/>
          </w:tcPr>
          <w:p w:rsidR="006C088E" w:rsidRDefault="00127E07" w:rsidP="006C088E">
            <w:r>
              <w:t>Teplomilný živočích vodný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 w:rsidP="00BF0E44"/>
        </w:tc>
        <w:tc>
          <w:tcPr>
            <w:tcW w:w="5299" w:type="dxa"/>
          </w:tcPr>
          <w:p w:rsidR="00127E07" w:rsidRDefault="00127E07" w:rsidP="00127E07">
            <w:proofErr w:type="spellStart"/>
            <w:r>
              <w:t>Chladnomilný</w:t>
            </w:r>
            <w:proofErr w:type="spellEnd"/>
            <w:r>
              <w:t xml:space="preserve"> živočích vodný</w:t>
            </w:r>
          </w:p>
        </w:tc>
      </w:tr>
    </w:tbl>
    <w:p w:rsidR="00127E07" w:rsidRDefault="00127E07"/>
    <w:p w:rsidR="00127E07" w:rsidRDefault="00127E07"/>
    <w:p w:rsidR="006C088E" w:rsidRDefault="006C088E">
      <w:pPr>
        <w:rPr>
          <w:b/>
          <w:sz w:val="44"/>
        </w:rPr>
      </w:pPr>
      <w:r>
        <w:rPr>
          <w:b/>
          <w:sz w:val="44"/>
        </w:rPr>
        <w:br w:type="page"/>
      </w:r>
      <w:bookmarkStart w:id="0" w:name="_GoBack"/>
      <w:bookmarkEnd w:id="0"/>
    </w:p>
    <w:p w:rsidR="00127E07" w:rsidRPr="00127E07" w:rsidRDefault="00127E07" w:rsidP="00127E07">
      <w:pPr>
        <w:jc w:val="center"/>
        <w:rPr>
          <w:b/>
          <w:sz w:val="44"/>
        </w:rPr>
      </w:pPr>
      <w:r w:rsidRPr="00127E07">
        <w:rPr>
          <w:b/>
          <w:sz w:val="44"/>
        </w:rPr>
        <w:lastRenderedPageBreak/>
        <w:t>VODA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27E07" w:rsidTr="006C088E">
        <w:tc>
          <w:tcPr>
            <w:tcW w:w="5299" w:type="dxa"/>
          </w:tcPr>
          <w:p w:rsidR="006C088E" w:rsidRDefault="00127E07" w:rsidP="006C088E">
            <w:r>
              <w:t>Suchomilná rastlina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/>
        </w:tc>
        <w:tc>
          <w:tcPr>
            <w:tcW w:w="5299" w:type="dxa"/>
          </w:tcPr>
          <w:p w:rsidR="00127E07" w:rsidRDefault="00127E07">
            <w:r>
              <w:t>Vlhkomilná – močiarna rastlina</w:t>
            </w:r>
          </w:p>
        </w:tc>
      </w:tr>
      <w:tr w:rsidR="00127E07" w:rsidTr="006C088E">
        <w:tc>
          <w:tcPr>
            <w:tcW w:w="5299" w:type="dxa"/>
          </w:tcPr>
          <w:p w:rsidR="006C088E" w:rsidRDefault="00127E07" w:rsidP="006C088E">
            <w:r>
              <w:t>Sladkovodná rastlina vodná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/>
        </w:tc>
        <w:tc>
          <w:tcPr>
            <w:tcW w:w="5299" w:type="dxa"/>
          </w:tcPr>
          <w:p w:rsidR="00127E07" w:rsidRDefault="00127E07">
            <w:r>
              <w:t>Morská rastlina vodná</w:t>
            </w:r>
          </w:p>
        </w:tc>
      </w:tr>
      <w:tr w:rsidR="00127E07" w:rsidTr="006C088E">
        <w:tc>
          <w:tcPr>
            <w:tcW w:w="5299" w:type="dxa"/>
          </w:tcPr>
          <w:p w:rsidR="006C088E" w:rsidRDefault="00127E07" w:rsidP="006C088E">
            <w:r>
              <w:t>Sladkovodný živočích v prúdiacej vode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/>
        </w:tc>
        <w:tc>
          <w:tcPr>
            <w:tcW w:w="5299" w:type="dxa"/>
          </w:tcPr>
          <w:p w:rsidR="00127E07" w:rsidRDefault="00127E07" w:rsidP="00127E07">
            <w:r>
              <w:t>Sladkovodný živočích v stojatej vode</w:t>
            </w:r>
          </w:p>
        </w:tc>
      </w:tr>
      <w:tr w:rsidR="00127E07" w:rsidTr="006C088E">
        <w:tc>
          <w:tcPr>
            <w:tcW w:w="5299" w:type="dxa"/>
          </w:tcPr>
          <w:p w:rsidR="006C088E" w:rsidRDefault="00127E07" w:rsidP="006C088E">
            <w:r>
              <w:t>Morský živočích v teplom mori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/>
        </w:tc>
        <w:tc>
          <w:tcPr>
            <w:tcW w:w="5299" w:type="dxa"/>
          </w:tcPr>
          <w:p w:rsidR="00127E07" w:rsidRDefault="00127E07" w:rsidP="00127E07">
            <w:r>
              <w:t>Morský živočích v chladnom mori</w:t>
            </w:r>
          </w:p>
        </w:tc>
      </w:tr>
      <w:tr w:rsidR="00127E07" w:rsidTr="006C088E">
        <w:tc>
          <w:tcPr>
            <w:tcW w:w="5299" w:type="dxa"/>
          </w:tcPr>
          <w:p w:rsidR="006C088E" w:rsidRDefault="00127E07" w:rsidP="006C088E">
            <w:r>
              <w:t>Živočích, ktorý žije vo vode aj na brehu</w:t>
            </w:r>
          </w:p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6C088E" w:rsidRDefault="006C088E" w:rsidP="006C088E"/>
          <w:p w:rsidR="00127E07" w:rsidRDefault="00127E07"/>
        </w:tc>
        <w:tc>
          <w:tcPr>
            <w:tcW w:w="5299" w:type="dxa"/>
          </w:tcPr>
          <w:p w:rsidR="00127E07" w:rsidRDefault="00127E07" w:rsidP="00127E07">
            <w:r>
              <w:t>Živočích, ktorý je ako mláďa vo vode a ako dospelý na súši</w:t>
            </w:r>
          </w:p>
        </w:tc>
      </w:tr>
    </w:tbl>
    <w:p w:rsidR="00127E07" w:rsidRDefault="00127E07"/>
    <w:sectPr w:rsidR="00127E07" w:rsidSect="00127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7"/>
    <w:rsid w:val="000D2560"/>
    <w:rsid w:val="00127E07"/>
    <w:rsid w:val="00400D15"/>
    <w:rsid w:val="006A3E80"/>
    <w:rsid w:val="006C088E"/>
    <w:rsid w:val="00BB3F59"/>
    <w:rsid w:val="00D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D15"/>
  </w:style>
  <w:style w:type="paragraph" w:styleId="Nadpis1">
    <w:name w:val="heading 1"/>
    <w:basedOn w:val="Normlny"/>
    <w:next w:val="Normlny"/>
    <w:link w:val="Nadpis1Char"/>
    <w:uiPriority w:val="9"/>
    <w:qFormat/>
    <w:rsid w:val="0040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0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0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0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400D15"/>
    <w:rPr>
      <w:b/>
      <w:bCs/>
    </w:rPr>
  </w:style>
  <w:style w:type="paragraph" w:styleId="Odsekzoznamu">
    <w:name w:val="List Paragraph"/>
    <w:basedOn w:val="Normlny"/>
    <w:uiPriority w:val="34"/>
    <w:qFormat/>
    <w:rsid w:val="00400D15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00D15"/>
    <w:pPr>
      <w:outlineLvl w:val="9"/>
    </w:pPr>
    <w:rPr>
      <w:lang w:eastAsia="sk-SK"/>
    </w:rPr>
  </w:style>
  <w:style w:type="table" w:styleId="Mriekatabuky">
    <w:name w:val="Table Grid"/>
    <w:basedOn w:val="Normlnatabuka"/>
    <w:uiPriority w:val="59"/>
    <w:rsid w:val="0012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7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D15"/>
  </w:style>
  <w:style w:type="paragraph" w:styleId="Nadpis1">
    <w:name w:val="heading 1"/>
    <w:basedOn w:val="Normlny"/>
    <w:next w:val="Normlny"/>
    <w:link w:val="Nadpis1Char"/>
    <w:uiPriority w:val="9"/>
    <w:qFormat/>
    <w:rsid w:val="0040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0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0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0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400D15"/>
    <w:rPr>
      <w:b/>
      <w:bCs/>
    </w:rPr>
  </w:style>
  <w:style w:type="paragraph" w:styleId="Odsekzoznamu">
    <w:name w:val="List Paragraph"/>
    <w:basedOn w:val="Normlny"/>
    <w:uiPriority w:val="34"/>
    <w:qFormat/>
    <w:rsid w:val="00400D15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00D15"/>
    <w:pPr>
      <w:outlineLvl w:val="9"/>
    </w:pPr>
    <w:rPr>
      <w:lang w:eastAsia="sk-SK"/>
    </w:rPr>
  </w:style>
  <w:style w:type="table" w:styleId="Mriekatabuky">
    <w:name w:val="Table Grid"/>
    <w:basedOn w:val="Normlnatabuka"/>
    <w:uiPriority w:val="59"/>
    <w:rsid w:val="0012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7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vanska.kata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Radvanská</dc:creator>
  <cp:lastModifiedBy>Katka Radvanská</cp:lastModifiedBy>
  <cp:revision>4</cp:revision>
  <dcterms:created xsi:type="dcterms:W3CDTF">2020-04-28T12:45:00Z</dcterms:created>
  <dcterms:modified xsi:type="dcterms:W3CDTF">2022-05-18T18:36:00Z</dcterms:modified>
</cp:coreProperties>
</file>