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Szkolny zestaw podręczników na rok 2020/21</w:t>
      </w: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2 im. I. Sendlerowej w Otwocku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E36C09"/>
          <w:sz w:val="24"/>
          <w:szCs w:val="24"/>
          <w:highlight w:val="green"/>
        </w:rPr>
      </w:pPr>
      <w:r>
        <w:rPr>
          <w:rFonts w:ascii="Times New Roman" w:hAnsi="Times New Roman"/>
          <w:b/>
          <w:color w:val="E36C09"/>
          <w:sz w:val="24"/>
          <w:szCs w:val="24"/>
          <w:highlight w:val="green"/>
        </w:rPr>
        <w:t>W klasach 4-8 na ucznia przypada 4 zestawy ćwiczeń</w:t>
      </w:r>
    </w:p>
    <w:p w:rsidR="00A654B3" w:rsidRDefault="003F2E94" w:rsidP="007F70C0">
      <w:pPr>
        <w:spacing w:after="0" w:line="240" w:lineRule="auto"/>
        <w:ind w:firstLineChars="150" w:firstLine="36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Oznaczenia:  Dotacja    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Ćwiczenia    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Bez dotacji     </w:t>
      </w:r>
      <w:r>
        <w:rPr>
          <w:rFonts w:ascii="Times New Roman" w:hAnsi="Times New Roman"/>
          <w:b/>
          <w:color w:val="FF0000"/>
          <w:sz w:val="24"/>
          <w:szCs w:val="24"/>
        </w:rPr>
        <w:t>Bez dotacji kreatywne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1</w:t>
      </w:r>
    </w:p>
    <w:p w:rsidR="00A654B3" w:rsidRPr="00DF73A7" w:rsidRDefault="003F2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DF73A7" w:rsidRDefault="00DF7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3A7" w:rsidRPr="00DF73A7" w:rsidRDefault="00DF73A7" w:rsidP="00DF73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A7">
        <w:rPr>
          <w:rFonts w:ascii="Times New Roman" w:hAnsi="Times New Roman"/>
          <w:sz w:val="24"/>
          <w:szCs w:val="24"/>
        </w:rPr>
        <w:t>Jadwiga Hanisz, Pakiet z ćwiczeniami „Nowi Tropiciele1 „ Wyd.WSiP</w:t>
      </w:r>
    </w:p>
    <w:p w:rsidR="00DF73A7" w:rsidRDefault="00DF7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Sarah M. Howell, Lisa Kester-Dogson „Explore Treetops 1 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>(podręcznik + ćwiczenia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DF73A7">
        <w:rPr>
          <w:rFonts w:ascii="Times New Roman" w:hAnsi="Times New Roman"/>
          <w:sz w:val="24"/>
          <w:szCs w:val="24"/>
          <w:lang w:val="en-US"/>
        </w:rPr>
        <w:t xml:space="preserve"> Wyd. Oxford UP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Religia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“W imię Ojca i Syna I Ducha Świętego” kl. 1, Wyd. Katechetyczne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34776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 kreatywne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r>
        <w:rPr>
          <w:rFonts w:ascii="Times New Roman" w:hAnsi="Times New Roman"/>
          <w:color w:val="FF0000"/>
          <w:sz w:val="24"/>
          <w:szCs w:val="24"/>
        </w:rPr>
        <w:t xml:space="preserve">Denisot, Capouet „Les Loustics 1” 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Wyd.Hachette (podręcznik + ćwiczenia) 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2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z </w:t>
      </w:r>
      <w:r>
        <w:rPr>
          <w:rFonts w:ascii="Times New Roman" w:hAnsi="Times New Roman"/>
          <w:color w:val="00B050"/>
          <w:sz w:val="24"/>
          <w:szCs w:val="24"/>
        </w:rPr>
        <w:t>ćwiczeniami</w:t>
      </w:r>
      <w:r>
        <w:rPr>
          <w:rFonts w:ascii="Times New Roman" w:hAnsi="Times New Roman"/>
          <w:sz w:val="24"/>
          <w:szCs w:val="24"/>
        </w:rPr>
        <w:t xml:space="preserve"> „Nowi Tropiciele 2”, Wyd. WSiP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Sarah M. Howell, Lisa Kester-Dogson „Explore Treetops 2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(podręcznik + ćwiczenia)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Pr="00DF73A7">
        <w:rPr>
          <w:rFonts w:ascii="Times New Roman" w:hAnsi="Times New Roman"/>
          <w:sz w:val="24"/>
          <w:szCs w:val="24"/>
          <w:lang w:val="en-US"/>
        </w:rPr>
        <w:t>Wyd. Oxford UP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“A oto Ja jestem z wami” kl. 2, Wyd. Katechetyczne</w:t>
      </w:r>
    </w:p>
    <w:p w:rsidR="00A654B3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7030A0"/>
          <w:sz w:val="24"/>
          <w:szCs w:val="24"/>
          <w:lang w:val="en-US"/>
        </w:rPr>
      </w:pPr>
    </w:p>
    <w:p w:rsidR="00A654B3" w:rsidRDefault="0034776F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 kreatywne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r>
        <w:rPr>
          <w:rFonts w:ascii="Times New Roman" w:hAnsi="Times New Roman"/>
          <w:color w:val="FF0000"/>
          <w:sz w:val="24"/>
          <w:szCs w:val="24"/>
        </w:rPr>
        <w:t>Denisot, Capouet „Les Loustics 1”  Wyd.Hachette (podręcznik + ćwiczenia) / kontynuacja z kl. 1</w:t>
      </w:r>
    </w:p>
    <w:p w:rsidR="00A654B3" w:rsidRDefault="00A654B3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3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wczesnoszkolna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z </w:t>
      </w:r>
      <w:r>
        <w:rPr>
          <w:rFonts w:ascii="Times New Roman" w:hAnsi="Times New Roman"/>
          <w:color w:val="00B050"/>
          <w:sz w:val="24"/>
          <w:szCs w:val="24"/>
        </w:rPr>
        <w:t>ćwiczeniami</w:t>
      </w:r>
      <w:r>
        <w:rPr>
          <w:rFonts w:ascii="Times New Roman" w:hAnsi="Times New Roman"/>
          <w:sz w:val="24"/>
          <w:szCs w:val="24"/>
        </w:rPr>
        <w:t xml:space="preserve"> „Nowi Tropiciele 3”, Wyd. WSiP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Sarah M. Howell, Lisa Kester-Dogson „Explore Treetops 3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 (podręcznik + ćwiczenia)</w:t>
      </w:r>
      <w:r w:rsidRPr="00DF73A7">
        <w:rPr>
          <w:rFonts w:ascii="Times New Roman" w:hAnsi="Times New Roman"/>
          <w:sz w:val="24"/>
          <w:szCs w:val="24"/>
          <w:lang w:val="en-US"/>
        </w:rPr>
        <w:t>Wyd. Oxford UP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</w:p>
    <w:p w:rsidR="00A654B3" w:rsidRPr="00DF73A7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„Kto spożywa moje Ciało, ma życie” kl. 3, Wyd. Katechetyczne</w:t>
      </w: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Zajęcia kreatywne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Język francuski   </w:t>
      </w:r>
      <w:r>
        <w:rPr>
          <w:rFonts w:ascii="Times New Roman" w:hAnsi="Times New Roman"/>
          <w:color w:val="FF0000"/>
          <w:sz w:val="24"/>
          <w:szCs w:val="24"/>
        </w:rPr>
        <w:t>Denisot, Capouet „Les Loustics 1” (podręcznik + ćwiczenia) / kontynuacja z kl. 1 i 2, Wyd. Hachette</w:t>
      </w:r>
    </w:p>
    <w:p w:rsidR="00A654B3" w:rsidRDefault="00A654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4</w:t>
      </w:r>
    </w:p>
    <w:p w:rsidR="00A654B3" w:rsidRDefault="00A654B3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Pr="009C5203" w:rsidRDefault="009C5203" w:rsidP="009C52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Klimowicz A., Derlukiewicz</w:t>
      </w:r>
      <w:r w:rsidR="007D5130">
        <w:rPr>
          <w:rFonts w:ascii="Times New Roman" w:hAnsi="Times New Roman"/>
          <w:sz w:val="24"/>
          <w:szCs w:val="24"/>
        </w:rPr>
        <w:t xml:space="preserve"> M.,” Nowe S</w:t>
      </w:r>
      <w:r>
        <w:rPr>
          <w:rFonts w:ascii="Times New Roman" w:hAnsi="Times New Roman"/>
          <w:sz w:val="24"/>
          <w:szCs w:val="24"/>
        </w:rPr>
        <w:t>łowa na start!”,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Beare N. „Brainy 4”, Wyd. Macmillan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„Brainy 4”- 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Smoczyńska U., Jakóbczak-Drążek K., Sołtysik A.„Klucz do muzyki kl.4”,Wyd.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Lukas J., Onat K. „Do dzieła!” kl.4,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Kalwat W., Lis M. „Historia kl. 4”, Wyd. WSiP</w:t>
      </w:r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Przyroda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Marko-Worłowska M., Stawarz J., Szlajfer F. „Tajemnice przyrody kl. 4”, Wyd. </w:t>
      </w:r>
    </w:p>
    <w:p w:rsidR="00A654B3" w:rsidRDefault="003F2E94">
      <w:pPr>
        <w:pStyle w:val="Akapitzlist"/>
        <w:spacing w:after="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Era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A654B3" w:rsidRDefault="003F2E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„Tajemnice przyrody kl. 4”- ćwiczenia</w:t>
      </w:r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M., Jucewicz M., Karpiński M, Zarzycki P. „Matematyka z plusem kl. 4”,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4”, Wyd. GWO (zeszyt ćwiczeń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Koba Grażyna, „Teraz Bajty. Informatyka dla szkoły podstawowej. Klasa 4” wyd. Migra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Łabecki L., Łabecka M. „Jak to działa? kl. 4”,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„Jestem chrześcijaninem”, kl. 4,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Język francuski: Denisot, Macquart-Martin, Capouet „Super Max 1”, Wyd. </w:t>
      </w:r>
      <w:r>
        <w:rPr>
          <w:rFonts w:ascii="Times New Roman" w:hAnsi="Times New Roman"/>
          <w:b/>
          <w:color w:val="FF0000"/>
          <w:sz w:val="24"/>
          <w:szCs w:val="24"/>
        </w:rPr>
        <w:t>Hachette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203" w:rsidRDefault="009C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Klasa 5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Horwath E., Żegleń A. „Słowa z uśmiechem kl. 5. Literatura i kultura”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Horwath E., Żegleń A. „Słowa z uśmiechem kl. 5. Nauka o języku i ortografia”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Beare N. „Brainy 5”, Wyd. Macmillan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„Brainy 5” -ćwiczenia</w:t>
      </w:r>
    </w:p>
    <w:p w:rsidR="00A654B3" w:rsidRDefault="00A654B3" w:rsidP="007F70C0">
      <w:pPr>
        <w:spacing w:after="0" w:line="240" w:lineRule="auto"/>
        <w:ind w:firstLineChars="300" w:firstLine="723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Smoczyńska U., Jakóbczak-Drążek K., Sołtysik A. „Klucz do muzyki kl.5”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Lukas J., Onat K. „Do dzieła!” kl.5,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Kąkolewski I., Kowalewski K., Plumińska-Mieloch A. „Historia kl. 5”,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Szlajfer F. „Planeta Nowa kl. 5”,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Będkowska H. „Puls Życia” kl. 5, Wyd. Nowa Era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„Puls Życia 5”- ćwiczenia</w:t>
      </w:r>
    </w:p>
    <w:p w:rsidR="00A654B3" w:rsidRDefault="00A654B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M., Jucewicz M., Karpiński M,Zarzycki P. „Matematyka z plusem kl. 5”,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5”, Wyd. GWO (zeszyt ćwiczeń -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Kobe G. „Teraz bajty.</w:t>
      </w:r>
      <w:r>
        <w:rPr>
          <w:rFonts w:ascii="Times New Roman" w:hAnsi="Times New Roman"/>
          <w:bCs/>
          <w:sz w:val="24"/>
          <w:szCs w:val="24"/>
        </w:rPr>
        <w:t>Informatyka dla szkoły podstawowej. Klasa 5</w:t>
      </w:r>
      <w:r>
        <w:rPr>
          <w:rFonts w:ascii="Times New Roman" w:hAnsi="Times New Roman"/>
          <w:sz w:val="24"/>
          <w:szCs w:val="24"/>
        </w:rPr>
        <w:t xml:space="preserve"> ”, Wyd. Migra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Łabecki L., Łabecka M. „Jak to działa? kl. 5”,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„Wierzę w jednego Boga”, kl. 5,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Język francuski: Denisot, Macquart-Martin, Capouet „Super Max 1”, Wyd. </w:t>
      </w:r>
      <w:r>
        <w:rPr>
          <w:rFonts w:ascii="Times New Roman" w:hAnsi="Times New Roman"/>
          <w:b/>
          <w:color w:val="FF0000"/>
          <w:sz w:val="24"/>
          <w:szCs w:val="24"/>
        </w:rPr>
        <w:t>Hachette (kontynuacja z klasy 4 )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6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Horwath E., Żegleń A. „Słowa z uśmiechem kl. 6. Literatura i kultura”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Horwath E., Żegleń A. „Słowa z uśmiechem kl. 6. Nauka o języku i ortografia”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Beare N. „Brainy 6”, Wyd. Macmillan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„Brainy 6”-ćwiczenia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francuski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Denisot, Macquart-Martin, Capouet „Super Max 1”, Wyd. </w:t>
      </w:r>
      <w:r>
        <w:rPr>
          <w:rFonts w:ascii="Times New Roman" w:hAnsi="Times New Roman"/>
          <w:sz w:val="24"/>
          <w:szCs w:val="24"/>
        </w:rPr>
        <w:t>Hachette (kontynuacja z klasy 4 i 5)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Smoczyńska U., Jakóbczak-Drążek K., Sołtysik A. „Klucz do muzyki kl.6” Wyd. WSiP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Lukas J., Onat K. „Do dzieła!” kl.6,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Kąkolewski I. Plumińska-Mieloch A.„Historia kl. 6”,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Rachwał T., Malarz R., Szczypiński D. „Planeta Nowa kl. 6”,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Będkowska H. „Puls Życia” kl. 6, Wyd. Nowa Era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„Puls Życia” kl 6- ćwiczenia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M., Jucewicz M., Karpiński M. „Matematyka z plusem kl. 6”,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6”, Wyd. GWO (zeszyt ćwiczeń - wersja C)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Kobe G. „Teraz Bajty. </w:t>
      </w:r>
      <w:r>
        <w:rPr>
          <w:rFonts w:ascii="Times New Roman" w:hAnsi="Times New Roman"/>
          <w:bCs/>
          <w:sz w:val="24"/>
          <w:szCs w:val="24"/>
        </w:rPr>
        <w:t>Informatyka dla szkoły podstawowej</w:t>
      </w:r>
      <w:r>
        <w:rPr>
          <w:rFonts w:ascii="Times New Roman" w:hAnsi="Times New Roman"/>
          <w:sz w:val="24"/>
          <w:szCs w:val="24"/>
        </w:rPr>
        <w:t xml:space="preserve"> kl 6”, Wyd. Migra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Łabecki L., Łabecka M. „Jak to działa? kl. 6”,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„Wierzę w Święty Kościół Powszechny”, kl. 6,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7D5130" w:rsidRDefault="003F2E9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Zajęcia kreatywne</w:t>
      </w:r>
    </w:p>
    <w:p w:rsidR="00A654B3" w:rsidRDefault="007D51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język angielski</w:t>
      </w:r>
      <w:r w:rsidR="00423840">
        <w:rPr>
          <w:rFonts w:ascii="Times New Roman" w:hAnsi="Times New Roman"/>
          <w:b/>
          <w:color w:val="FF0000"/>
          <w:sz w:val="24"/>
          <w:szCs w:val="24"/>
        </w:rPr>
        <w:t>- bez podręcznika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A4CCD" w:rsidRDefault="00EA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7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E., Gaweł J. „Myśli i słowa. Literatura – Kultura. Nauka o języku”. Podręcznik do klasy 7,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Pr="00DF73A7" w:rsidRDefault="003F2E94">
      <w:pPr>
        <w:numPr>
          <w:ilvl w:val="0"/>
          <w:numId w:val="7"/>
        </w:numPr>
        <w:shd w:val="clear" w:color="auto" w:fill="FFFFFF"/>
        <w:rPr>
          <w:rFonts w:ascii="Times New Roman" w:eastAsia="Segoe UI" w:hAnsi="Times New Roman"/>
          <w:color w:val="2D2D2D"/>
          <w:sz w:val="24"/>
          <w:szCs w:val="24"/>
          <w:lang w:val="en-US"/>
        </w:rPr>
      </w:pPr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 </w:t>
      </w:r>
      <w:r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Caterine McBeth </w:t>
      </w:r>
      <w:r w:rsidRPr="00DF73A7">
        <w:rPr>
          <w:rFonts w:ascii="Times New Roman" w:eastAsia="Verdana" w:hAnsi="Times New Roman"/>
          <w:color w:val="565656"/>
          <w:sz w:val="24"/>
          <w:szCs w:val="24"/>
          <w:shd w:val="clear" w:color="auto" w:fill="FFFFFF"/>
          <w:lang w:val="en-US" w:eastAsia="zh-CN"/>
        </w:rPr>
        <w:t>„</w:t>
      </w:r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Brainy</w:t>
      </w:r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 xml:space="preserve"> </w:t>
      </w:r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klasa</w:t>
      </w:r>
      <w:r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 xml:space="preserve"> 7</w:t>
      </w:r>
      <w:r w:rsidRPr="00DF73A7">
        <w:rPr>
          <w:rFonts w:ascii="Times New Roman" w:eastAsia="Segoe UI" w:hAnsi="Times New Roman"/>
          <w:color w:val="2D2D2D"/>
          <w:sz w:val="24"/>
          <w:szCs w:val="24"/>
          <w:shd w:val="clear" w:color="auto" w:fill="FFFFFF"/>
          <w:lang w:val="en-US" w:eastAsia="zh-CN"/>
        </w:rPr>
        <w:t>” Wyd.Macmillan</w:t>
      </w:r>
    </w:p>
    <w:p w:rsidR="00A654B3" w:rsidRDefault="003F2E94">
      <w:pPr>
        <w:numPr>
          <w:ilvl w:val="0"/>
          <w:numId w:val="7"/>
        </w:numPr>
        <w:shd w:val="clear" w:color="auto" w:fill="FFFFFF"/>
        <w:ind w:firstLine="0"/>
        <w:rPr>
          <w:rFonts w:ascii="Times New Roman" w:eastAsia="Segoe UI" w:hAnsi="Times New Roman"/>
          <w:color w:val="00B050"/>
          <w:sz w:val="24"/>
          <w:szCs w:val="24"/>
        </w:rPr>
      </w:pPr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Katherine Stannett  </w:t>
      </w:r>
      <w:r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”Brainy</w:t>
      </w:r>
      <w:r w:rsidRPr="00DF73A7"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>klasa</w:t>
      </w:r>
      <w:r w:rsidRPr="00DF73A7"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 xml:space="preserve"> 7</w:t>
      </w:r>
      <w:r>
        <w:rPr>
          <w:rFonts w:ascii="Times New Roman" w:eastAsia="Segoe UI" w:hAnsi="Times New Roman"/>
          <w:color w:val="00B050"/>
          <w:sz w:val="24"/>
          <w:szCs w:val="24"/>
          <w:shd w:val="clear" w:color="auto" w:fill="FFFFFF"/>
          <w:lang w:eastAsia="zh-CN"/>
        </w:rPr>
        <w:t>”-</w:t>
      </w:r>
      <w:r w:rsidRPr="00DF73A7">
        <w:rPr>
          <w:rFonts w:ascii="Times New Roman" w:eastAsia="Verdana" w:hAnsi="Times New Roman"/>
          <w:color w:val="00B050"/>
          <w:sz w:val="24"/>
          <w:szCs w:val="24"/>
          <w:shd w:val="clear" w:color="auto" w:fill="FFFFFF"/>
          <w:lang w:eastAsia="zh-CN"/>
        </w:rPr>
        <w:t>zeszyt ćwiczeń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Pr="00DF73A7" w:rsidRDefault="003F2E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73A7">
        <w:rPr>
          <w:rFonts w:ascii="Times New Roman" w:hAnsi="Times New Roman"/>
          <w:b/>
          <w:color w:val="000000"/>
          <w:sz w:val="24"/>
          <w:szCs w:val="24"/>
          <w:lang w:val="en-US"/>
        </w:rPr>
        <w:t>Język francuski</w:t>
      </w:r>
    </w:p>
    <w:p w:rsidR="00A654B3" w:rsidRDefault="003F2E94">
      <w:pPr>
        <w:spacing w:after="0" w:line="240" w:lineRule="auto"/>
        <w:ind w:firstLine="42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Capelli, Gallon, Robein „En Avant 1</w:t>
      </w:r>
      <w:r w:rsidRPr="00DF73A7">
        <w:rPr>
          <w:rFonts w:ascii="Times New Roman" w:hAnsi="Times New Roman"/>
          <w:color w:val="000000"/>
          <w:sz w:val="24"/>
          <w:szCs w:val="24"/>
          <w:lang w:val="en-US"/>
        </w:rPr>
        <w:t>- Livre de l’eleve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”, Wyd Hachette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color w:val="00B050"/>
          <w:sz w:val="24"/>
          <w:szCs w:val="24"/>
          <w:lang w:val="en-US"/>
        </w:rPr>
        <w:t>Capelli, Gallon, Robein „En Avant 1”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>Cahier d’activites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>, zeszyt ćwiczeń)</w:t>
      </w:r>
    </w:p>
    <w:p w:rsidR="00A654B3" w:rsidRPr="00DF73A7" w:rsidRDefault="00A654B3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Muzyka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Smoczyńska U., Jakóbczak-Drążek K., Sołtysik A. „Klucz do muzyki kl.7”Wyd.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Plastyka</w:t>
      </w:r>
    </w:p>
    <w:p w:rsidR="00A654B3" w:rsidRDefault="003F2E9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Ipczyńska M., Mrozkowiak N. „Do dzieła!” kl.7,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Kąkolewski I. Kowalewski K., Plumińska-Mieloch A.„Historia kl. 7”,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Szubert M., Malarz R., Szczypiński D. „Planeta Nowa kl. 7”,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Jefimow M. „Puls Życia” kl. 7, Wyd. Nowa Era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Puls Życia kl.7- ćwiczenia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Kulawik J., Kulawik T. „Chemia Nowej Ery” kl. 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Fizyka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Francuz-Ornat G., Kulawik T. „Spotkania z fizyką” kl. 7,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M.„Matematyka z plusem kl. 7”,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7”, Wyd. GWO (ćwiczenia podstawowe)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Kobe G.,”Teraz bajty.Informatyka dla szkoły podstawowej. Klasa7” Wyd. Migra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Tomasik P. „Twoje słowo światłem na mojej drodze.”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5203" w:rsidRDefault="009C520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3F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8</w:t>
      </w: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polski</w:t>
      </w:r>
    </w:p>
    <w:p w:rsidR="00A654B3" w:rsidRDefault="003F2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E., Gaweł J. „Myśli i słowa. Literatura – Kultura. Nauka o języku”. Podręcznik do klasy 8,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Wetz B., Pye D. „English Plus Options”, Wyd. Oxford</w:t>
      </w:r>
    </w:p>
    <w:p w:rsidR="00A654B3" w:rsidRPr="00BA1A69" w:rsidRDefault="003F2E94" w:rsidP="00BA1A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English Plus Options</w:t>
      </w:r>
      <w:r w:rsidR="00BA1A69">
        <w:rPr>
          <w:rFonts w:ascii="Times New Roman" w:hAnsi="Times New Roman"/>
          <w:color w:val="00B050"/>
          <w:sz w:val="24"/>
          <w:szCs w:val="24"/>
          <w:lang w:val="en-US"/>
        </w:rPr>
        <w:t>,</w:t>
      </w: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="00BA1A69" w:rsidRPr="00BA1A69">
        <w:rPr>
          <w:rFonts w:ascii="Times New Roman" w:hAnsi="Times New Roman"/>
          <w:color w:val="00B050"/>
          <w:sz w:val="24"/>
          <w:szCs w:val="24"/>
          <w:lang w:val="en-US"/>
        </w:rPr>
        <w:t>Wyd. Oxford</w:t>
      </w: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-</w:t>
      </w:r>
      <w:r w:rsidR="00BA1A69" w:rsidRPr="00BA1A6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Pr="00BA1A69">
        <w:rPr>
          <w:rFonts w:ascii="Times New Roman" w:hAnsi="Times New Roman"/>
          <w:color w:val="00B050"/>
          <w:sz w:val="24"/>
          <w:szCs w:val="24"/>
          <w:lang w:val="en-US"/>
        </w:rPr>
        <w:t>ćwiczenia</w:t>
      </w:r>
    </w:p>
    <w:p w:rsidR="00A654B3" w:rsidRPr="00BA1A69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francuski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Capelli, Gallon, Robein „En Avant 2”, Wyd Hachette 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color w:val="00B050"/>
          <w:sz w:val="24"/>
          <w:szCs w:val="24"/>
          <w:lang w:val="en-US"/>
        </w:rPr>
        <w:t xml:space="preserve">Capelli, Gallon, Robein „En Avant 2” 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>Wyd Hachette</w:t>
      </w:r>
      <w:r w:rsidRPr="00DF73A7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  <w:lang w:val="en-US"/>
        </w:rPr>
        <w:t>zeszyt ćwiczeń</w:t>
      </w:r>
    </w:p>
    <w:p w:rsidR="00A654B3" w:rsidRPr="00DF73A7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Kalwat W., Szlanda P., Zawistowski A.„Historia kl. 8”,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WOS</w:t>
      </w:r>
    </w:p>
    <w:p w:rsidR="00A654B3" w:rsidRDefault="003F2E9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Janicka I., Janicki A. „Dziś i jutro”,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Geografia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Rachwał T., Szczypiński D. „Planeta Nowa kl. 8”,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Sagin  „Puls Życia” kl. 8, Wyd. </w:t>
      </w:r>
      <w:r>
        <w:rPr>
          <w:rFonts w:ascii="Times New Roman" w:hAnsi="Times New Roman"/>
          <w:sz w:val="24"/>
          <w:szCs w:val="24"/>
        </w:rPr>
        <w:t>Nowa Era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  <w:t>Puls Życia 8 -ćwiczenia</w:t>
      </w: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Kulawik J., Kulawik T. „Chemia Nowej Ery” kl. 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Fizyka</w:t>
      </w:r>
    </w:p>
    <w:p w:rsidR="00A654B3" w:rsidRDefault="003F2E9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Francuz-Ornat G., Kulawik T. „Spotkania z fizyką” kl.8,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Matematyka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Dobrowolska M.„Matematyka z plusem kl. 8”, Wyd. GWO</w:t>
      </w:r>
    </w:p>
    <w:p w:rsidR="00A654B3" w:rsidRDefault="003F2E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„Matematyka z plusem kl. 8”, Wyd. GWO (ćwiczenia podstawowe)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Informatyka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Jochemczyk W. „Informatyka” kl. 8, Wyd. WSiP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EDB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Słoma J. „Żyję i działam bezpiecznie” kl. 8, Wyd. Nowa Era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4B3" w:rsidRDefault="003F2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A654B3" w:rsidRDefault="003F2E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Tomasik P. „Ty ścieżkę życia mi ukażesz.” Wyd. Katechetyczne</w:t>
      </w: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4B3" w:rsidRDefault="00A654B3"/>
    <w:sectPr w:rsidR="00A654B3" w:rsidSect="00A654B3">
      <w:footerReference w:type="default" r:id="rId8"/>
      <w:pgSz w:w="11906" w:h="16838"/>
      <w:pgMar w:top="56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FD" w:rsidRDefault="00441BFD" w:rsidP="00A654B3">
      <w:pPr>
        <w:spacing w:after="0" w:line="240" w:lineRule="auto"/>
      </w:pPr>
      <w:r>
        <w:separator/>
      </w:r>
    </w:p>
  </w:endnote>
  <w:endnote w:type="continuationSeparator" w:id="1">
    <w:p w:rsidR="00441BFD" w:rsidRDefault="00441BFD" w:rsidP="00A6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3" w:rsidRDefault="008E5235">
    <w:pPr>
      <w:pStyle w:val="Stopka"/>
      <w:jc w:val="center"/>
    </w:pPr>
    <w:r>
      <w:fldChar w:fldCharType="begin"/>
    </w:r>
    <w:r w:rsidR="003F2E94">
      <w:instrText xml:space="preserve"> PAGE   \* MERGEFORMAT </w:instrText>
    </w:r>
    <w:r>
      <w:fldChar w:fldCharType="separate"/>
    </w:r>
    <w:r w:rsidR="008E6758">
      <w:rPr>
        <w:noProof/>
      </w:rPr>
      <w:t>6</w:t>
    </w:r>
    <w:r>
      <w:fldChar w:fldCharType="end"/>
    </w:r>
  </w:p>
  <w:p w:rsidR="00A654B3" w:rsidRDefault="00A65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FD" w:rsidRDefault="00441BFD" w:rsidP="00A654B3">
      <w:pPr>
        <w:spacing w:after="0" w:line="240" w:lineRule="auto"/>
      </w:pPr>
      <w:r>
        <w:separator/>
      </w:r>
    </w:p>
  </w:footnote>
  <w:footnote w:type="continuationSeparator" w:id="1">
    <w:p w:rsidR="00441BFD" w:rsidRDefault="00441BFD" w:rsidP="00A6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527EF3"/>
    <w:multiLevelType w:val="singleLevel"/>
    <w:tmpl w:val="C7527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991F2CC"/>
    <w:multiLevelType w:val="singleLevel"/>
    <w:tmpl w:val="C991F2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AC6D773"/>
    <w:multiLevelType w:val="singleLevel"/>
    <w:tmpl w:val="EAC6D7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82EEBE7"/>
    <w:multiLevelType w:val="singleLevel"/>
    <w:tmpl w:val="082EEB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F210913"/>
    <w:multiLevelType w:val="multilevel"/>
    <w:tmpl w:val="0F2109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3D93"/>
    <w:multiLevelType w:val="multilevel"/>
    <w:tmpl w:val="0F403D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358C"/>
    <w:multiLevelType w:val="hybridMultilevel"/>
    <w:tmpl w:val="D7C2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23D89"/>
    <w:multiLevelType w:val="multilevel"/>
    <w:tmpl w:val="44F23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E2533"/>
    <w:multiLevelType w:val="multilevel"/>
    <w:tmpl w:val="694E25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448FC"/>
    <w:multiLevelType w:val="multilevel"/>
    <w:tmpl w:val="6FA44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4414"/>
    <w:multiLevelType w:val="singleLevel"/>
    <w:tmpl w:val="7D7B44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E71A8D"/>
    <w:rsid w:val="001504D8"/>
    <w:rsid w:val="001C0092"/>
    <w:rsid w:val="00295AF6"/>
    <w:rsid w:val="0034776F"/>
    <w:rsid w:val="00383FE7"/>
    <w:rsid w:val="003F2E94"/>
    <w:rsid w:val="004020EC"/>
    <w:rsid w:val="00423840"/>
    <w:rsid w:val="004307C6"/>
    <w:rsid w:val="00441BFD"/>
    <w:rsid w:val="005F755B"/>
    <w:rsid w:val="00610138"/>
    <w:rsid w:val="00707265"/>
    <w:rsid w:val="007D5130"/>
    <w:rsid w:val="007F70C0"/>
    <w:rsid w:val="008E5235"/>
    <w:rsid w:val="008E6758"/>
    <w:rsid w:val="009C5203"/>
    <w:rsid w:val="00A654B3"/>
    <w:rsid w:val="00BA1A69"/>
    <w:rsid w:val="00C26FC7"/>
    <w:rsid w:val="00DA747E"/>
    <w:rsid w:val="00DF73A7"/>
    <w:rsid w:val="00EA4CCD"/>
    <w:rsid w:val="00ED2774"/>
    <w:rsid w:val="0E3856DB"/>
    <w:rsid w:val="25B42B0F"/>
    <w:rsid w:val="26FC4E48"/>
    <w:rsid w:val="2F3427F3"/>
    <w:rsid w:val="2FE00C51"/>
    <w:rsid w:val="3DE4113E"/>
    <w:rsid w:val="4895019F"/>
    <w:rsid w:val="4B2C2A46"/>
    <w:rsid w:val="4E9314B5"/>
    <w:rsid w:val="4FCD3394"/>
    <w:rsid w:val="52C05C54"/>
    <w:rsid w:val="52E32EAB"/>
    <w:rsid w:val="55E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54B3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rsid w:val="00A654B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qFormat/>
    <w:rsid w:val="00A654B3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A654B3"/>
    <w:rPr>
      <w:b/>
      <w:bCs/>
    </w:rPr>
  </w:style>
  <w:style w:type="paragraph" w:styleId="Akapitzlist">
    <w:name w:val="List Paragraph"/>
    <w:basedOn w:val="Normalny"/>
    <w:uiPriority w:val="34"/>
    <w:qFormat/>
    <w:rsid w:val="00A65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google1587140699</dc:creator>
  <cp:lastModifiedBy>uczen</cp:lastModifiedBy>
  <cp:revision>2</cp:revision>
  <dcterms:created xsi:type="dcterms:W3CDTF">2020-07-18T07:02:00Z</dcterms:created>
  <dcterms:modified xsi:type="dcterms:W3CDTF">2020-07-18T07:02:00Z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