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16B3" w14:textId="18D9C139" w:rsidR="00656DD9" w:rsidRDefault="00656DD9" w:rsidP="00656DD9">
      <w:pPr>
        <w:jc w:val="center"/>
        <w:rPr>
          <w:sz w:val="32"/>
          <w:szCs w:val="32"/>
        </w:rPr>
      </w:pPr>
      <w:bookmarkStart w:id="0" w:name="_GoBack"/>
      <w:bookmarkEnd w:id="0"/>
      <w:r w:rsidRPr="00656DD9">
        <w:rPr>
          <w:sz w:val="32"/>
          <w:szCs w:val="32"/>
        </w:rPr>
        <w:t>Potvrdenie zamestnávateľa o mieste výkonu práce</w:t>
      </w:r>
    </w:p>
    <w:p w14:paraId="74D676C1" w14:textId="186D00E8" w:rsidR="00656DD9" w:rsidRPr="00656DD9" w:rsidRDefault="00656DD9" w:rsidP="00656DD9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656DD9">
        <w:rPr>
          <w:sz w:val="22"/>
          <w:szCs w:val="22"/>
        </w:rPr>
        <w:t xml:space="preserve">re </w:t>
      </w:r>
      <w:r>
        <w:rPr>
          <w:sz w:val="22"/>
          <w:szCs w:val="22"/>
        </w:rPr>
        <w:t xml:space="preserve">účely preukázania splnenia </w:t>
      </w:r>
      <w:r w:rsidR="00274498">
        <w:rPr>
          <w:sz w:val="22"/>
          <w:szCs w:val="22"/>
        </w:rPr>
        <w:t>výnimky podľa uznesenia vlády SR č. 808 (ustanovenie B.1.1)</w:t>
      </w:r>
    </w:p>
    <w:p w14:paraId="716774D7" w14:textId="28FA5AE3" w:rsidR="00656DD9" w:rsidRDefault="00656DD9"/>
    <w:p w14:paraId="277D76D4" w14:textId="13447DFB" w:rsidR="00656DD9" w:rsidRDefault="00656DD9"/>
    <w:p w14:paraId="78A23A6F" w14:textId="02A89CDA" w:rsidR="00656DD9" w:rsidRDefault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7"/>
      </w:tblGrid>
      <w:tr w:rsidR="00656DD9" w14:paraId="2E6A99C7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0146F1D0" w14:textId="736E4D1C" w:rsidR="00656DD9" w:rsidRPr="00656DD9" w:rsidRDefault="00656DD9" w:rsidP="005F02AA">
            <w:pPr>
              <w:jc w:val="right"/>
              <w:rPr>
                <w:b/>
                <w:bCs/>
              </w:rPr>
            </w:pPr>
            <w:r w:rsidRPr="00656DD9">
              <w:rPr>
                <w:b/>
                <w:bCs/>
              </w:rPr>
              <w:t>Zamestnávateľ: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B7775B" w14:textId="348D9FE4" w:rsidR="00656DD9" w:rsidRDefault="00C93E4C" w:rsidP="00E24FC8">
            <w:pPr>
              <w:ind w:right="1393"/>
            </w:pPr>
            <w:r>
              <w:fldChar w:fldCharType="begin">
                <w:ffData>
                  <w:name w:val="spolocnost"/>
                  <w:enabled/>
                  <w:calcOnExit w:val="0"/>
                  <w:textInput/>
                </w:ffData>
              </w:fldChar>
            </w:r>
            <w:bookmarkStart w:id="1" w:name="spolocnost"/>
            <w:r>
              <w:instrText xml:space="preserve"> FORMTEXT </w:instrText>
            </w:r>
            <w:r>
              <w:fldChar w:fldCharType="separate"/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>
              <w:fldChar w:fldCharType="end"/>
            </w:r>
            <w:bookmarkEnd w:id="1"/>
          </w:p>
        </w:tc>
      </w:tr>
      <w:tr w:rsidR="00656DD9" w14:paraId="69E30FD5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4A9A43B7" w14:textId="2B9F1A55" w:rsidR="00656DD9" w:rsidRDefault="005355B0" w:rsidP="005F02AA">
            <w:pPr>
              <w:jc w:val="right"/>
            </w:pPr>
            <w:r>
              <w:t>adresa s</w:t>
            </w:r>
            <w:r w:rsidR="00656DD9">
              <w:t>ídl</w:t>
            </w:r>
            <w:r>
              <w:t>a</w:t>
            </w:r>
            <w:r w:rsidR="00656DD9">
              <w:t>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24B290" w14:textId="3FF73BF4" w:rsidR="00656DD9" w:rsidRDefault="002947CF" w:rsidP="00E24F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 w:rsidR="00E24FC8">
              <w:t> </w:t>
            </w:r>
            <w:r>
              <w:fldChar w:fldCharType="end"/>
            </w:r>
          </w:p>
        </w:tc>
      </w:tr>
      <w:tr w:rsidR="00656DD9" w14:paraId="208965DB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46E35032" w14:textId="77777777" w:rsidR="00656DD9" w:rsidRDefault="00656DD9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8864A2" w14:textId="2F8373B6" w:rsidR="00656DD9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14:paraId="48E3C2E9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52155594" w14:textId="6BA2DDE1" w:rsidR="00656DD9" w:rsidRDefault="00656DD9" w:rsidP="005F02AA">
            <w:pPr>
              <w:jc w:val="right"/>
            </w:pPr>
            <w:r>
              <w:t>IČO: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80F27F" w14:textId="12253194" w:rsidR="00656DD9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14:paraId="01F79EF4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64B93723" w14:textId="59ED1820" w:rsidR="00656DD9" w:rsidRDefault="00656DD9" w:rsidP="005F02AA">
            <w:pPr>
              <w:jc w:val="right"/>
            </w:pPr>
            <w:r>
              <w:t>zastúpený: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853965" w14:textId="6970FC35" w:rsidR="00656DD9" w:rsidRDefault="00C93E4C" w:rsidP="005F02AA">
            <w:r>
              <w:fldChar w:fldCharType="begin">
                <w:ffData>
                  <w:name w:val="statutar"/>
                  <w:enabled/>
                  <w:calcOnExit w:val="0"/>
                  <w:textInput/>
                </w:ffData>
              </w:fldChar>
            </w:r>
            <w:bookmarkStart w:id="2" w:name="statutar"/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99619A9" w14:textId="52D6AEC6" w:rsidR="00656DD9" w:rsidRDefault="00656DD9"/>
    <w:p w14:paraId="75626CE5" w14:textId="11C20486" w:rsidR="00656DD9" w:rsidRDefault="00656DD9" w:rsidP="005355B0">
      <w:pPr>
        <w:jc w:val="center"/>
      </w:pPr>
      <w:r>
        <w:t>týmto potvrdzuje, že zamestnanec</w:t>
      </w:r>
    </w:p>
    <w:p w14:paraId="0DE2052D" w14:textId="77777777" w:rsidR="00656DD9" w:rsidRDefault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7"/>
      </w:tblGrid>
      <w:tr w:rsidR="00656DD9" w14:paraId="3B9F00D6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765B53CD" w14:textId="6159FEBF" w:rsidR="00656DD9" w:rsidRPr="00656DD9" w:rsidRDefault="00656DD9" w:rsidP="005F0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  <w:r w:rsidRPr="00656DD9">
              <w:rPr>
                <w:b/>
                <w:bCs/>
              </w:rPr>
              <w:t>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AACD9E" w14:textId="10736F7F" w:rsidR="00656DD9" w:rsidRDefault="002947CF" w:rsidP="005F02AA">
            <w:pPr>
              <w:ind w:right="139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14:paraId="61216669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5DEFF4CC" w14:textId="2C3876A4" w:rsidR="00656DD9" w:rsidRDefault="00656DD9" w:rsidP="005F02AA">
            <w:pPr>
              <w:jc w:val="right"/>
            </w:pPr>
            <w:r>
              <w:t>bytom</w:t>
            </w:r>
            <w:r w:rsidR="00274498">
              <w:rPr>
                <w:rStyle w:val="Odkaznapoznmkupodiarou"/>
              </w:rPr>
              <w:footnoteReference w:id="1"/>
            </w:r>
            <w:r>
              <w:t>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8F14E4" w14:textId="230D6BA9" w:rsidR="00656DD9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14:paraId="42E29F70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5962C673" w14:textId="77777777" w:rsidR="00656DD9" w:rsidRDefault="00656DD9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6410BB" w14:textId="6475139D" w:rsidR="00656DD9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DD9" w14:paraId="17230E44" w14:textId="77777777" w:rsidTr="005355B0">
        <w:trPr>
          <w:trHeight w:val="454"/>
        </w:trPr>
        <w:tc>
          <w:tcPr>
            <w:tcW w:w="2694" w:type="dxa"/>
            <w:vAlign w:val="center"/>
          </w:tcPr>
          <w:p w14:paraId="0B0B6CCC" w14:textId="36F6F5E8" w:rsidR="00656DD9" w:rsidRDefault="00656DD9" w:rsidP="005F02AA">
            <w:pPr>
              <w:jc w:val="right"/>
            </w:pPr>
            <w:r>
              <w:t>dátum narodenia: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9912B" w14:textId="5DF09BFF" w:rsidR="00656DD9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AC119" w14:textId="77777777" w:rsidR="00274498" w:rsidRDefault="00274498" w:rsidP="00656DD9"/>
    <w:p w14:paraId="476F4D8E" w14:textId="5B3453C2" w:rsidR="00274498" w:rsidRDefault="00274498" w:rsidP="005355B0">
      <w:pPr>
        <w:jc w:val="center"/>
      </w:pPr>
      <w:r w:rsidRPr="00274498">
        <w:t>nemôž</w:t>
      </w:r>
      <w:r>
        <w:t>e</w:t>
      </w:r>
      <w:r w:rsidRPr="00274498">
        <w:t xml:space="preserve"> vzhľadom na povahu </w:t>
      </w:r>
      <w:r>
        <w:t xml:space="preserve">svojej </w:t>
      </w:r>
      <w:r w:rsidRPr="00274498">
        <w:t xml:space="preserve">práce </w:t>
      </w:r>
      <w:r>
        <w:t>(</w:t>
      </w:r>
      <w:r w:rsidRPr="00274498">
        <w:t>podľa rozhodnutia zamestnávateľa</w:t>
      </w:r>
      <w:r>
        <w:t>)</w:t>
      </w:r>
      <w:r w:rsidRPr="00274498">
        <w:t xml:space="preserve"> vykonávať prácu formou home office</w:t>
      </w:r>
      <w:r w:rsidR="005F02AA">
        <w:t xml:space="preserve"> (na diaľku)</w:t>
      </w:r>
      <w:r>
        <w:t xml:space="preserve">, a preto je svoju prácu povinný vykonávať </w:t>
      </w:r>
      <w:r w:rsidR="00656DD9">
        <w:t>v priestoroch zamestnávateľa</w:t>
      </w:r>
      <w:r>
        <w:t>, a to na adrese:</w:t>
      </w:r>
    </w:p>
    <w:p w14:paraId="7925933B" w14:textId="77777777" w:rsidR="00274498" w:rsidRDefault="00274498" w:rsidP="00656DD9"/>
    <w:tbl>
      <w:tblPr>
        <w:tblStyle w:val="Mriekatabuky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4257"/>
      </w:tblGrid>
      <w:tr w:rsidR="00274498" w:rsidRPr="00274498" w14:paraId="2FDD0E5D" w14:textId="77777777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14:paraId="50A43870" w14:textId="1C8D0255" w:rsidR="00274498" w:rsidRPr="00274498" w:rsidRDefault="00274498" w:rsidP="005F02AA">
            <w:pPr>
              <w:jc w:val="right"/>
            </w:pPr>
            <w:r w:rsidRPr="00274498">
              <w:t>názov prevádzky:</w:t>
            </w: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15F176" w14:textId="1CCBC152" w:rsidR="00274498" w:rsidRPr="005F02AA" w:rsidRDefault="002947CF" w:rsidP="005F02AA">
            <w:pPr>
              <w:ind w:right="1393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498" w14:paraId="1B6C5C44" w14:textId="77777777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14:paraId="4E7CDF19" w14:textId="2E3D3627" w:rsidR="00274498" w:rsidRDefault="00274498" w:rsidP="005F02AA">
            <w:pPr>
              <w:jc w:val="right"/>
            </w:pPr>
            <w:r>
              <w:t>adresa: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87AFB4" w14:textId="31307460" w:rsidR="00274498" w:rsidRPr="005F02AA" w:rsidRDefault="002947CF" w:rsidP="005F02AA">
            <w:pPr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498" w14:paraId="5F24A7C8" w14:textId="77777777" w:rsidTr="005355B0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14:paraId="271C684F" w14:textId="77777777" w:rsidR="00274498" w:rsidRDefault="00274498" w:rsidP="005F02AA">
            <w:pPr>
              <w:jc w:val="right"/>
            </w:pP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DA5CBE" w14:textId="6F92DEED" w:rsidR="00274498" w:rsidRDefault="002947CF" w:rsidP="005F02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 w:rsidR="00A9255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1AE96" w14:textId="4E63A5C1" w:rsidR="00274498" w:rsidRDefault="00274498" w:rsidP="00656DD9"/>
    <w:p w14:paraId="5FDAC14A" w14:textId="017E1378" w:rsidR="00274498" w:rsidRDefault="00274498" w:rsidP="00656DD9"/>
    <w:p w14:paraId="5CBD9BD6" w14:textId="77777777" w:rsidR="005355B0" w:rsidRDefault="005355B0" w:rsidP="00656DD9"/>
    <w:p w14:paraId="210E252D" w14:textId="1988954D" w:rsidR="00274498" w:rsidRDefault="00274498" w:rsidP="00656DD9">
      <w:r>
        <w:t>V</w:t>
      </w:r>
      <w:r w:rsidR="005355B0">
        <w:t> </w:t>
      </w:r>
      <w:r w:rsidR="002947CF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47CF">
        <w:instrText xml:space="preserve"> FORMTEXT </w:instrText>
      </w:r>
      <w:r w:rsidR="002947CF"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2947CF">
        <w:fldChar w:fldCharType="end"/>
      </w:r>
      <w:bookmarkEnd w:id="3"/>
      <w:r w:rsidR="002947CF">
        <w:t xml:space="preserve"> dňa </w:t>
      </w:r>
      <w:r w:rsidR="002947CF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947CF">
        <w:instrText xml:space="preserve"> FORMTEXT </w:instrText>
      </w:r>
      <w:r w:rsidR="002947CF"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2947CF">
        <w:fldChar w:fldCharType="end"/>
      </w:r>
      <w:bookmarkEnd w:id="4"/>
    </w:p>
    <w:p w14:paraId="0AB6D22A" w14:textId="406393E1" w:rsidR="002947CF" w:rsidRDefault="002947CF" w:rsidP="00656DD9"/>
    <w:p w14:paraId="6005B4FA" w14:textId="71F3890A" w:rsidR="002947CF" w:rsidRDefault="002947CF" w:rsidP="00656DD9"/>
    <w:p w14:paraId="26DD3374" w14:textId="0F0BB57F" w:rsidR="002947CF" w:rsidRDefault="002947CF" w:rsidP="00656DD9"/>
    <w:p w14:paraId="4F3E8022" w14:textId="77777777" w:rsidR="002947CF" w:rsidRDefault="002947CF" w:rsidP="00656DD9"/>
    <w:p w14:paraId="42789F74" w14:textId="77777777" w:rsidR="00F85AD1" w:rsidRDefault="002947CF" w:rsidP="00F85AD1">
      <w:pPr>
        <w:ind w:left="4536"/>
        <w:jc w:val="center"/>
      </w:pPr>
      <w:r>
        <w:t>...................................................</w:t>
      </w:r>
    </w:p>
    <w:p w14:paraId="4DEE3098" w14:textId="3C99B139" w:rsidR="00F85AD1" w:rsidRDefault="00F85AD1" w:rsidP="00F85AD1">
      <w:pPr>
        <w:ind w:left="4536"/>
        <w:jc w:val="center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>
        <w:fldChar w:fldCharType="end"/>
      </w:r>
      <w:bookmarkEnd w:id="5"/>
    </w:p>
    <w:p w14:paraId="5A35AE5E" w14:textId="3BD5D575" w:rsidR="00C93E4C" w:rsidRPr="00656DD9" w:rsidRDefault="00F85AD1" w:rsidP="00F85AD1">
      <w:pPr>
        <w:ind w:left="4536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 w:rsidR="00A9255A">
        <w:rPr>
          <w:noProof/>
        </w:rPr>
        <w:t> </w:t>
      </w:r>
      <w:r>
        <w:fldChar w:fldCharType="end"/>
      </w:r>
      <w:bookmarkEnd w:id="6"/>
      <w:r w:rsidR="00C93E4C" w:rsidRPr="00656DD9">
        <w:t xml:space="preserve"> </w:t>
      </w:r>
    </w:p>
    <w:p w14:paraId="0D586A09" w14:textId="50145265" w:rsidR="002947CF" w:rsidRPr="00656DD9" w:rsidRDefault="002947CF" w:rsidP="002947CF">
      <w:pPr>
        <w:ind w:left="4536"/>
        <w:jc w:val="center"/>
      </w:pPr>
    </w:p>
    <w:sectPr w:rsidR="002947CF" w:rsidRPr="00656DD9" w:rsidSect="000D50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845C" w14:textId="77777777" w:rsidR="00D21394" w:rsidRDefault="00D21394" w:rsidP="00274498">
      <w:r>
        <w:separator/>
      </w:r>
    </w:p>
  </w:endnote>
  <w:endnote w:type="continuationSeparator" w:id="0">
    <w:p w14:paraId="16B11DB9" w14:textId="77777777" w:rsidR="00D21394" w:rsidRDefault="00D21394" w:rsidP="0027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8E2A" w14:textId="77777777" w:rsidR="00D21394" w:rsidRDefault="00D21394" w:rsidP="00274498">
      <w:r>
        <w:separator/>
      </w:r>
    </w:p>
  </w:footnote>
  <w:footnote w:type="continuationSeparator" w:id="0">
    <w:p w14:paraId="7CC4D9EE" w14:textId="77777777" w:rsidR="00D21394" w:rsidRDefault="00D21394" w:rsidP="00274498">
      <w:r>
        <w:continuationSeparator/>
      </w:r>
    </w:p>
  </w:footnote>
  <w:footnote w:id="1">
    <w:p w14:paraId="0D2C4B58" w14:textId="6527FE83" w:rsidR="00274498" w:rsidRPr="00274498" w:rsidRDefault="00274498">
      <w:pPr>
        <w:pStyle w:val="Textpoznmkypodiarou"/>
      </w:pPr>
      <w:r>
        <w:rPr>
          <w:rStyle w:val="Odkaznapoznmkupodiarou"/>
        </w:rPr>
        <w:footnoteRef/>
      </w:r>
      <w:r>
        <w:t xml:space="preserve"> uveďte miesto pobytu, kde sa zamestnanec obvykle zdržiava (odkiaľ dochádza do zamestnania)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9"/>
    <w:rsid w:val="00027790"/>
    <w:rsid w:val="000968E7"/>
    <w:rsid w:val="000D509A"/>
    <w:rsid w:val="00274498"/>
    <w:rsid w:val="002947CF"/>
    <w:rsid w:val="004146FB"/>
    <w:rsid w:val="005355B0"/>
    <w:rsid w:val="00572A6B"/>
    <w:rsid w:val="005F02AA"/>
    <w:rsid w:val="00656DD9"/>
    <w:rsid w:val="009B13F5"/>
    <w:rsid w:val="00A9255A"/>
    <w:rsid w:val="00B73A85"/>
    <w:rsid w:val="00BC63F1"/>
    <w:rsid w:val="00C82989"/>
    <w:rsid w:val="00C93E4C"/>
    <w:rsid w:val="00D21394"/>
    <w:rsid w:val="00E24FC8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8BC"/>
  <w15:docId w15:val="{420D0AEC-51CA-4EAA-9D05-5560338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44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449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4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794C3457BFE4CB4EEA6BBE43EC83A" ma:contentTypeVersion="13" ma:contentTypeDescription="Umožňuje vytvoriť nový dokument." ma:contentTypeScope="" ma:versionID="4525331ac3dd93f622f39f05557598b0">
  <xsd:schema xmlns:xsd="http://www.w3.org/2001/XMLSchema" xmlns:xs="http://www.w3.org/2001/XMLSchema" xmlns:p="http://schemas.microsoft.com/office/2006/metadata/properties" xmlns:ns3="ca81684a-965b-493b-8cff-9ed238ac3deb" xmlns:ns4="a546c0e1-ef13-47db-a903-73df6eb8dc66" targetNamespace="http://schemas.microsoft.com/office/2006/metadata/properties" ma:root="true" ma:fieldsID="822848f67a059ca3d9d4ffe2f70483f0" ns3:_="" ns4:_="">
    <xsd:import namespace="ca81684a-965b-493b-8cff-9ed238ac3deb"/>
    <xsd:import namespace="a546c0e1-ef13-47db-a903-73df6eb8d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1684a-965b-493b-8cff-9ed238ac3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c0e1-ef13-47db-a903-73df6eb8d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89C10-632F-4FF2-92BB-E0346A74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86651-0667-4BF3-AA13-C2C915008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8364-086D-4762-BCA8-732722606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1684a-965b-493b-8cff-9ed238ac3deb"/>
    <ds:schemaRef ds:uri="a546c0e1-ef13-47db-a903-73df6eb8d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Keszeli</dc:creator>
  <cp:lastModifiedBy>slavka.slivkova</cp:lastModifiedBy>
  <cp:revision>2</cp:revision>
  <dcterms:created xsi:type="dcterms:W3CDTF">2021-02-02T07:36:00Z</dcterms:created>
  <dcterms:modified xsi:type="dcterms:W3CDTF">2021-02-02T07:36:00Z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0x010100866794C3457BFE4CB4EEA6BBE43EC83A</vt:lpwstr>
  </property>
</Properties>
</file>