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E8" w:rsidRPr="00DF4D52" w:rsidRDefault="003267E8" w:rsidP="003267E8">
      <w:pPr>
        <w:pStyle w:val="default"/>
        <w:jc w:val="center"/>
        <w:rPr>
          <w:rStyle w:val="Strong"/>
          <w:sz w:val="22"/>
        </w:rPr>
      </w:pPr>
      <w:r w:rsidRPr="00DF4D52">
        <w:rPr>
          <w:rStyle w:val="Strong"/>
          <w:sz w:val="22"/>
        </w:rPr>
        <w:t xml:space="preserve">REGULAMIN ŚWIETLICY </w:t>
      </w:r>
    </w:p>
    <w:p w:rsidR="003267E8" w:rsidRPr="00DF4D52" w:rsidRDefault="003267E8" w:rsidP="003267E8">
      <w:pPr>
        <w:pStyle w:val="default"/>
        <w:jc w:val="center"/>
        <w:rPr>
          <w:sz w:val="22"/>
        </w:rPr>
      </w:pPr>
      <w:r w:rsidRPr="00DF4D52">
        <w:rPr>
          <w:rStyle w:val="Strong"/>
          <w:sz w:val="22"/>
        </w:rPr>
        <w:t>W SZKOLE PODSTAWOWEJ NR 36   im. Z. WASILEWSKIEGO</w:t>
      </w:r>
    </w:p>
    <w:p w:rsidR="003267E8" w:rsidRPr="00DF4D52" w:rsidRDefault="003267E8" w:rsidP="003267E8">
      <w:pPr>
        <w:pStyle w:val="NormalWeb"/>
        <w:jc w:val="center"/>
        <w:rPr>
          <w:sz w:val="22"/>
        </w:rPr>
      </w:pPr>
      <w:r w:rsidRPr="00DF4D52">
        <w:rPr>
          <w:rStyle w:val="Strong"/>
          <w:sz w:val="22"/>
        </w:rPr>
        <w:t xml:space="preserve"> W ŁODZI </w:t>
      </w:r>
    </w:p>
    <w:p w:rsidR="003267E8" w:rsidRPr="00DF4D52" w:rsidRDefault="003267E8" w:rsidP="003267E8">
      <w:pPr>
        <w:pStyle w:val="NormalWeb"/>
        <w:jc w:val="center"/>
        <w:rPr>
          <w:sz w:val="22"/>
          <w:u w:val="single"/>
        </w:rPr>
      </w:pPr>
      <w:r w:rsidRPr="00DF4D52">
        <w:rPr>
          <w:rStyle w:val="Strong"/>
          <w:sz w:val="22"/>
          <w:u w:val="single"/>
        </w:rPr>
        <w:t>I. Postanowienia ogólne</w:t>
      </w:r>
    </w:p>
    <w:p w:rsidR="003267E8" w:rsidRPr="00DF4D52" w:rsidRDefault="003267E8" w:rsidP="003267E8">
      <w:pPr>
        <w:pStyle w:val="NormalWeb"/>
        <w:spacing w:line="276" w:lineRule="auto"/>
        <w:jc w:val="both"/>
        <w:rPr>
          <w:sz w:val="22"/>
        </w:rPr>
      </w:pPr>
      <w:r w:rsidRPr="00DF4D52">
        <w:rPr>
          <w:rStyle w:val="Strong"/>
          <w:sz w:val="22"/>
        </w:rPr>
        <w:t>1.</w:t>
      </w:r>
      <w:r w:rsidRPr="00DF4D52">
        <w:rPr>
          <w:sz w:val="22"/>
        </w:rPr>
        <w:t xml:space="preserve"> Świetlica jest integralną częścią szkoły. W swojej programowej działalności realizuje cele                   </w:t>
      </w:r>
      <w:r w:rsidRPr="00DF4D52">
        <w:rPr>
          <w:sz w:val="22"/>
        </w:rPr>
        <w:br/>
        <w:t xml:space="preserve">   i zadania szkoły, ze szczególnym uwzględnieniem treści i działań opiekuńczo-wychowawczych przyjętych w planie pracy szkoły i programie wychowawczym szkoły.</w:t>
      </w:r>
    </w:p>
    <w:p w:rsidR="003267E8" w:rsidRPr="00DF4D52" w:rsidRDefault="003267E8" w:rsidP="003267E8">
      <w:pPr>
        <w:pStyle w:val="NormalWeb"/>
        <w:spacing w:line="276" w:lineRule="auto"/>
        <w:jc w:val="both"/>
        <w:rPr>
          <w:sz w:val="22"/>
        </w:rPr>
      </w:pPr>
      <w:r w:rsidRPr="00DF4D52">
        <w:rPr>
          <w:rStyle w:val="Strong"/>
          <w:sz w:val="22"/>
        </w:rPr>
        <w:t>2.</w:t>
      </w:r>
      <w:r w:rsidRPr="00DF4D52">
        <w:rPr>
          <w:sz w:val="22"/>
        </w:rPr>
        <w:t xml:space="preserve"> Świetlica szkolna organizuje opiekę wychowawczą uczniom, którzy muszą dłużej przebywać                 w szkole ze względu na </w:t>
      </w:r>
      <w:r w:rsidRPr="00DF4D52">
        <w:rPr>
          <w:b/>
          <w:sz w:val="22"/>
        </w:rPr>
        <w:t>BRAK</w:t>
      </w:r>
      <w:r w:rsidRPr="00DF4D52">
        <w:rPr>
          <w:sz w:val="22"/>
        </w:rPr>
        <w:t xml:space="preserve"> zapewnienia opieki w tym czasie przez rodziców/prawnych </w:t>
      </w:r>
      <w:r w:rsidR="002A3D24">
        <w:rPr>
          <w:sz w:val="22"/>
        </w:rPr>
        <w:t>opiekunów,  a także oczekującym</w:t>
      </w:r>
      <w:r w:rsidRPr="00DF4D52">
        <w:rPr>
          <w:sz w:val="22"/>
        </w:rPr>
        <w:t xml:space="preserve"> na zajęcia dodatkowe.</w:t>
      </w:r>
    </w:p>
    <w:p w:rsidR="004B05F8" w:rsidRPr="00DF4D52" w:rsidRDefault="004B05F8" w:rsidP="003267E8">
      <w:pPr>
        <w:pStyle w:val="NormalWeb"/>
        <w:spacing w:line="276" w:lineRule="auto"/>
        <w:jc w:val="both"/>
        <w:rPr>
          <w:b/>
          <w:sz w:val="22"/>
        </w:rPr>
      </w:pPr>
      <w:r w:rsidRPr="00DF4D52">
        <w:rPr>
          <w:b/>
          <w:sz w:val="22"/>
        </w:rPr>
        <w:t xml:space="preserve">3. Rodziców i opiekunów oraz uczniów obowiązuje reżim sanitarny i procedury związane </w:t>
      </w:r>
      <w:r w:rsidR="00BF23AE">
        <w:rPr>
          <w:b/>
          <w:sz w:val="22"/>
        </w:rPr>
        <w:br/>
      </w:r>
      <w:bookmarkStart w:id="0" w:name="_GoBack"/>
      <w:bookmarkEnd w:id="0"/>
      <w:r w:rsidRPr="00DF4D52">
        <w:rPr>
          <w:b/>
          <w:sz w:val="22"/>
        </w:rPr>
        <w:t>z zagrożeniem pandemią covid 19.</w:t>
      </w:r>
    </w:p>
    <w:p w:rsidR="003267E8" w:rsidRPr="00DF4D52" w:rsidRDefault="003267E8" w:rsidP="003267E8">
      <w:pPr>
        <w:pStyle w:val="NormalWeb"/>
        <w:jc w:val="center"/>
        <w:rPr>
          <w:sz w:val="22"/>
          <w:u w:val="single"/>
        </w:rPr>
      </w:pPr>
      <w:r w:rsidRPr="00DF4D52">
        <w:rPr>
          <w:rStyle w:val="Strong"/>
          <w:sz w:val="22"/>
          <w:u w:val="single"/>
        </w:rPr>
        <w:t>II. Cele i zadania świetlicy szkolnej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Celem nadrzędnym świetlicy szkolnej jest zapewnienie uczniom zorganizowanej opieki wychowawczej umożliwiającej wszechstronny rozwój osobowości.</w:t>
      </w:r>
    </w:p>
    <w:p w:rsidR="003267E8" w:rsidRPr="00DF4D52" w:rsidRDefault="00DF4D52" w:rsidP="003267E8">
      <w:pPr>
        <w:pStyle w:val="NormalWeb"/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r w:rsidR="003267E8" w:rsidRPr="00DF4D52">
        <w:rPr>
          <w:b/>
          <w:sz w:val="22"/>
        </w:rPr>
        <w:t>Do zadań szczegółowych należy: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rStyle w:val="Strong"/>
          <w:sz w:val="22"/>
        </w:rPr>
        <w:t xml:space="preserve">1. </w:t>
      </w:r>
      <w:r w:rsidRPr="00DF4D52">
        <w:rPr>
          <w:sz w:val="22"/>
        </w:rPr>
        <w:t xml:space="preserve">Zapewnienie dzieciom opieki przed lekcjami i po lekcjach, poprzez naukę oraz  zabawę                         </w:t>
      </w:r>
      <w:r w:rsidRPr="00DF4D52">
        <w:rPr>
          <w:sz w:val="22"/>
        </w:rPr>
        <w:br/>
        <w:t>w bezpiecznych i przyjaznych warunkach.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2.</w:t>
      </w:r>
      <w:r w:rsidRPr="00DF4D52">
        <w:rPr>
          <w:sz w:val="22"/>
        </w:rPr>
        <w:t xml:space="preserve"> Prowadzenie pracy wychowawczej zmierzającej do kształtowania u wychowanków właściwej postawy społeczno – moralnej (odpowiednie zachowanie się w szkole, domu). 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3.</w:t>
      </w:r>
      <w:r w:rsidRPr="00DF4D52">
        <w:rPr>
          <w:sz w:val="22"/>
        </w:rPr>
        <w:t xml:space="preserve"> Organizowanie zajęć w grupach,  tworzenie warunków do nauki własnej. Wdrażanie                           </w:t>
      </w:r>
      <w:r w:rsidRPr="00DF4D52">
        <w:rPr>
          <w:sz w:val="22"/>
        </w:rPr>
        <w:br/>
        <w:t xml:space="preserve"> do samodzielnej pracy umysłowej i udzielanie indywidualnej pomocy uczniom mającym trudności                w  nauce.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4.</w:t>
      </w:r>
      <w:r w:rsidRPr="00DF4D52">
        <w:rPr>
          <w:sz w:val="22"/>
        </w:rPr>
        <w:t xml:space="preserve"> Aktywne organizowanie czasu wolnego przez gry i zabawy ruchowe w pomieszczeniach, na placu zabaw oraz boisku szkolnym. 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5.</w:t>
      </w:r>
      <w:r w:rsidRPr="00DF4D52">
        <w:rPr>
          <w:sz w:val="22"/>
        </w:rPr>
        <w:t xml:space="preserve"> Rozwijanie zainteresowań i uzdolnień uczniów poprzez organizowanie różnego typu zajęć.                                                                                    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6.</w:t>
      </w:r>
      <w:r w:rsidRPr="00DF4D52">
        <w:rPr>
          <w:sz w:val="22"/>
        </w:rPr>
        <w:t xml:space="preserve"> Wdrażanie uczniów do pożytecznego organizowania sobie wolnego czasu, wyrabianie nawyków kulturalnej rozrywki, sportu i zabawy na świeżym powietrzu. 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7.</w:t>
      </w:r>
      <w:r w:rsidRPr="00DF4D52">
        <w:rPr>
          <w:sz w:val="22"/>
        </w:rPr>
        <w:t xml:space="preserve"> Prowadzenie współpracy z rodzicami, wychowawcami klas, a także pedagogiem i psychologiem szkolnym celem rozwiązywania napotkanych trudności wychowawczych. 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8.</w:t>
      </w:r>
      <w:r w:rsidRPr="00DF4D52">
        <w:rPr>
          <w:sz w:val="22"/>
        </w:rPr>
        <w:t>Szczegółowe cele, zadania oraz metody ich realizacji zawarte są w planie pracy opiekuńczo-wychowawczej na dany rok szkolny.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</w:p>
    <w:p w:rsidR="003267E8" w:rsidRPr="00DF4D52" w:rsidRDefault="003267E8" w:rsidP="003267E8">
      <w:pPr>
        <w:pStyle w:val="NormalWeb"/>
        <w:jc w:val="both"/>
        <w:rPr>
          <w:sz w:val="22"/>
        </w:rPr>
      </w:pPr>
    </w:p>
    <w:p w:rsidR="003267E8" w:rsidRPr="00DF4D52" w:rsidRDefault="003267E8" w:rsidP="003267E8">
      <w:pPr>
        <w:pStyle w:val="NormalWeb"/>
        <w:jc w:val="center"/>
        <w:rPr>
          <w:sz w:val="22"/>
          <w:u w:val="single"/>
        </w:rPr>
      </w:pPr>
      <w:r w:rsidRPr="00DF4D52">
        <w:rPr>
          <w:rStyle w:val="Strong"/>
          <w:sz w:val="22"/>
          <w:u w:val="single"/>
        </w:rPr>
        <w:t>III. Założenia organizacyjne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1.</w:t>
      </w:r>
      <w:r w:rsidRPr="00DF4D52">
        <w:rPr>
          <w:sz w:val="22"/>
        </w:rPr>
        <w:t xml:space="preserve"> Świetlica szkolna zapewnia uczniom opiekę od poniedziałku do piątku w godzinach </w:t>
      </w:r>
      <w:r w:rsidRPr="00DF4D52">
        <w:rPr>
          <w:rStyle w:val="Strong"/>
          <w:sz w:val="22"/>
        </w:rPr>
        <w:t>7.00 – 17.00</w:t>
      </w:r>
      <w:r w:rsidRPr="00DF4D52">
        <w:rPr>
          <w:sz w:val="22"/>
        </w:rPr>
        <w:t>. Rodzice zobowiązani są do punktualnego odbioru dziecka. W przypadku zdarzenia nagłego, powodującego opóźnienie odbioru dziecka, rodzic powinien niezwłocznie zawiadomić</w:t>
      </w:r>
      <w:r w:rsidR="004B05F8" w:rsidRPr="00DF4D52">
        <w:rPr>
          <w:sz w:val="22"/>
        </w:rPr>
        <w:t xml:space="preserve"> pracownika świetlicy.</w:t>
      </w:r>
      <w:r w:rsidR="0023148D" w:rsidRPr="00DF4D52">
        <w:rPr>
          <w:sz w:val="22"/>
        </w:rPr>
        <w:t xml:space="preserve"> W przypadku spóźnienia opiekunów i niemożności nawiązania z nimi kontaktu, nauczyciel ma obowiązek powiadomienia dyrektora szkoły oraz policji.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2. </w:t>
      </w:r>
      <w:r w:rsidRPr="00DF4D52">
        <w:rPr>
          <w:sz w:val="22"/>
        </w:rPr>
        <w:t xml:space="preserve">Świetlica obejmuje opieką dzieci z klas I –III, w uzasadnionych przypadkach (za zgodą dyrektora szkoły), w miarę możliwości i warunków lokalowych, pozostałych uczniów klas starszych. 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3. </w:t>
      </w:r>
      <w:r w:rsidRPr="00DF4D52">
        <w:rPr>
          <w:sz w:val="22"/>
        </w:rPr>
        <w:t xml:space="preserve">Opieką wychowawczą objęci zostają również uczniowie skierowani do świetlicy z powodu nieobecności nauczyciela, nieuczęszczający na lekcje religii oraz oczekujący  na zajęcia pozalekcyjne (np.: logopedię, socjoterapię, terapię pedagogiczną) i koła zainteresowań. 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4.</w:t>
      </w:r>
      <w:r w:rsidRPr="00DF4D52">
        <w:rPr>
          <w:sz w:val="22"/>
        </w:rPr>
        <w:t xml:space="preserve"> </w:t>
      </w:r>
      <w:r w:rsidRPr="00DF4D52">
        <w:rPr>
          <w:rStyle w:val="Strong"/>
          <w:sz w:val="22"/>
        </w:rPr>
        <w:t>Wychowankowie przyjmowani są do świetlicy na podstawie pisemnego zgłoszenia rodziców/prawnych opiekunów.</w:t>
      </w:r>
      <w:r w:rsidRPr="00DF4D52">
        <w:rPr>
          <w:sz w:val="22"/>
        </w:rPr>
        <w:t xml:space="preserve"> </w:t>
      </w:r>
    </w:p>
    <w:p w:rsidR="003267E8" w:rsidRPr="00DF4D52" w:rsidRDefault="003267E8" w:rsidP="009C6CC6">
      <w:pPr>
        <w:pStyle w:val="default"/>
        <w:rPr>
          <w:sz w:val="22"/>
        </w:rPr>
      </w:pPr>
      <w:r w:rsidRPr="00DF4D52">
        <w:rPr>
          <w:sz w:val="22"/>
        </w:rPr>
        <w:t xml:space="preserve">Rodzic (opiekun) zobowiązany jest do wypełnienia i złożenia </w:t>
      </w:r>
      <w:r w:rsidR="009C6CC6" w:rsidRPr="00DF4D52">
        <w:rPr>
          <w:sz w:val="22"/>
        </w:rPr>
        <w:t>u wychowawcy świetlicy do 1</w:t>
      </w:r>
      <w:r w:rsidR="003D2341">
        <w:rPr>
          <w:sz w:val="22"/>
        </w:rPr>
        <w:t>0</w:t>
      </w:r>
      <w:r w:rsidR="009C6CC6" w:rsidRPr="00DF4D52">
        <w:rPr>
          <w:sz w:val="22"/>
        </w:rPr>
        <w:t xml:space="preserve">.09. </w:t>
      </w:r>
      <w:r w:rsidRPr="00DF4D52">
        <w:rPr>
          <w:sz w:val="22"/>
        </w:rPr>
        <w:t>Karty Zgłoszenia</w:t>
      </w:r>
      <w:r w:rsidR="009C6CC6" w:rsidRPr="00DF4D52">
        <w:rPr>
          <w:sz w:val="22"/>
        </w:rPr>
        <w:t xml:space="preserve"> </w:t>
      </w:r>
      <w:r w:rsidRPr="00DF4D52">
        <w:rPr>
          <w:sz w:val="22"/>
        </w:rPr>
        <w:t>Dziecka</w:t>
      </w:r>
      <w:r w:rsidR="009C6CC6" w:rsidRPr="00DF4D52">
        <w:rPr>
          <w:sz w:val="22"/>
        </w:rPr>
        <w:t>, w której podaje aktualne dane i czas pobytu dziecka w świetlicy.</w:t>
      </w:r>
      <w:r w:rsidRPr="00DF4D52">
        <w:rPr>
          <w:sz w:val="22"/>
        </w:rPr>
        <w:t xml:space="preserve"> Każdorazowa zmiana danych kontaktowych lub danych osób upoważnionych do odbierania dziecka ze świetlicy powinna być </w:t>
      </w:r>
      <w:r w:rsidRPr="00DF4D52">
        <w:rPr>
          <w:b/>
          <w:sz w:val="22"/>
        </w:rPr>
        <w:t>niezwłocznie</w:t>
      </w:r>
      <w:r w:rsidRPr="00DF4D52">
        <w:rPr>
          <w:sz w:val="22"/>
        </w:rPr>
        <w:t xml:space="preserve"> zgłoszona (pisemnie) pracownikowi świetlicy.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rStyle w:val="Strong"/>
          <w:sz w:val="22"/>
        </w:rPr>
        <w:t>5.</w:t>
      </w:r>
      <w:r w:rsidR="00781928" w:rsidRPr="00DF4D52">
        <w:rPr>
          <w:sz w:val="22"/>
        </w:rPr>
        <w:t xml:space="preserve"> R</w:t>
      </w:r>
      <w:r w:rsidRPr="00DF4D52">
        <w:rPr>
          <w:sz w:val="22"/>
        </w:rPr>
        <w:t xml:space="preserve">odzice zapoznają się </w:t>
      </w:r>
      <w:r w:rsidR="00781928" w:rsidRPr="00DF4D52">
        <w:rPr>
          <w:sz w:val="22"/>
        </w:rPr>
        <w:t>i akceptują r</w:t>
      </w:r>
      <w:r w:rsidRPr="00DF4D52">
        <w:rPr>
          <w:sz w:val="22"/>
        </w:rPr>
        <w:t xml:space="preserve">egulamin </w:t>
      </w:r>
      <w:r w:rsidR="00781928" w:rsidRPr="00DF4D52">
        <w:rPr>
          <w:sz w:val="22"/>
        </w:rPr>
        <w:t>ś</w:t>
      </w:r>
      <w:r w:rsidRPr="00DF4D52">
        <w:rPr>
          <w:sz w:val="22"/>
        </w:rPr>
        <w:t xml:space="preserve">wietlicy oraz obowiązujące </w:t>
      </w:r>
      <w:r w:rsidR="00194019" w:rsidRPr="00DF4D52">
        <w:rPr>
          <w:sz w:val="22"/>
        </w:rPr>
        <w:t xml:space="preserve">szkolne </w:t>
      </w:r>
      <w:r w:rsidRPr="00DF4D52">
        <w:rPr>
          <w:sz w:val="22"/>
        </w:rPr>
        <w:t>procedury.</w:t>
      </w:r>
    </w:p>
    <w:p w:rsidR="00C9521D" w:rsidRPr="00DF4D52" w:rsidRDefault="00C9521D" w:rsidP="003267E8">
      <w:pPr>
        <w:pStyle w:val="default"/>
        <w:jc w:val="both"/>
        <w:rPr>
          <w:sz w:val="22"/>
        </w:rPr>
      </w:pPr>
      <w:r w:rsidRPr="00DF4D52">
        <w:rPr>
          <w:b/>
          <w:sz w:val="22"/>
        </w:rPr>
        <w:t>6.</w:t>
      </w:r>
      <w:r w:rsidRPr="00DF4D52">
        <w:rPr>
          <w:sz w:val="22"/>
        </w:rPr>
        <w:t xml:space="preserve"> Rodzice/prawni opiekunowie ponoszą odpowiedzialność za dziecko, które zostało przyprowadzone do szkoły, a</w:t>
      </w:r>
      <w:r w:rsidR="004B05F8" w:rsidRPr="00DF4D52">
        <w:rPr>
          <w:sz w:val="22"/>
        </w:rPr>
        <w:t>le</w:t>
      </w:r>
      <w:r w:rsidRPr="00DF4D52">
        <w:rPr>
          <w:sz w:val="22"/>
        </w:rPr>
        <w:t xml:space="preserve"> nie zgłosiło się do świetlicy lub zostało przyprowadzone do szkoły przed godziną 7.00. </w:t>
      </w:r>
    </w:p>
    <w:p w:rsidR="00C9521D" w:rsidRPr="00DF4D52" w:rsidRDefault="00C9521D" w:rsidP="003267E8">
      <w:pPr>
        <w:pStyle w:val="default"/>
        <w:jc w:val="both"/>
        <w:rPr>
          <w:sz w:val="22"/>
        </w:rPr>
      </w:pPr>
      <w:r w:rsidRPr="00DF4D52">
        <w:rPr>
          <w:b/>
          <w:sz w:val="22"/>
        </w:rPr>
        <w:t>7</w:t>
      </w:r>
      <w:r w:rsidR="009C6CC6" w:rsidRPr="00DF4D52">
        <w:rPr>
          <w:b/>
          <w:sz w:val="22"/>
        </w:rPr>
        <w:t>.</w:t>
      </w:r>
      <w:r w:rsidR="009C6CC6" w:rsidRPr="00DF4D52">
        <w:rPr>
          <w:sz w:val="22"/>
        </w:rPr>
        <w:t xml:space="preserve"> </w:t>
      </w:r>
      <w:r w:rsidR="00EF4907" w:rsidRPr="00DF4D52">
        <w:rPr>
          <w:sz w:val="22"/>
        </w:rPr>
        <w:t>Opiekun odbierający dziecko dzwoni z przedsionka szkoły domofonem świetlicowym,</w:t>
      </w:r>
      <w:r w:rsidR="004B05F8" w:rsidRPr="00DF4D52">
        <w:rPr>
          <w:sz w:val="22"/>
        </w:rPr>
        <w:t xml:space="preserve"> </w:t>
      </w:r>
      <w:r w:rsidR="00EF4907" w:rsidRPr="00DF4D52">
        <w:rPr>
          <w:sz w:val="22"/>
        </w:rPr>
        <w:t>w sposób wyraźny mówi po kogo przyszedł, a w czasie trwania pandemii i obowiązku noszenia maseczek- zdejmuje na chwilę osłonę twarzy, aby nauczyciel oraz dziecko mogli go rozpoznać.</w:t>
      </w:r>
    </w:p>
    <w:p w:rsidR="003267E8" w:rsidRPr="00DF4D52" w:rsidRDefault="009C6CC6" w:rsidP="003267E8">
      <w:pPr>
        <w:pStyle w:val="default"/>
        <w:jc w:val="both"/>
        <w:rPr>
          <w:sz w:val="22"/>
        </w:rPr>
      </w:pPr>
      <w:r w:rsidRPr="00DF4D52">
        <w:rPr>
          <w:rStyle w:val="Strong"/>
          <w:sz w:val="22"/>
        </w:rPr>
        <w:t xml:space="preserve">8. </w:t>
      </w:r>
      <w:r w:rsidR="003267E8" w:rsidRPr="00DF4D52">
        <w:rPr>
          <w:rStyle w:val="Strong"/>
          <w:sz w:val="22"/>
        </w:rPr>
        <w:t xml:space="preserve"> </w:t>
      </w:r>
      <w:r w:rsidR="003267E8" w:rsidRPr="00DF4D52">
        <w:rPr>
          <w:sz w:val="22"/>
        </w:rPr>
        <w:t>Uczniowi może zostać cofnięte prawo do pobytu w świetlicy szkolnej w sytuacji: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stwierdzenia niezgodności danych zawartych w Karcie Zgłoszenia Dziecka ze stanem faktycznym,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pisemnej deklaracji rodziców (opiekunów) o wypisaniu dziecka ze świetlicy lub niezłożenia podania o przyjęcie na nowy rok szkolny,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gdy zachowanie ucznia stanowić będzie zagrożenie dla bezpieczeństwa innych dzieci.  </w:t>
      </w:r>
    </w:p>
    <w:p w:rsidR="003267E8" w:rsidRPr="00DF4D52" w:rsidRDefault="00DF4D52" w:rsidP="003267E8">
      <w:pPr>
        <w:pStyle w:val="default"/>
        <w:jc w:val="both"/>
        <w:rPr>
          <w:sz w:val="22"/>
        </w:rPr>
      </w:pPr>
      <w:r>
        <w:rPr>
          <w:rStyle w:val="Strong"/>
          <w:sz w:val="22"/>
        </w:rPr>
        <w:t>9</w:t>
      </w:r>
      <w:r w:rsidR="003267E8" w:rsidRPr="00DF4D52">
        <w:rPr>
          <w:rStyle w:val="Strong"/>
          <w:sz w:val="22"/>
        </w:rPr>
        <w:t>.</w:t>
      </w:r>
      <w:r w:rsidR="003267E8" w:rsidRPr="00DF4D52">
        <w:rPr>
          <w:sz w:val="22"/>
        </w:rPr>
        <w:t xml:space="preserve"> </w:t>
      </w:r>
      <w:r w:rsidR="003267E8" w:rsidRPr="00DF4D52">
        <w:rPr>
          <w:rStyle w:val="Strong"/>
          <w:sz w:val="22"/>
        </w:rPr>
        <w:t xml:space="preserve">Świetlica wymaga pisemnych upoważnień </w:t>
      </w:r>
      <w:r w:rsidR="00194019" w:rsidRPr="00DF4D52">
        <w:rPr>
          <w:rStyle w:val="Strong"/>
          <w:sz w:val="22"/>
        </w:rPr>
        <w:t xml:space="preserve"> </w:t>
      </w:r>
      <w:r w:rsidR="003267E8" w:rsidRPr="00DF4D52">
        <w:rPr>
          <w:rStyle w:val="Strong"/>
          <w:sz w:val="22"/>
        </w:rPr>
        <w:t>w dzienniku elektronicznym w przypadku: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</w:t>
      </w:r>
      <w:r w:rsidR="00194019" w:rsidRPr="00DF4D52">
        <w:rPr>
          <w:sz w:val="22"/>
        </w:rPr>
        <w:t xml:space="preserve"> jednorazowego</w:t>
      </w:r>
      <w:r w:rsidRPr="00DF4D52">
        <w:rPr>
          <w:sz w:val="22"/>
        </w:rPr>
        <w:t xml:space="preserve"> samodz</w:t>
      </w:r>
      <w:r w:rsidR="00194019" w:rsidRPr="00DF4D52">
        <w:rPr>
          <w:sz w:val="22"/>
        </w:rPr>
        <w:t>ielnego wyjścia dziecka do domu (potwierdzenie po uprzednim kontakcie telefonicznym),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 xml:space="preserve">- odbierania dziecka przez inne osoby niż rodzic/prawny opiekun i osoby upoważnione </w:t>
      </w:r>
      <w:r w:rsidR="00E85900" w:rsidRPr="00DF4D52">
        <w:rPr>
          <w:sz w:val="22"/>
        </w:rPr>
        <w:t xml:space="preserve"> w Karcie Zgłoszenia Dziecka,</w:t>
      </w:r>
    </w:p>
    <w:p w:rsidR="00E85900" w:rsidRPr="00DF4D52" w:rsidRDefault="00E85900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wychodzenia ucznia ze świetlicy na dodatkowe zajęcia.</w:t>
      </w:r>
    </w:p>
    <w:p w:rsidR="003267E8" w:rsidRPr="00DF4D52" w:rsidRDefault="00DF4D52" w:rsidP="003267E8">
      <w:pPr>
        <w:pStyle w:val="default"/>
        <w:jc w:val="both"/>
        <w:rPr>
          <w:sz w:val="22"/>
        </w:rPr>
      </w:pPr>
      <w:r>
        <w:rPr>
          <w:rStyle w:val="Strong"/>
          <w:sz w:val="22"/>
        </w:rPr>
        <w:lastRenderedPageBreak/>
        <w:t xml:space="preserve">       </w:t>
      </w:r>
      <w:r w:rsidR="003267E8" w:rsidRPr="00DF4D52">
        <w:rPr>
          <w:rStyle w:val="Strong"/>
          <w:sz w:val="22"/>
        </w:rPr>
        <w:t>Dyspozycje przekazywane dziecku ustnie nie mogą być respektowane.</w:t>
      </w:r>
      <w:r w:rsidR="00194019" w:rsidRPr="00DF4D52">
        <w:rPr>
          <w:rStyle w:val="Strong"/>
          <w:sz w:val="22"/>
        </w:rPr>
        <w:t xml:space="preserve"> </w:t>
      </w:r>
    </w:p>
    <w:p w:rsidR="003267E8" w:rsidRPr="00DF4D52" w:rsidRDefault="003267E8" w:rsidP="003267E8">
      <w:pPr>
        <w:pStyle w:val="default"/>
        <w:spacing w:line="276" w:lineRule="auto"/>
        <w:jc w:val="both"/>
        <w:rPr>
          <w:sz w:val="22"/>
        </w:rPr>
      </w:pPr>
      <w:r w:rsidRPr="00DF4D52">
        <w:rPr>
          <w:sz w:val="22"/>
        </w:rPr>
        <w:t>Upoważnienia rodziców są przechowywane w dokumentacji wychowawców w świetlicy.</w:t>
      </w:r>
    </w:p>
    <w:p w:rsidR="003267E8" w:rsidRPr="00DF4D52" w:rsidRDefault="00DF4D52" w:rsidP="003267E8">
      <w:pPr>
        <w:pStyle w:val="NormalWeb"/>
        <w:spacing w:line="276" w:lineRule="auto"/>
        <w:jc w:val="both"/>
        <w:rPr>
          <w:sz w:val="22"/>
        </w:rPr>
      </w:pPr>
      <w:r>
        <w:rPr>
          <w:rStyle w:val="Strong"/>
          <w:sz w:val="22"/>
        </w:rPr>
        <w:t>10</w:t>
      </w:r>
      <w:r w:rsidR="003267E8" w:rsidRPr="00DF4D52">
        <w:rPr>
          <w:rStyle w:val="Strong"/>
          <w:sz w:val="22"/>
        </w:rPr>
        <w:t xml:space="preserve">. </w:t>
      </w:r>
      <w:r w:rsidR="003267E8" w:rsidRPr="00DF4D52">
        <w:rPr>
          <w:sz w:val="22"/>
        </w:rPr>
        <w:t xml:space="preserve">W świetlicy prowadzone są zajęcia w grupach wychowawczych. Grupa wychowawcza nie powinna przekraczać 25 uczniów. </w:t>
      </w:r>
    </w:p>
    <w:p w:rsidR="003267E8" w:rsidRPr="00DF4D52" w:rsidRDefault="009C6CC6" w:rsidP="003267E8">
      <w:pPr>
        <w:pStyle w:val="NormalWeb"/>
        <w:spacing w:line="276" w:lineRule="auto"/>
        <w:jc w:val="both"/>
        <w:rPr>
          <w:sz w:val="22"/>
        </w:rPr>
      </w:pPr>
      <w:r w:rsidRPr="00DF4D52">
        <w:rPr>
          <w:rStyle w:val="Strong"/>
          <w:sz w:val="22"/>
        </w:rPr>
        <w:t>1</w:t>
      </w:r>
      <w:r w:rsidR="00DF4D52">
        <w:rPr>
          <w:rStyle w:val="Strong"/>
          <w:sz w:val="22"/>
        </w:rPr>
        <w:t>1</w:t>
      </w:r>
      <w:r w:rsidR="003267E8" w:rsidRPr="00DF4D52">
        <w:rPr>
          <w:rStyle w:val="Strong"/>
          <w:sz w:val="22"/>
        </w:rPr>
        <w:t xml:space="preserve">. </w:t>
      </w:r>
      <w:r w:rsidR="003267E8" w:rsidRPr="00DF4D52">
        <w:rPr>
          <w:sz w:val="22"/>
        </w:rPr>
        <w:t>Świetlica realizuje swoje zadania według rocznego planu pracy opiekuńczo - wychowawczej świetlicy.                                                     </w:t>
      </w:r>
    </w:p>
    <w:p w:rsidR="00D32045" w:rsidRPr="00DF4D52" w:rsidRDefault="00DF4D52" w:rsidP="00D32045">
      <w:pPr>
        <w:pStyle w:val="NormalWeb"/>
        <w:jc w:val="both"/>
        <w:rPr>
          <w:sz w:val="22"/>
        </w:rPr>
      </w:pPr>
      <w:r>
        <w:rPr>
          <w:rStyle w:val="Strong"/>
          <w:sz w:val="22"/>
        </w:rPr>
        <w:t>12</w:t>
      </w:r>
      <w:r w:rsidR="003267E8" w:rsidRPr="00DF4D52">
        <w:rPr>
          <w:rStyle w:val="Strong"/>
          <w:sz w:val="22"/>
        </w:rPr>
        <w:t>.</w:t>
      </w:r>
      <w:r w:rsidR="003267E8" w:rsidRPr="00DF4D52">
        <w:rPr>
          <w:sz w:val="22"/>
        </w:rPr>
        <w:t xml:space="preserve"> Zgodnie ze statutem szkoły istnieje zakaz używania telefonów komórkowych</w:t>
      </w:r>
      <w:r w:rsidR="00D32045" w:rsidRPr="00DF4D52">
        <w:rPr>
          <w:sz w:val="22"/>
        </w:rPr>
        <w:t>.</w:t>
      </w:r>
    </w:p>
    <w:p w:rsidR="003267E8" w:rsidRPr="00DF4D52" w:rsidRDefault="00DF4D52" w:rsidP="00D32045">
      <w:pPr>
        <w:pStyle w:val="NormalWeb"/>
        <w:jc w:val="both"/>
      </w:pPr>
      <w:r>
        <w:rPr>
          <w:b/>
        </w:rPr>
        <w:t>13</w:t>
      </w:r>
      <w:r w:rsidR="003267E8" w:rsidRPr="00DF4D52">
        <w:rPr>
          <w:b/>
        </w:rPr>
        <w:t xml:space="preserve">. </w:t>
      </w:r>
      <w:r w:rsidR="003267E8" w:rsidRPr="00DF4D52">
        <w:t>Świetlica nie ponosi odpowiedzialności</w:t>
      </w:r>
      <w:r w:rsidR="009C6CC6" w:rsidRPr="00DF4D52">
        <w:t xml:space="preserve"> za pozostawione</w:t>
      </w:r>
      <w:r w:rsidR="00D32045" w:rsidRPr="00DF4D52">
        <w:t xml:space="preserve"> w niej </w:t>
      </w:r>
      <w:r w:rsidR="009C6CC6" w:rsidRPr="00DF4D52">
        <w:t xml:space="preserve"> przedmioty, zabawki czy ubrania.</w:t>
      </w:r>
    </w:p>
    <w:p w:rsidR="003267E8" w:rsidRPr="00DF4D52" w:rsidRDefault="00DF4D52" w:rsidP="003267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</w:t>
      </w:r>
      <w:r w:rsidR="003267E8" w:rsidRPr="00DF4D5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3267E8" w:rsidRPr="00DF4D52">
        <w:rPr>
          <w:rFonts w:ascii="Times New Roman" w:hAnsi="Times New Roman" w:cs="Times New Roman"/>
        </w:rPr>
        <w:t>Za umyślne zniszczenie  przez wychowanka zabawek, sprzętu lub wyposażenia  świetlicy odpowiedzialność materialną ponoszą  jego rodzice/ opiekunowie prawni.</w:t>
      </w:r>
    </w:p>
    <w:p w:rsidR="003267E8" w:rsidRPr="00DF4D52" w:rsidRDefault="00DF4D52" w:rsidP="003267E8">
      <w:pPr>
        <w:pStyle w:val="NormalWeb"/>
        <w:jc w:val="both"/>
        <w:rPr>
          <w:sz w:val="22"/>
        </w:rPr>
      </w:pPr>
      <w:r>
        <w:rPr>
          <w:rStyle w:val="Strong"/>
          <w:sz w:val="22"/>
        </w:rPr>
        <w:t xml:space="preserve"> 15</w:t>
      </w:r>
      <w:r w:rsidR="003267E8" w:rsidRPr="00DF4D52">
        <w:rPr>
          <w:rStyle w:val="Strong"/>
          <w:sz w:val="22"/>
        </w:rPr>
        <w:t>.</w:t>
      </w:r>
      <w:r w:rsidR="003267E8" w:rsidRPr="00DF4D52">
        <w:rPr>
          <w:sz w:val="22"/>
        </w:rPr>
        <w:t xml:space="preserve"> Uczniowie przebywający w świetlicy zobowiązani są do przestrzegania wewnętrznego regulaminu świetlicy oraz wszelkich regulaminów szkolnych.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 </w:t>
      </w:r>
    </w:p>
    <w:p w:rsidR="003267E8" w:rsidRPr="00DF4D52" w:rsidRDefault="003267E8" w:rsidP="003267E8">
      <w:pPr>
        <w:pStyle w:val="NormalWeb"/>
        <w:jc w:val="center"/>
        <w:rPr>
          <w:sz w:val="22"/>
          <w:u w:val="single"/>
        </w:rPr>
      </w:pPr>
      <w:r w:rsidRPr="00DF4D52">
        <w:rPr>
          <w:rStyle w:val="Strong"/>
          <w:sz w:val="22"/>
          <w:u w:val="single"/>
        </w:rPr>
        <w:t>IV. Wewnętrzny Regulamin Świetlicy Szkolnej</w:t>
      </w:r>
    </w:p>
    <w:p w:rsidR="003267E8" w:rsidRPr="00DF4D52" w:rsidRDefault="003267E8" w:rsidP="003267E8">
      <w:pPr>
        <w:pStyle w:val="NormalWeb"/>
        <w:jc w:val="both"/>
        <w:rPr>
          <w:rStyle w:val="Strong"/>
          <w:b w:val="0"/>
          <w:sz w:val="22"/>
        </w:rPr>
      </w:pPr>
      <w:r w:rsidRPr="00DF4D52">
        <w:rPr>
          <w:rStyle w:val="Strong"/>
          <w:sz w:val="22"/>
        </w:rPr>
        <w:t>1.</w:t>
      </w:r>
      <w:r w:rsidRPr="00DF4D52">
        <w:rPr>
          <w:rStyle w:val="Strong"/>
          <w:b w:val="0"/>
          <w:sz w:val="22"/>
        </w:rPr>
        <w:t xml:space="preserve"> Wchodząc każdorazowo do pomieszczeń świetlicy dezynfekujemy dłonie.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b/>
          <w:sz w:val="22"/>
        </w:rPr>
        <w:t>2.</w:t>
      </w:r>
      <w:r w:rsidRPr="00DF4D52">
        <w:rPr>
          <w:sz w:val="22"/>
        </w:rPr>
        <w:t xml:space="preserve"> Przychodząc do świetlicy zgłaszamy się do wychowawcy świetlicy celem zaznaczenia obecności </w:t>
      </w:r>
      <w:r w:rsidRPr="00DF4D52">
        <w:rPr>
          <w:sz w:val="22"/>
        </w:rPr>
        <w:br/>
        <w:t>w dzienniku zajęć.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b/>
          <w:sz w:val="22"/>
        </w:rPr>
        <w:t>3.</w:t>
      </w:r>
      <w:r w:rsidRPr="00DF4D52">
        <w:rPr>
          <w:sz w:val="22"/>
        </w:rPr>
        <w:t xml:space="preserve"> Plecaki ustawiamy na regale.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b/>
          <w:sz w:val="22"/>
        </w:rPr>
        <w:t>4</w:t>
      </w:r>
      <w:r w:rsidRPr="00DF4D52">
        <w:rPr>
          <w:sz w:val="22"/>
        </w:rPr>
        <w:t xml:space="preserve">. Ze względu na stan epidemii covid 19- zachowujemy dystans między sobą, korzystamy wyłącznie </w:t>
      </w:r>
      <w:r w:rsidRPr="00DF4D52">
        <w:rPr>
          <w:sz w:val="22"/>
        </w:rPr>
        <w:br/>
        <w:t>z własnych przyborów szkolnych, nie przekazujemy sobie</w:t>
      </w:r>
      <w:r w:rsidR="003D2341">
        <w:rPr>
          <w:sz w:val="22"/>
        </w:rPr>
        <w:t xml:space="preserve"> </w:t>
      </w:r>
      <w:r w:rsidRPr="00DF4D52">
        <w:rPr>
          <w:sz w:val="22"/>
        </w:rPr>
        <w:t>żadnych przedmiotów.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5. </w:t>
      </w:r>
      <w:r w:rsidRPr="00DF4D52">
        <w:rPr>
          <w:sz w:val="22"/>
        </w:rPr>
        <w:t xml:space="preserve">Nie wychodzimy ze świetlicy bez pozwolenia wychowawcy oraz nie oddalamy się od grupy                  </w:t>
      </w:r>
      <w:r w:rsidRPr="00DF4D52">
        <w:rPr>
          <w:sz w:val="22"/>
        </w:rPr>
        <w:br/>
        <w:t>w czasie zabaw na boisku szkolnym i placu zabaw. Należy za każdym razem informować wychowawcę w świetlicy o swoim wyjściu. 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6. </w:t>
      </w:r>
      <w:r w:rsidRPr="00DF4D52">
        <w:rPr>
          <w:sz w:val="22"/>
        </w:rPr>
        <w:t xml:space="preserve">Od momentu przybycia do świetlicy uczestniczymy w organizowanych zajęciach                              </w:t>
      </w:r>
      <w:r w:rsidRPr="00DF4D52">
        <w:rPr>
          <w:sz w:val="22"/>
        </w:rPr>
        <w:br/>
        <w:t xml:space="preserve"> i podporządkowujemy się poleceniom wychowawców . 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7.</w:t>
      </w:r>
      <w:r w:rsidRPr="00DF4D52">
        <w:rPr>
          <w:sz w:val="22"/>
        </w:rPr>
        <w:t xml:space="preserve">  Przestrzegamy zasad bezpiecznego zachowania.        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8. </w:t>
      </w:r>
      <w:r w:rsidRPr="00DF4D52">
        <w:rPr>
          <w:sz w:val="22"/>
        </w:rPr>
        <w:t xml:space="preserve">Zachowujemy się kulturalnie, używamy form grzecznościowych. 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9. </w:t>
      </w:r>
      <w:r w:rsidRPr="00DF4D52">
        <w:rPr>
          <w:sz w:val="22"/>
        </w:rPr>
        <w:t>Nie przeszkadzamy koleżankom, kolegom i nauczycielom podczas prowadzonych zajęć,  w czasie odrabiania prac domowych i podczas zabawy.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10.</w:t>
      </w:r>
      <w:r w:rsidRPr="00DF4D52">
        <w:rPr>
          <w:sz w:val="22"/>
        </w:rPr>
        <w:t xml:space="preserve"> W przypadku jakichkolwiek trudności czy wątpliwości podczas odrabiania lekcji,</w:t>
      </w:r>
      <w:r w:rsidRPr="00DF4D52">
        <w:rPr>
          <w:rStyle w:val="Strong"/>
          <w:sz w:val="22"/>
        </w:rPr>
        <w:t xml:space="preserve"> </w:t>
      </w:r>
      <w:r w:rsidRPr="00DF4D52">
        <w:rPr>
          <w:sz w:val="22"/>
        </w:rPr>
        <w:t xml:space="preserve">korzystamy          </w:t>
      </w:r>
      <w:r w:rsidRPr="00DF4D52">
        <w:rPr>
          <w:sz w:val="22"/>
        </w:rPr>
        <w:br/>
        <w:t>z pomocy wychowawcy.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lastRenderedPageBreak/>
        <w:t xml:space="preserve">11. </w:t>
      </w:r>
      <w:r w:rsidRPr="00DF4D52">
        <w:rPr>
          <w:sz w:val="22"/>
        </w:rPr>
        <w:t>Szanujemy i dbam</w:t>
      </w:r>
      <w:r w:rsidR="0023148D" w:rsidRPr="00DF4D52">
        <w:rPr>
          <w:sz w:val="22"/>
        </w:rPr>
        <w:t>y o wyposażenie świetlicy,</w:t>
      </w:r>
      <w:r w:rsidRPr="00DF4D52">
        <w:rPr>
          <w:sz w:val="22"/>
        </w:rPr>
        <w:t xml:space="preserve"> o porządek oraz zgłaszamy zauważone zniszczenia </w:t>
      </w:r>
      <w:r w:rsidR="0023148D" w:rsidRPr="00DF4D52">
        <w:rPr>
          <w:sz w:val="22"/>
        </w:rPr>
        <w:br/>
      </w:r>
      <w:r w:rsidRPr="00DF4D52">
        <w:rPr>
          <w:sz w:val="22"/>
        </w:rPr>
        <w:t>i zagrożenia.                                       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12. </w:t>
      </w:r>
      <w:r w:rsidRPr="00DF4D52">
        <w:rPr>
          <w:sz w:val="22"/>
        </w:rPr>
        <w:t>Po skończonych zajęciach, zabawie, posiłku porządkujemy swoje otoczenie. Zabawki, gry i inne przedmioty oddajemy do dezynfekcji lub odkładamy na wyznaczone miejsce celem przejścia kwarantanny.                                   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13. </w:t>
      </w:r>
      <w:r w:rsidRPr="00DF4D52">
        <w:rPr>
          <w:sz w:val="22"/>
        </w:rPr>
        <w:t>Nie korzystamy z  telefonów komórkowych oraz innych urządzeń przyniesionych </w:t>
      </w:r>
      <w:r w:rsidRPr="00DF4D52">
        <w:rPr>
          <w:sz w:val="22"/>
        </w:rPr>
        <w:br/>
        <w:t>z domu.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14. </w:t>
      </w:r>
      <w:r w:rsidRPr="00DF4D52">
        <w:rPr>
          <w:sz w:val="22"/>
        </w:rPr>
        <w:t>Za zaginione telefony, inne urządzenia techniczne oraz wartościowe przedmioty świetlica nie ponosi odpowiedzialności.                            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 </w:t>
      </w:r>
      <w:r w:rsidRPr="00DF4D52">
        <w:rPr>
          <w:rStyle w:val="Strong"/>
          <w:sz w:val="22"/>
        </w:rPr>
        <w:t xml:space="preserve">15. </w:t>
      </w:r>
      <w:r w:rsidRPr="00DF4D52">
        <w:rPr>
          <w:sz w:val="22"/>
        </w:rPr>
        <w:t>O naszym zachowaniu w świetlicy będą informowani wychowawcy klas i rodzice.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16. W przypadku złego samopoczucia zgłaszamy ten fakt nauczycielowi, który ma prawo zmierzyć temperaturę termometrem bezdotykowym i w sytuacji podejrzenia choroby izoluje dziecko oraz zawiadamia pielegniarkę i rodziców.</w:t>
      </w:r>
    </w:p>
    <w:p w:rsidR="003267E8" w:rsidRPr="00DF4D52" w:rsidRDefault="003267E8" w:rsidP="003267E8">
      <w:pPr>
        <w:pStyle w:val="NormalWeb"/>
        <w:jc w:val="both"/>
        <w:rPr>
          <w:sz w:val="12"/>
        </w:rPr>
      </w:pPr>
    </w:p>
    <w:p w:rsidR="003267E8" w:rsidRPr="00DF4D52" w:rsidRDefault="00DF4D52" w:rsidP="003267E8">
      <w:pPr>
        <w:pStyle w:val="default"/>
        <w:jc w:val="both"/>
        <w:rPr>
          <w:sz w:val="22"/>
          <w:u w:val="single"/>
        </w:rPr>
      </w:pPr>
      <w:r>
        <w:rPr>
          <w:rStyle w:val="Strong"/>
          <w:sz w:val="22"/>
        </w:rPr>
        <w:t xml:space="preserve">                                   </w:t>
      </w:r>
      <w:r w:rsidR="003267E8" w:rsidRPr="00DF4D52">
        <w:rPr>
          <w:rStyle w:val="Strong"/>
          <w:sz w:val="22"/>
          <w:u w:val="single"/>
        </w:rPr>
        <w:t>V. Prawa i obowiązki wychowanków świetlicy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1.Uczniowie korzystający ze świetlicy mają prawo do: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opieki wychowawczej, życzliwego i podmiotowego traktowania,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 xml:space="preserve">- korzystania z pomocy wychowawców świetlicy w odrabianiu lekcji i pokonywaniu trudności           </w:t>
      </w:r>
      <w:r w:rsidRPr="00DF4D52">
        <w:rPr>
          <w:sz w:val="22"/>
        </w:rPr>
        <w:br/>
        <w:t xml:space="preserve"> w nauce,                                    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 - rozwijania swoich zainteresowań i uzdolnień,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 xml:space="preserve">- korzystania z pomocy dydaktycznych, gier, zabawek, sprzętu sportowego i sprzętu audiowizualnego,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267E8" w:rsidRPr="00DF4D52" w:rsidRDefault="003267E8" w:rsidP="00D32045">
      <w:pPr>
        <w:pStyle w:val="NormalWeb"/>
        <w:rPr>
          <w:sz w:val="22"/>
        </w:rPr>
      </w:pPr>
      <w:r w:rsidRPr="00DF4D52">
        <w:rPr>
          <w:sz w:val="22"/>
        </w:rPr>
        <w:t>-</w:t>
      </w:r>
      <w:r w:rsidR="00D32045" w:rsidRPr="00DF4D52">
        <w:rPr>
          <w:sz w:val="22"/>
        </w:rPr>
        <w:t xml:space="preserve"> </w:t>
      </w:r>
      <w:r w:rsidRPr="00DF4D52">
        <w:rPr>
          <w:sz w:val="22"/>
        </w:rPr>
        <w:t>zgłaszania pomysłów zajęć i ich</w:t>
      </w:r>
      <w:r w:rsidR="00D32045" w:rsidRPr="00DF4D52">
        <w:rPr>
          <w:sz w:val="22"/>
        </w:rPr>
        <w:t xml:space="preserve"> </w:t>
      </w:r>
      <w:r w:rsidR="003D2341">
        <w:rPr>
          <w:sz w:val="22"/>
        </w:rPr>
        <w:t>t</w:t>
      </w:r>
      <w:r w:rsidRPr="00DF4D52">
        <w:rPr>
          <w:sz w:val="22"/>
        </w:rPr>
        <w:t>ematów.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default"/>
        <w:jc w:val="both"/>
        <w:rPr>
          <w:rStyle w:val="Strong"/>
          <w:sz w:val="22"/>
        </w:rPr>
      </w:pPr>
      <w:r w:rsidRPr="00DF4D52">
        <w:rPr>
          <w:rStyle w:val="Strong"/>
          <w:sz w:val="22"/>
        </w:rPr>
        <w:t>2.</w:t>
      </w:r>
      <w:r w:rsidR="00D32045" w:rsidRPr="00DF4D52">
        <w:rPr>
          <w:rStyle w:val="Strong"/>
          <w:sz w:val="22"/>
        </w:rPr>
        <w:t xml:space="preserve"> </w:t>
      </w:r>
      <w:r w:rsidRPr="00DF4D52">
        <w:rPr>
          <w:rStyle w:val="Strong"/>
          <w:sz w:val="22"/>
        </w:rPr>
        <w:t>Uczniowie korzystający ze świetlicy zobowiązani są do:</w:t>
      </w:r>
    </w:p>
    <w:p w:rsidR="003267E8" w:rsidRPr="00DF4D52" w:rsidRDefault="003267E8" w:rsidP="003267E8">
      <w:pPr>
        <w:pStyle w:val="default"/>
        <w:jc w:val="both"/>
        <w:rPr>
          <w:b/>
          <w:sz w:val="22"/>
        </w:rPr>
      </w:pPr>
      <w:r w:rsidRPr="00DF4D52">
        <w:rPr>
          <w:rStyle w:val="Strong"/>
          <w:b w:val="0"/>
          <w:sz w:val="22"/>
        </w:rPr>
        <w:t>- przestrzegania re</w:t>
      </w:r>
      <w:r w:rsidR="0023148D" w:rsidRPr="00DF4D52">
        <w:rPr>
          <w:rStyle w:val="Strong"/>
          <w:b w:val="0"/>
          <w:sz w:val="22"/>
        </w:rPr>
        <w:t>ż</w:t>
      </w:r>
      <w:r w:rsidRPr="00DF4D52">
        <w:rPr>
          <w:rStyle w:val="Strong"/>
          <w:b w:val="0"/>
          <w:sz w:val="22"/>
        </w:rPr>
        <w:t>imu sanitarnego wynikającego z pandemii covid 19</w:t>
      </w:r>
      <w:r w:rsidR="0023148D" w:rsidRPr="00DF4D52">
        <w:rPr>
          <w:rStyle w:val="Strong"/>
          <w:b w:val="0"/>
          <w:sz w:val="22"/>
        </w:rPr>
        <w:t>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 xml:space="preserve">- nienagannego i należytego zachowania się w świetlicy wobec wychowawców i kolegów, zgodnie      </w:t>
      </w:r>
      <w:r w:rsidRPr="00DF4D52">
        <w:rPr>
          <w:sz w:val="22"/>
        </w:rPr>
        <w:br/>
        <w:t>z obowiązującymi zasadami kultury i dobrego wychowania,                                      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zachowywania się w taki sposób, aby nie przeszkadzać innym w nauce i zabawie,             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słuchania i wykonywania poleceń wychowawców świetlicy,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 xml:space="preserve">- informowania każdorazowo wychowawców świetlicy o swoim przyjściu oraz wyjściu                      </w:t>
      </w:r>
      <w:r w:rsidRPr="00DF4D52">
        <w:rPr>
          <w:sz w:val="22"/>
        </w:rPr>
        <w:br/>
        <w:t xml:space="preserve"> ze świetlicy,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dbania o estetyczny wygląd świetlicy,  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lastRenderedPageBreak/>
        <w:t>- zachowania porządku i zaprowadzenia go po zakończonych zajęciach,                               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szanowania wyposażenia oraz sprzętu świetlicy i ponoszenia odpowiedzialności za jego niszczenie,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- zmiany obuwia, zostawiania wierzchniego ubrania w szatni .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rStyle w:val="Strong"/>
          <w:sz w:val="22"/>
        </w:rPr>
        <w:t>3. Nagrody: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-wyróżnienie słowne przez wychowawcę, pochwała na forum społeczności szkolnej (np. na apelu),</w:t>
      </w:r>
    </w:p>
    <w:p w:rsidR="003267E8" w:rsidRPr="00DF4D52" w:rsidRDefault="003267E8" w:rsidP="003267E8">
      <w:pPr>
        <w:pStyle w:val="NormalWeb"/>
        <w:rPr>
          <w:sz w:val="22"/>
        </w:rPr>
      </w:pPr>
      <w:r w:rsidRPr="00DF4D52">
        <w:rPr>
          <w:sz w:val="22"/>
        </w:rPr>
        <w:t>- pochwała przekazana wychowawcom  oraz  rodzicom,                                                                          </w:t>
      </w:r>
    </w:p>
    <w:p w:rsidR="004B05F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pisemna pochwała w dzienniku,    </w:t>
      </w:r>
    </w:p>
    <w:p w:rsidR="003267E8" w:rsidRPr="00DF4D52" w:rsidRDefault="004B05F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drobny upominek, dyplom,</w:t>
      </w:r>
      <w:r w:rsidR="003267E8" w:rsidRPr="00DF4D52">
        <w:rPr>
          <w:sz w:val="22"/>
        </w:rPr>
        <w:t>                                                                                   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 xml:space="preserve">- list pochwalny i nagroda rzeczowa na koniec roku szkolnego za wzorową postawę uczniowską         </w:t>
      </w:r>
      <w:r w:rsidRPr="00DF4D52">
        <w:rPr>
          <w:sz w:val="22"/>
        </w:rPr>
        <w:br/>
        <w:t xml:space="preserve"> w świetlicy szkolnej 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4. Kary: 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upomnienie słowne przez wychowawcę świetlicy,                                                         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poinformowanie wychowawców oraz rodziców/opiekunów o złym zachowaniu (pisemne, ustne),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 - pisemna uwaga wpisana do dziennika,                                                  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nagana ud</w:t>
      </w:r>
      <w:r w:rsidR="003D2341">
        <w:rPr>
          <w:sz w:val="22"/>
        </w:rPr>
        <w:t>zielona przez dyrektora szkoły,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sz w:val="22"/>
        </w:rPr>
        <w:t>- wydalenie ze świetlicy.</w:t>
      </w:r>
    </w:p>
    <w:p w:rsidR="003267E8" w:rsidRPr="00DF4D52" w:rsidRDefault="003267E8" w:rsidP="003267E8">
      <w:pPr>
        <w:pStyle w:val="default"/>
        <w:jc w:val="both"/>
        <w:rPr>
          <w:sz w:val="22"/>
        </w:rPr>
      </w:pPr>
      <w:r w:rsidRPr="00DF4D52">
        <w:rPr>
          <w:sz w:val="22"/>
        </w:rPr>
        <w:t> </w:t>
      </w:r>
    </w:p>
    <w:p w:rsidR="003267E8" w:rsidRPr="00DF4D52" w:rsidRDefault="003267E8" w:rsidP="003267E8">
      <w:pPr>
        <w:pStyle w:val="NormalWeb"/>
        <w:jc w:val="center"/>
        <w:rPr>
          <w:sz w:val="22"/>
          <w:u w:val="single"/>
        </w:rPr>
      </w:pPr>
      <w:r w:rsidRPr="00DF4D52">
        <w:rPr>
          <w:rStyle w:val="Strong"/>
          <w:sz w:val="22"/>
          <w:u w:val="single"/>
        </w:rPr>
        <w:t>VI. Dokumentacja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 xml:space="preserve">1. </w:t>
      </w:r>
      <w:r w:rsidRPr="00DF4D52">
        <w:rPr>
          <w:sz w:val="22"/>
        </w:rPr>
        <w:t>Roczny plan pracy opiekuńczo – wychowawczej świetlicy.                                 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2.</w:t>
      </w:r>
      <w:r w:rsidRPr="00DF4D52">
        <w:rPr>
          <w:sz w:val="22"/>
        </w:rPr>
        <w:t xml:space="preserve"> Regulamin świetlicy.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3.</w:t>
      </w:r>
      <w:r w:rsidRPr="00DF4D52">
        <w:rPr>
          <w:sz w:val="22"/>
        </w:rPr>
        <w:t xml:space="preserve"> Dzienniki zajęć.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4.</w:t>
      </w:r>
      <w:r w:rsidRPr="00DF4D52">
        <w:rPr>
          <w:sz w:val="22"/>
        </w:rPr>
        <w:t xml:space="preserve"> Karty zgłoszeń dzieci do świetlicy.</w:t>
      </w:r>
    </w:p>
    <w:p w:rsidR="003267E8" w:rsidRPr="00DF4D52" w:rsidRDefault="003267E8" w:rsidP="003267E8">
      <w:pPr>
        <w:pStyle w:val="NormalWeb"/>
        <w:jc w:val="both"/>
        <w:rPr>
          <w:sz w:val="22"/>
        </w:rPr>
      </w:pPr>
      <w:r w:rsidRPr="00DF4D52">
        <w:rPr>
          <w:rStyle w:val="Strong"/>
          <w:sz w:val="22"/>
        </w:rPr>
        <w:t>5.</w:t>
      </w:r>
      <w:r w:rsidR="0023148D" w:rsidRPr="00DF4D52">
        <w:rPr>
          <w:sz w:val="22"/>
        </w:rPr>
        <w:t xml:space="preserve"> Tygodniowy r</w:t>
      </w:r>
      <w:r w:rsidRPr="00DF4D52">
        <w:rPr>
          <w:sz w:val="22"/>
        </w:rPr>
        <w:t>ozkład zajęć: harmonogram pracy i godzinowy plan pracy.</w:t>
      </w:r>
    </w:p>
    <w:p w:rsidR="003267E8" w:rsidRPr="00DF4D52" w:rsidRDefault="003267E8" w:rsidP="003267E8"/>
    <w:p w:rsidR="0023148D" w:rsidRPr="00DF4D52" w:rsidRDefault="0023148D" w:rsidP="003267E8"/>
    <w:p w:rsidR="005638D5" w:rsidRPr="00DF4D52" w:rsidRDefault="005638D5"/>
    <w:sectPr w:rsidR="005638D5" w:rsidRPr="00DF4D52" w:rsidSect="00E7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8"/>
    <w:rsid w:val="00194019"/>
    <w:rsid w:val="0023148D"/>
    <w:rsid w:val="002A3D24"/>
    <w:rsid w:val="003267E8"/>
    <w:rsid w:val="003D2341"/>
    <w:rsid w:val="004B05F8"/>
    <w:rsid w:val="005638D5"/>
    <w:rsid w:val="00781928"/>
    <w:rsid w:val="00975BA2"/>
    <w:rsid w:val="009C6CC6"/>
    <w:rsid w:val="00BF23AE"/>
    <w:rsid w:val="00C9521D"/>
    <w:rsid w:val="00D32045"/>
    <w:rsid w:val="00DF4D52"/>
    <w:rsid w:val="00E85900"/>
    <w:rsid w:val="00EC026C"/>
    <w:rsid w:val="00E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B6E2"/>
  <w15:chartTrackingRefBased/>
  <w15:docId w15:val="{52D5AE89-8C3C-460C-B725-674154B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2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267E8"/>
    <w:rPr>
      <w:b/>
      <w:bCs/>
    </w:rPr>
  </w:style>
  <w:style w:type="paragraph" w:styleId="NormalWeb">
    <w:name w:val="Normal (Web)"/>
    <w:basedOn w:val="Normal"/>
    <w:uiPriority w:val="99"/>
    <w:unhideWhenUsed/>
    <w:rsid w:val="0032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Walkowska</dc:creator>
  <cp:keywords/>
  <dc:description/>
  <cp:lastModifiedBy>Katarzyna Walkowska</cp:lastModifiedBy>
  <cp:revision>8</cp:revision>
  <dcterms:created xsi:type="dcterms:W3CDTF">2020-08-31T09:30:00Z</dcterms:created>
  <dcterms:modified xsi:type="dcterms:W3CDTF">2020-09-01T08:41:00Z</dcterms:modified>
</cp:coreProperties>
</file>