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58C8" w14:textId="40A20567" w:rsidR="008519D5" w:rsidRDefault="008519D5" w:rsidP="00851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</w:p>
    <w:p w14:paraId="619DB729" w14:textId="406C1655" w:rsidR="008519D5" w:rsidRDefault="008519D5" w:rsidP="008519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3F32A6">
        <w:rPr>
          <w:rFonts w:ascii="Times New Roman" w:hAnsi="Times New Roman" w:cs="Times New Roman"/>
          <w:sz w:val="24"/>
          <w:szCs w:val="24"/>
        </w:rPr>
        <w:t>Morza i oceany.</w:t>
      </w:r>
    </w:p>
    <w:p w14:paraId="0C3993D8" w14:textId="0DA1964B" w:rsidR="008519D5" w:rsidRDefault="008519D5" w:rsidP="008519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oddział przedszkolny </w:t>
      </w:r>
    </w:p>
    <w:p w14:paraId="0B0F85CE" w14:textId="1CFA60BB" w:rsidR="003F32A6" w:rsidRDefault="003F32A6" w:rsidP="0085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2A6">
        <w:rPr>
          <w:rFonts w:ascii="Times New Roman" w:hAnsi="Times New Roman" w:cs="Times New Roman"/>
          <w:b/>
          <w:sz w:val="24"/>
          <w:szCs w:val="24"/>
        </w:rPr>
        <w:t>Ilość dzieci: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17E98C0E" w14:textId="77777777" w:rsidR="008519D5" w:rsidRDefault="008519D5" w:rsidP="008519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Prowadzący:</w:t>
      </w:r>
      <w:r>
        <w:rPr>
          <w:rFonts w:ascii="Times New Roman" w:hAnsi="Times New Roman" w:cs="Times New Roman"/>
          <w:sz w:val="24"/>
          <w:szCs w:val="24"/>
        </w:rPr>
        <w:t xml:space="preserve"> Monika Bareła</w:t>
      </w:r>
    </w:p>
    <w:p w14:paraId="75AEAC9B" w14:textId="77777777" w:rsidR="008519D5" w:rsidRDefault="008519D5" w:rsidP="008519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20A700" w14:textId="77777777" w:rsidR="008519D5" w:rsidRDefault="008519D5" w:rsidP="0085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14:paraId="04B38C09" w14:textId="39A633D9" w:rsidR="008519D5" w:rsidRDefault="003F32A6" w:rsidP="008519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Przybliżanie życia zwierząt oceanicznych i morskich,</w:t>
      </w:r>
    </w:p>
    <w:p w14:paraId="381FDD0E" w14:textId="5AB9C291" w:rsidR="003F32A6" w:rsidRDefault="003F32A6" w:rsidP="008519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do dzielenia się wiedzą na temat zwierząt morskich,</w:t>
      </w:r>
    </w:p>
    <w:p w14:paraId="236A2B37" w14:textId="6526A712" w:rsidR="003F32A6" w:rsidRDefault="003F32A6" w:rsidP="008519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Przybliżenie podziału zwierząt morskich ze względu na gatunek,</w:t>
      </w:r>
    </w:p>
    <w:p w14:paraId="16E4532E" w14:textId="54B22AC8" w:rsidR="003F32A6" w:rsidRDefault="003F32A6" w:rsidP="008519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TIK</w:t>
      </w:r>
    </w:p>
    <w:p w14:paraId="02DD54F6" w14:textId="77777777" w:rsidR="008519D5" w:rsidRDefault="008519D5" w:rsidP="0085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00111047" w14:textId="77777777" w:rsidR="008519D5" w:rsidRDefault="008519D5" w:rsidP="0085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potrafi: </w:t>
      </w:r>
    </w:p>
    <w:p w14:paraId="29AA1C09" w14:textId="719321AD" w:rsidR="008519D5" w:rsidRDefault="003F32A6" w:rsidP="00851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wypowiedzieć się na podany temat,</w:t>
      </w:r>
    </w:p>
    <w:p w14:paraId="347FCD34" w14:textId="4C32542E" w:rsidR="003F32A6" w:rsidRDefault="003F32A6" w:rsidP="00851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skoncentrować uwagę na słuchanym tekście,</w:t>
      </w:r>
    </w:p>
    <w:p w14:paraId="30129029" w14:textId="573050CD" w:rsidR="003F32A6" w:rsidRDefault="003F32A6" w:rsidP="00851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segregować zwierzęta ze względu na gatunek.</w:t>
      </w:r>
    </w:p>
    <w:p w14:paraId="1152159D" w14:textId="77777777" w:rsidR="008519D5" w:rsidRDefault="008519D5" w:rsidP="0085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14:paraId="1513E568" w14:textId="5651CB6B" w:rsidR="008519D5" w:rsidRDefault="008519D5" w:rsidP="00851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Słowne: rozmowa, objaśnienia i instrukcje</w:t>
      </w:r>
    </w:p>
    <w:p w14:paraId="37547131" w14:textId="2A469A1D" w:rsidR="008519D5" w:rsidRDefault="008519D5" w:rsidP="00851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Oglądowe: obserwacja i pokaz</w:t>
      </w:r>
    </w:p>
    <w:p w14:paraId="7F700D49" w14:textId="5423AC7D" w:rsidR="00A60EA7" w:rsidRPr="00A60EA7" w:rsidRDefault="008519D5" w:rsidP="00A60E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Czynne: ćwiczeń, zadań stawianych dziecku do wykonania</w:t>
      </w:r>
      <w:r w:rsidR="00A60EA7">
        <w:rPr>
          <w:rFonts w:ascii="Times New Roman" w:hAnsi="Times New Roman" w:cs="Times New Roman"/>
          <w:b/>
          <w:sz w:val="24"/>
          <w:szCs w:val="24"/>
        </w:rPr>
        <w:t xml:space="preserve"> oraz zadań z wykorzystaniem zasobów internetowych</w:t>
      </w:r>
    </w:p>
    <w:p w14:paraId="076137ED" w14:textId="77777777" w:rsidR="008519D5" w:rsidRDefault="008519D5" w:rsidP="0085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14:paraId="37AB465B" w14:textId="77777777" w:rsidR="008519D5" w:rsidRDefault="008519D5" w:rsidP="008519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indywidualna</w:t>
      </w:r>
    </w:p>
    <w:p w14:paraId="40B6E0EF" w14:textId="77777777" w:rsidR="008519D5" w:rsidRDefault="008519D5" w:rsidP="008519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grupowa</w:t>
      </w:r>
    </w:p>
    <w:p w14:paraId="42DFFC6D" w14:textId="77777777" w:rsidR="008519D5" w:rsidRDefault="008519D5" w:rsidP="008519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zbiorowa </w:t>
      </w:r>
    </w:p>
    <w:p w14:paraId="400D58F9" w14:textId="5B1B2943" w:rsidR="00D80EC8" w:rsidRDefault="008519D5" w:rsidP="0085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120FA0FA" w14:textId="77777777" w:rsidR="00A17A13" w:rsidRDefault="00D80EC8" w:rsidP="00A17A13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Ilustracja przedstawiająca życie w morzach i oceanach</w:t>
      </w:r>
    </w:p>
    <w:p w14:paraId="30043A86" w14:textId="17922B62" w:rsidR="00A17A13" w:rsidRPr="00A60EA7" w:rsidRDefault="00D80EC8" w:rsidP="00A17A13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7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EA7">
        <w:rPr>
          <w:rFonts w:ascii="Times New Roman" w:hAnsi="Times New Roman" w:cs="Times New Roman"/>
          <w:b/>
          <w:sz w:val="24"/>
          <w:szCs w:val="24"/>
        </w:rPr>
        <w:t xml:space="preserve">Filmy online (zasoby internetowe): </w:t>
      </w:r>
      <w:r w:rsidR="00A60EA7">
        <w:rPr>
          <w:rFonts w:ascii="Times New Roman" w:hAnsi="Times New Roman" w:cs="Times New Roman"/>
          <w:sz w:val="24"/>
          <w:szCs w:val="24"/>
        </w:rPr>
        <w:t>„Podwodny świat zwierząt”, „Zwierzęta morskie dla dzieci”</w:t>
      </w:r>
    </w:p>
    <w:p w14:paraId="5D971209" w14:textId="518EF7E2" w:rsidR="00A60EA7" w:rsidRDefault="00A60EA7" w:rsidP="00A17A13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Ilustracje do opowiadania</w:t>
      </w:r>
    </w:p>
    <w:p w14:paraId="74C88A8A" w14:textId="271B83FF" w:rsidR="00A60EA7" w:rsidRDefault="00A60EA7" w:rsidP="00A17A13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Chusta animacyjna</w:t>
      </w:r>
    </w:p>
    <w:p w14:paraId="65A39F88" w14:textId="72B974A4" w:rsidR="00A60EA7" w:rsidRDefault="00A60EA7" w:rsidP="00A17A13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Książki „Elementarz sześciolatka” wyd. Nowa Era</w:t>
      </w:r>
    </w:p>
    <w:p w14:paraId="03375FAF" w14:textId="7FDF1AE5" w:rsidR="00A60EA7" w:rsidRPr="00A60EA7" w:rsidRDefault="00A60EA7" w:rsidP="00A60EA7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z zasobów internetowych: </w:t>
      </w:r>
      <w:hyperlink r:id="rId5" w:history="1">
        <w:r w:rsidRPr="00BC184C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C184C">
          <w:rPr>
            <w:rStyle w:val="Hipercze"/>
            <w:rFonts w:ascii="Times New Roman" w:hAnsi="Times New Roman" w:cs="Times New Roman"/>
            <w:sz w:val="24"/>
            <w:szCs w:val="24"/>
          </w:rPr>
          <w:t>www.microsoft.com/pl-pl/store/apps</w:t>
        </w:r>
      </w:hyperlink>
    </w:p>
    <w:p w14:paraId="2D17B515" w14:textId="220E8668" w:rsidR="00A60EA7" w:rsidRDefault="00A60EA7" w:rsidP="00A60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Media:</w:t>
      </w:r>
    </w:p>
    <w:p w14:paraId="22470E56" w14:textId="2B050F11" w:rsidR="00A60EA7" w:rsidRPr="00A60EA7" w:rsidRDefault="00A60EA7" w:rsidP="00A60E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interaktywny</w:t>
      </w:r>
    </w:p>
    <w:p w14:paraId="58DFF910" w14:textId="77777777" w:rsidR="00A60EA7" w:rsidRPr="00A60EA7" w:rsidRDefault="00A60EA7" w:rsidP="00A60EA7">
      <w:pPr>
        <w:rPr>
          <w:rFonts w:ascii="Times New Roman" w:hAnsi="Times New Roman" w:cs="Times New Roman"/>
          <w:b/>
          <w:sz w:val="24"/>
          <w:szCs w:val="24"/>
        </w:rPr>
      </w:pPr>
    </w:p>
    <w:p w14:paraId="7ED341CA" w14:textId="044D9971" w:rsidR="008519D5" w:rsidRPr="00A17A13" w:rsidRDefault="008519D5" w:rsidP="00A17A1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13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14:paraId="098FF146" w14:textId="77777777" w:rsidR="008519D5" w:rsidRDefault="008519D5" w:rsidP="008519D5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227CCE3" w14:textId="439AA13E" w:rsidR="008519D5" w:rsidRDefault="008519D5" w:rsidP="008519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32A6">
        <w:rPr>
          <w:rFonts w:ascii="Times New Roman" w:hAnsi="Times New Roman" w:cs="Times New Roman"/>
          <w:b/>
          <w:sz w:val="24"/>
          <w:szCs w:val="24"/>
        </w:rPr>
        <w:t>Część wstępna</w:t>
      </w:r>
    </w:p>
    <w:p w14:paraId="1E288D95" w14:textId="5610C464" w:rsidR="00D80EC8" w:rsidRDefault="00D80EC8" w:rsidP="008519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4B085E" w14:textId="6ABDC7C0" w:rsidR="00D80EC8" w:rsidRDefault="00D80EC8" w:rsidP="00D80E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tematem zajęć. Przedstawienie ilustracji przedstawiających życie w morzach i oceanach – swobodne wypowiedzi dzieci</w:t>
      </w:r>
      <w:r w:rsidR="00A60EA7">
        <w:rPr>
          <w:rFonts w:ascii="Times New Roman" w:hAnsi="Times New Roman" w:cs="Times New Roman"/>
          <w:sz w:val="24"/>
          <w:szCs w:val="24"/>
        </w:rPr>
        <w:t>.</w:t>
      </w:r>
    </w:p>
    <w:p w14:paraId="49C9ED08" w14:textId="4A6C26A6" w:rsidR="00D80EC8" w:rsidRDefault="00D80EC8" w:rsidP="00D80E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filmów przyrodniczych online: „Podwodny świat zwierząt”, „Zwierzęta morskie dla dzieci”</w:t>
      </w:r>
      <w:r w:rsidR="0049148F">
        <w:rPr>
          <w:rFonts w:ascii="Times New Roman" w:hAnsi="Times New Roman" w:cs="Times New Roman"/>
          <w:sz w:val="24"/>
          <w:szCs w:val="24"/>
        </w:rPr>
        <w:t xml:space="preserve"> – rozmowa na temat zwierząt zamieszkujących podwodny świat.</w:t>
      </w:r>
    </w:p>
    <w:p w14:paraId="3C42974F" w14:textId="067E988E" w:rsidR="00D80EC8" w:rsidRDefault="00D80EC8" w:rsidP="00D80E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„Rybki i rekin”</w:t>
      </w:r>
      <w:r w:rsidR="00A17A13">
        <w:rPr>
          <w:rFonts w:ascii="Times New Roman" w:hAnsi="Times New Roman" w:cs="Times New Roman"/>
          <w:sz w:val="24"/>
          <w:szCs w:val="24"/>
        </w:rPr>
        <w:t xml:space="preserve"> – zabawa ruchowa.</w:t>
      </w:r>
      <w:r w:rsidR="0049148F">
        <w:rPr>
          <w:rFonts w:ascii="Times New Roman" w:hAnsi="Times New Roman" w:cs="Times New Roman"/>
          <w:sz w:val="24"/>
          <w:szCs w:val="24"/>
        </w:rPr>
        <w:t xml:space="preserve"> Jedno dziecko zostaje wybrane rekinem, który będzie łapał rybki. Rybki „pływają” w rytm muzyki w oceanie, na przerwę w muzyce i hasło „rekin”, rybki szybko się chowają (kucają) by rekin ich nie złapał. Dzieci złapane zostają zabrane do „kryjówki rekina”. Ostatnie dziecko wygrywa i w trakcie następnej zabawy zostaje rekinem.</w:t>
      </w:r>
    </w:p>
    <w:p w14:paraId="7791416E" w14:textId="0BCABDC0" w:rsidR="00A17A13" w:rsidRDefault="00A17A13" w:rsidP="00A17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Część główna</w:t>
      </w:r>
    </w:p>
    <w:p w14:paraId="7BDE2DE9" w14:textId="779D28EC" w:rsidR="00A17A13" w:rsidRPr="00A17A13" w:rsidRDefault="00A17A13" w:rsidP="00A17A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dzieciom ogólnych wiadomości o życiu zwierząt w oce</w:t>
      </w:r>
      <w:r w:rsidR="00A60E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nach</w:t>
      </w:r>
      <w:r w:rsidR="009C657E">
        <w:rPr>
          <w:rFonts w:ascii="Times New Roman" w:hAnsi="Times New Roman" w:cs="Times New Roman"/>
          <w:sz w:val="24"/>
          <w:szCs w:val="24"/>
        </w:rPr>
        <w:t xml:space="preserve"> – układanie podpisanych obrazków zgodnie z kolejnością opowiadania.</w:t>
      </w:r>
    </w:p>
    <w:p w14:paraId="5399E3A8" w14:textId="69BE7E1E" w:rsidR="009C657E" w:rsidRPr="009C657E" w:rsidRDefault="009C657E" w:rsidP="009C65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Dopasowywanie podpisów do obrazków (czytanie globalne) z wykorzystaniem ćwiczenia interaktywnego – korzystanie z zasobów internetowych </w:t>
      </w:r>
      <w:hyperlink r:id="rId7" w:history="1">
        <w:r w:rsidRPr="00BC184C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927CE" w14:textId="0D0CF08B" w:rsidR="009C657E" w:rsidRPr="0049148F" w:rsidRDefault="009C657E" w:rsidP="004914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„Rekiny” – zabawa ruchowa z użyciem chusty animacyjnej.</w:t>
      </w:r>
      <w:r w:rsidR="0049148F">
        <w:rPr>
          <w:rFonts w:ascii="Times New Roman" w:hAnsi="Times New Roman" w:cs="Times New Roman"/>
          <w:sz w:val="24"/>
          <w:szCs w:val="24"/>
        </w:rPr>
        <w:t xml:space="preserve"> </w:t>
      </w:r>
      <w:r w:rsidR="0049148F" w:rsidRPr="0049148F">
        <w:rPr>
          <w:rFonts w:ascii="Times New Roman" w:hAnsi="Times New Roman" w:cs="Times New Roman"/>
          <w:sz w:val="24"/>
          <w:szCs w:val="24"/>
        </w:rPr>
        <w:t>Dzieci siedzą w kole, mają wyprostowane nogi, które przykrywają chustą animacyjną. Pod chustą ukrywa</w:t>
      </w:r>
      <w:r w:rsidR="0049148F">
        <w:rPr>
          <w:rFonts w:ascii="Times New Roman" w:hAnsi="Times New Roman" w:cs="Times New Roman"/>
          <w:sz w:val="24"/>
          <w:szCs w:val="24"/>
        </w:rPr>
        <w:t xml:space="preserve"> </w:t>
      </w:r>
      <w:r w:rsidR="0049148F" w:rsidRPr="0049148F">
        <w:rPr>
          <w:rFonts w:ascii="Times New Roman" w:hAnsi="Times New Roman" w:cs="Times New Roman"/>
          <w:sz w:val="24"/>
          <w:szCs w:val="24"/>
        </w:rPr>
        <w:t>się jedno dziecko, które jest rekinem. Dzieci w pozycji siedzącej wachlują chustą, a dziecko, które jest</w:t>
      </w:r>
      <w:r w:rsidR="0049148F" w:rsidRPr="0049148F">
        <w:rPr>
          <w:rFonts w:ascii="Times New Roman" w:hAnsi="Times New Roman" w:cs="Times New Roman"/>
          <w:sz w:val="24"/>
          <w:szCs w:val="24"/>
        </w:rPr>
        <w:t xml:space="preserve"> </w:t>
      </w:r>
      <w:r w:rsidR="0049148F" w:rsidRPr="0049148F">
        <w:rPr>
          <w:rFonts w:ascii="Times New Roman" w:hAnsi="Times New Roman" w:cs="Times New Roman"/>
          <w:sz w:val="24"/>
          <w:szCs w:val="24"/>
        </w:rPr>
        <w:t>rekinem, próbuje chwycić kogoś za nogi i wciągnąć pod chustę. „Upolowane dziecko” mogą uratować</w:t>
      </w:r>
      <w:r w:rsidR="0049148F" w:rsidRPr="0049148F">
        <w:rPr>
          <w:rFonts w:ascii="Times New Roman" w:hAnsi="Times New Roman" w:cs="Times New Roman"/>
          <w:sz w:val="24"/>
          <w:szCs w:val="24"/>
        </w:rPr>
        <w:t xml:space="preserve"> </w:t>
      </w:r>
      <w:r w:rsidR="0049148F" w:rsidRPr="0049148F">
        <w:rPr>
          <w:rFonts w:ascii="Times New Roman" w:hAnsi="Times New Roman" w:cs="Times New Roman"/>
          <w:sz w:val="24"/>
          <w:szCs w:val="24"/>
        </w:rPr>
        <w:t>koledzy siedzący po jego obu stronach (chwytając je pod pachami). Dzieci złapane przez rekina i siedzące</w:t>
      </w:r>
      <w:r w:rsidR="0049148F" w:rsidRPr="0049148F">
        <w:rPr>
          <w:rFonts w:ascii="Times New Roman" w:hAnsi="Times New Roman" w:cs="Times New Roman"/>
          <w:sz w:val="24"/>
          <w:szCs w:val="24"/>
        </w:rPr>
        <w:t xml:space="preserve"> </w:t>
      </w:r>
      <w:r w:rsidR="0049148F" w:rsidRPr="0049148F">
        <w:rPr>
          <w:rFonts w:ascii="Times New Roman" w:hAnsi="Times New Roman" w:cs="Times New Roman"/>
          <w:sz w:val="24"/>
          <w:szCs w:val="24"/>
        </w:rPr>
        <w:t>pod chustą stają się pomocnikami rekina.</w:t>
      </w:r>
    </w:p>
    <w:p w14:paraId="23915838" w14:textId="0AF81EAA" w:rsidR="009C657E" w:rsidRDefault="009C657E" w:rsidP="009C657E">
      <w:pPr>
        <w:rPr>
          <w:rFonts w:ascii="Times New Roman" w:hAnsi="Times New Roman" w:cs="Times New Roman"/>
          <w:b/>
          <w:sz w:val="24"/>
          <w:szCs w:val="24"/>
        </w:rPr>
      </w:pPr>
    </w:p>
    <w:p w14:paraId="6BBD2464" w14:textId="3814CCBC" w:rsidR="009C657E" w:rsidRDefault="009C657E" w:rsidP="009C6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Część końcowa</w:t>
      </w:r>
    </w:p>
    <w:p w14:paraId="10FF194C" w14:textId="379D359A" w:rsidR="009C657E" w:rsidRPr="009A18FE" w:rsidRDefault="009A18FE" w:rsidP="009C65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poznanych wiadomości  - Czego nie powinno być na rafie koralowej? – ćwiczenie spostrzegawczości – praca w książce „Elementarz sześciolatka”.</w:t>
      </w:r>
    </w:p>
    <w:p w14:paraId="251E165C" w14:textId="60C3E5BF" w:rsidR="009A18FE" w:rsidRPr="009A18FE" w:rsidRDefault="009A18FE" w:rsidP="009A18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edukacyjna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„Ocean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- </w:t>
      </w:r>
      <w:hyperlink r:id="rId8" w:history="1">
        <w:r w:rsidRPr="00BC184C">
          <w:rPr>
            <w:rStyle w:val="Hipercze"/>
            <w:rFonts w:ascii="Times New Roman" w:hAnsi="Times New Roman" w:cs="Times New Roman"/>
            <w:sz w:val="24"/>
            <w:szCs w:val="24"/>
          </w:rPr>
          <w:t>www.microsoft.com/pl-pl/store/apps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A7">
        <w:rPr>
          <w:rFonts w:ascii="Times New Roman" w:hAnsi="Times New Roman" w:cs="Times New Roman"/>
          <w:sz w:val="24"/>
          <w:szCs w:val="24"/>
        </w:rPr>
        <w:t>- praca w grupach.</w:t>
      </w:r>
    </w:p>
    <w:p w14:paraId="15FB9137" w14:textId="0A9E846F" w:rsidR="009A18FE" w:rsidRPr="009C657E" w:rsidRDefault="009A18FE" w:rsidP="009A18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Nagrodzenie dzieci za pracę.</w:t>
      </w:r>
    </w:p>
    <w:p w14:paraId="113F976B" w14:textId="5279FD60" w:rsidR="00D80EC8" w:rsidRPr="00D80EC8" w:rsidRDefault="00D80EC8" w:rsidP="00D80EC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5EA712" w14:textId="77777777" w:rsidR="00D80EC8" w:rsidRPr="00D80EC8" w:rsidRDefault="00D80EC8" w:rsidP="00D80E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0A9443" w14:textId="77777777" w:rsidR="00E50E1E" w:rsidRDefault="00E50E1E"/>
    <w:sectPr w:rsidR="00E50E1E" w:rsidSect="00A60EA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8B8"/>
    <w:multiLevelType w:val="hybridMultilevel"/>
    <w:tmpl w:val="B01C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4AF"/>
    <w:multiLevelType w:val="hybridMultilevel"/>
    <w:tmpl w:val="792A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A5D"/>
    <w:multiLevelType w:val="hybridMultilevel"/>
    <w:tmpl w:val="0A0E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0AC3"/>
    <w:multiLevelType w:val="hybridMultilevel"/>
    <w:tmpl w:val="FD1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D01"/>
    <w:multiLevelType w:val="hybridMultilevel"/>
    <w:tmpl w:val="7EFE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6032"/>
    <w:multiLevelType w:val="hybridMultilevel"/>
    <w:tmpl w:val="5F128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04CE5"/>
    <w:multiLevelType w:val="hybridMultilevel"/>
    <w:tmpl w:val="811CA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F2BA9"/>
    <w:multiLevelType w:val="hybridMultilevel"/>
    <w:tmpl w:val="5A5E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4EB7"/>
    <w:multiLevelType w:val="hybridMultilevel"/>
    <w:tmpl w:val="C9EE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4CE8"/>
    <w:multiLevelType w:val="hybridMultilevel"/>
    <w:tmpl w:val="F034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1E"/>
    <w:rsid w:val="003F32A6"/>
    <w:rsid w:val="0049148F"/>
    <w:rsid w:val="00567E0F"/>
    <w:rsid w:val="008519D5"/>
    <w:rsid w:val="009A18FE"/>
    <w:rsid w:val="009C657E"/>
    <w:rsid w:val="00A17A13"/>
    <w:rsid w:val="00A60EA7"/>
    <w:rsid w:val="00D80EC8"/>
    <w:rsid w:val="00E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49B"/>
  <w15:chartTrackingRefBased/>
  <w15:docId w15:val="{DF091D0F-10C1-43FA-9B30-D73DC4D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9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5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57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pl-pl/store/a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ap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pl-pl/store/apps" TargetMode="External"/><Relationship Id="rId5" Type="http://schemas.openxmlformats.org/officeDocument/2006/relationships/hyperlink" Target="http://www.learningapp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Bareła</dc:creator>
  <cp:keywords/>
  <dc:description/>
  <cp:lastModifiedBy>Monika Bareła</cp:lastModifiedBy>
  <cp:revision>3</cp:revision>
  <cp:lastPrinted>2018-04-12T19:42:00Z</cp:lastPrinted>
  <dcterms:created xsi:type="dcterms:W3CDTF">2018-03-07T16:11:00Z</dcterms:created>
  <dcterms:modified xsi:type="dcterms:W3CDTF">2018-04-12T19:47:00Z</dcterms:modified>
</cp:coreProperties>
</file>