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731"/>
        <w:tblW w:w="0" w:type="auto"/>
        <w:tblLook w:val="04A0"/>
      </w:tblPr>
      <w:tblGrid>
        <w:gridCol w:w="601"/>
        <w:gridCol w:w="1703"/>
        <w:gridCol w:w="2067"/>
        <w:gridCol w:w="1938"/>
        <w:gridCol w:w="2018"/>
        <w:gridCol w:w="1937"/>
        <w:gridCol w:w="2018"/>
        <w:gridCol w:w="1938"/>
      </w:tblGrid>
      <w:tr w:rsidR="00920B20" w:rsidTr="00920B20">
        <w:trPr>
          <w:trHeight w:val="336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B20" w:rsidRDefault="00920B20" w:rsidP="003D7F85"/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B20" w:rsidRDefault="00920B20" w:rsidP="003D7F85">
            <w:r>
              <w:t>Godziny zajęć</w:t>
            </w:r>
          </w:p>
        </w:tc>
        <w:tc>
          <w:tcPr>
            <w:tcW w:w="20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B20" w:rsidRDefault="00920B20" w:rsidP="003D7F85">
            <w:r>
              <w:t>Oddział 1-3</w:t>
            </w:r>
          </w:p>
          <w:p w:rsidR="00920B20" w:rsidRDefault="00920B20" w:rsidP="003D7F85">
            <w:r>
              <w:t>Sala: świetlica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B20" w:rsidRDefault="00920B20" w:rsidP="003D7F85">
            <w:r>
              <w:t>nauczyciel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B20" w:rsidRDefault="00920B20" w:rsidP="003D7F85">
            <w:r>
              <w:t>Oddział 4-6</w:t>
            </w:r>
          </w:p>
          <w:p w:rsidR="00920B20" w:rsidRDefault="00920B20" w:rsidP="003D7F85">
            <w:r>
              <w:t>Sala: gimnastyczna nr 2 – tzw. tenisowa</w:t>
            </w:r>
          </w:p>
        </w:tc>
        <w:tc>
          <w:tcPr>
            <w:tcW w:w="19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B20" w:rsidRDefault="00920B20" w:rsidP="003D7F85">
            <w:r>
              <w:t>nauczyciel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20B20" w:rsidRDefault="00920B20" w:rsidP="003D7F85">
            <w:proofErr w:type="spellStart"/>
            <w:r>
              <w:t>Oddzia</w:t>
            </w:r>
            <w:proofErr w:type="spellEnd"/>
            <w:r>
              <w:t xml:space="preserve"> 7-8</w:t>
            </w:r>
          </w:p>
          <w:p w:rsidR="00920B20" w:rsidRDefault="00920B20" w:rsidP="003D7F85">
            <w:r>
              <w:t>Sala: gimnastyczna nr 1 tzw. z baletnicą</w:t>
            </w:r>
          </w:p>
        </w:tc>
        <w:tc>
          <w:tcPr>
            <w:tcW w:w="19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B20" w:rsidRDefault="00920B20" w:rsidP="003D7F85">
            <w:r>
              <w:t>nauczyciel</w:t>
            </w:r>
          </w:p>
        </w:tc>
      </w:tr>
      <w:tr w:rsidR="00920B20" w:rsidTr="00920B20">
        <w:trPr>
          <w:trHeight w:val="990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0B20" w:rsidRDefault="00920B20" w:rsidP="003D7F85">
            <w:r>
              <w:t>2.</w:t>
            </w:r>
          </w:p>
          <w:p w:rsidR="00920B20" w:rsidRPr="00920B20" w:rsidRDefault="00920B20" w:rsidP="00920B20"/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0B20" w:rsidRDefault="00920B20" w:rsidP="003D7F85">
            <w:r>
              <w:t>8:50 – 9:35</w:t>
            </w:r>
          </w:p>
        </w:tc>
        <w:tc>
          <w:tcPr>
            <w:tcW w:w="2067" w:type="dxa"/>
            <w:tcBorders>
              <w:top w:val="single" w:sz="18" w:space="0" w:color="auto"/>
              <w:left w:val="single" w:sz="18" w:space="0" w:color="auto"/>
            </w:tcBorders>
          </w:tcPr>
          <w:p w:rsidR="00920B20" w:rsidRDefault="00920B20" w:rsidP="003D7F85">
            <w:r>
              <w:t>Edukacja wczesnoszkolna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920B20" w:rsidRDefault="00920B20" w:rsidP="003D7F85">
            <w:proofErr w:type="spellStart"/>
            <w:r>
              <w:t>Rusłana</w:t>
            </w:r>
            <w:proofErr w:type="spellEnd"/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</w:tcBorders>
          </w:tcPr>
          <w:p w:rsidR="00920B20" w:rsidRDefault="00920B20" w:rsidP="003D7F85">
            <w:r>
              <w:t>Sprawy organizacyjne</w:t>
            </w:r>
          </w:p>
        </w:tc>
        <w:tc>
          <w:tcPr>
            <w:tcW w:w="1937" w:type="dxa"/>
            <w:tcBorders>
              <w:top w:val="single" w:sz="18" w:space="0" w:color="auto"/>
              <w:right w:val="single" w:sz="18" w:space="0" w:color="auto"/>
            </w:tcBorders>
          </w:tcPr>
          <w:p w:rsidR="00920B20" w:rsidRDefault="00920B20" w:rsidP="003D7F85">
            <w:r>
              <w:t xml:space="preserve">Ania, Magda, </w:t>
            </w:r>
            <w:proofErr w:type="spellStart"/>
            <w:r>
              <w:t>Oksana</w:t>
            </w:r>
            <w:proofErr w:type="spellEnd"/>
            <w:r>
              <w:t xml:space="preserve"> 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</w:tcBorders>
          </w:tcPr>
          <w:p w:rsidR="00920B20" w:rsidRDefault="00920B20" w:rsidP="003D7F85">
            <w:r>
              <w:t>Sprawy organizacyjne</w:t>
            </w:r>
          </w:p>
        </w:tc>
        <w:tc>
          <w:tcPr>
            <w:tcW w:w="1938" w:type="dxa"/>
            <w:tcBorders>
              <w:top w:val="single" w:sz="18" w:space="0" w:color="auto"/>
              <w:right w:val="single" w:sz="18" w:space="0" w:color="auto"/>
            </w:tcBorders>
          </w:tcPr>
          <w:p w:rsidR="00920B20" w:rsidRDefault="00920B20" w:rsidP="003D7F85">
            <w:r>
              <w:t>Diana, Magda</w:t>
            </w:r>
          </w:p>
          <w:p w:rsidR="00920B20" w:rsidRDefault="00920B20" w:rsidP="003D7F85">
            <w:proofErr w:type="spellStart"/>
            <w:r>
              <w:t>Oksana</w:t>
            </w:r>
            <w:proofErr w:type="spellEnd"/>
          </w:p>
        </w:tc>
      </w:tr>
      <w:tr w:rsidR="00920B20" w:rsidTr="00920B20">
        <w:trPr>
          <w:trHeight w:val="990"/>
        </w:trPr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920B20" w:rsidRDefault="00920B20" w:rsidP="003D7F85">
            <w:r>
              <w:t>3.</w:t>
            </w:r>
          </w:p>
        </w:tc>
        <w:tc>
          <w:tcPr>
            <w:tcW w:w="1703" w:type="dxa"/>
            <w:tcBorders>
              <w:left w:val="single" w:sz="18" w:space="0" w:color="auto"/>
              <w:right w:val="single" w:sz="18" w:space="0" w:color="auto"/>
            </w:tcBorders>
          </w:tcPr>
          <w:p w:rsidR="00920B20" w:rsidRPr="00D37106" w:rsidRDefault="00920B20" w:rsidP="003D7F85">
            <w:r>
              <w:t>9:45 - 10:30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920B20" w:rsidRDefault="00920B20" w:rsidP="003D7F85">
            <w:r w:rsidRPr="00D37106">
              <w:t>Edukacja wczesnoszkolna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920B20" w:rsidRDefault="00920B20" w:rsidP="003D7F85">
            <w:proofErr w:type="spellStart"/>
            <w:r w:rsidRPr="006A0A2A">
              <w:t>Rusłana</w:t>
            </w:r>
            <w:proofErr w:type="spellEnd"/>
          </w:p>
        </w:tc>
        <w:tc>
          <w:tcPr>
            <w:tcW w:w="2018" w:type="dxa"/>
            <w:tcBorders>
              <w:left w:val="single" w:sz="18" w:space="0" w:color="auto"/>
            </w:tcBorders>
          </w:tcPr>
          <w:p w:rsidR="00920B20" w:rsidRDefault="00920B20" w:rsidP="003D7F85">
            <w:r>
              <w:t>Zajęcia integracyjne</w:t>
            </w: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920B20" w:rsidRDefault="00920B20" w:rsidP="003D7F85">
            <w:r>
              <w:t xml:space="preserve">Ania, Magda, </w:t>
            </w:r>
            <w:proofErr w:type="spellStart"/>
            <w:r>
              <w:t>Oksana</w:t>
            </w:r>
            <w:proofErr w:type="spellEnd"/>
          </w:p>
        </w:tc>
        <w:tc>
          <w:tcPr>
            <w:tcW w:w="2018" w:type="dxa"/>
            <w:tcBorders>
              <w:left w:val="single" w:sz="18" w:space="0" w:color="auto"/>
            </w:tcBorders>
          </w:tcPr>
          <w:p w:rsidR="00920B20" w:rsidRDefault="00920B20" w:rsidP="003D7F85">
            <w:r>
              <w:t>Zajęcia integracyjne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920B20" w:rsidRDefault="00920B20" w:rsidP="003D7F85">
            <w:r>
              <w:t>Diana, Magda</w:t>
            </w:r>
          </w:p>
          <w:p w:rsidR="00920B20" w:rsidRDefault="00920B20" w:rsidP="003D7F85">
            <w:proofErr w:type="spellStart"/>
            <w:r>
              <w:t>Oksana</w:t>
            </w:r>
            <w:proofErr w:type="spellEnd"/>
          </w:p>
        </w:tc>
      </w:tr>
      <w:tr w:rsidR="00920B20" w:rsidTr="00920B20">
        <w:trPr>
          <w:trHeight w:val="672"/>
        </w:trPr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920B20" w:rsidRDefault="00920B20" w:rsidP="003D7F85">
            <w:r>
              <w:t>4.</w:t>
            </w:r>
          </w:p>
        </w:tc>
        <w:tc>
          <w:tcPr>
            <w:tcW w:w="1703" w:type="dxa"/>
            <w:tcBorders>
              <w:left w:val="single" w:sz="18" w:space="0" w:color="auto"/>
              <w:right w:val="single" w:sz="18" w:space="0" w:color="auto"/>
            </w:tcBorders>
          </w:tcPr>
          <w:p w:rsidR="00920B20" w:rsidRPr="00D37106" w:rsidRDefault="00920B20">
            <w:r>
              <w:t>10:40 – 11:25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920B20" w:rsidRDefault="00920B20">
            <w:r w:rsidRPr="00D37106">
              <w:t>Edukacja wczesnoszkolna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920B20" w:rsidRDefault="00920B20">
            <w:proofErr w:type="spellStart"/>
            <w:r w:rsidRPr="006A0A2A">
              <w:t>Rusłana</w:t>
            </w:r>
            <w:proofErr w:type="spellEnd"/>
          </w:p>
        </w:tc>
        <w:tc>
          <w:tcPr>
            <w:tcW w:w="2018" w:type="dxa"/>
            <w:tcBorders>
              <w:left w:val="single" w:sz="18" w:space="0" w:color="auto"/>
            </w:tcBorders>
          </w:tcPr>
          <w:p w:rsidR="00920B20" w:rsidRDefault="00920B20" w:rsidP="003D7F85">
            <w:r>
              <w:t xml:space="preserve">Biologia </w:t>
            </w: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920B20" w:rsidRDefault="00920B20" w:rsidP="003D7F85">
            <w:r>
              <w:t xml:space="preserve">G. Maj, </w:t>
            </w:r>
            <w:proofErr w:type="spellStart"/>
            <w:r>
              <w:t>Oksana</w:t>
            </w:r>
            <w:proofErr w:type="spellEnd"/>
          </w:p>
        </w:tc>
        <w:tc>
          <w:tcPr>
            <w:tcW w:w="2018" w:type="dxa"/>
            <w:tcBorders>
              <w:left w:val="single" w:sz="18" w:space="0" w:color="auto"/>
            </w:tcBorders>
          </w:tcPr>
          <w:p w:rsidR="00920B20" w:rsidRDefault="00920B20" w:rsidP="003D7F85">
            <w:r>
              <w:t>J. polski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920B20" w:rsidRDefault="00920B20" w:rsidP="003D7F85">
            <w:r>
              <w:t xml:space="preserve">B. Drach, </w:t>
            </w:r>
            <w:proofErr w:type="spellStart"/>
            <w:r>
              <w:t>Oksana</w:t>
            </w:r>
            <w:proofErr w:type="spellEnd"/>
          </w:p>
        </w:tc>
      </w:tr>
      <w:tr w:rsidR="00920B20" w:rsidTr="00920B20">
        <w:trPr>
          <w:trHeight w:val="653"/>
        </w:trPr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920B20" w:rsidRDefault="00920B20" w:rsidP="003D7F85">
            <w:r>
              <w:t>5.</w:t>
            </w:r>
          </w:p>
        </w:tc>
        <w:tc>
          <w:tcPr>
            <w:tcW w:w="1703" w:type="dxa"/>
            <w:tcBorders>
              <w:left w:val="single" w:sz="18" w:space="0" w:color="auto"/>
              <w:right w:val="single" w:sz="18" w:space="0" w:color="auto"/>
            </w:tcBorders>
          </w:tcPr>
          <w:p w:rsidR="00920B20" w:rsidRPr="00D37106" w:rsidRDefault="00920B20" w:rsidP="003D7F85">
            <w:r>
              <w:t>11:45 – 12:30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920B20" w:rsidRDefault="00920B20" w:rsidP="003D7F85">
            <w:r w:rsidRPr="00D37106">
              <w:t>Edukacja wczesnoszkolna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920B20" w:rsidRDefault="00920B20" w:rsidP="003D7F85">
            <w:proofErr w:type="spellStart"/>
            <w:r w:rsidRPr="006A0A2A">
              <w:t>Rusłana</w:t>
            </w:r>
            <w:proofErr w:type="spellEnd"/>
          </w:p>
        </w:tc>
        <w:tc>
          <w:tcPr>
            <w:tcW w:w="2018" w:type="dxa"/>
            <w:tcBorders>
              <w:left w:val="single" w:sz="18" w:space="0" w:color="auto"/>
            </w:tcBorders>
          </w:tcPr>
          <w:p w:rsidR="00920B20" w:rsidRDefault="00920B20" w:rsidP="003D7F85">
            <w:r>
              <w:t>historia</w:t>
            </w: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920B20" w:rsidRDefault="00920B20" w:rsidP="003D7F85">
            <w:r>
              <w:t xml:space="preserve">M. Czerska, </w:t>
            </w:r>
            <w:proofErr w:type="spellStart"/>
            <w:r>
              <w:t>Oksana</w:t>
            </w:r>
            <w:proofErr w:type="spellEnd"/>
          </w:p>
        </w:tc>
        <w:tc>
          <w:tcPr>
            <w:tcW w:w="2018" w:type="dxa"/>
            <w:tcBorders>
              <w:left w:val="single" w:sz="18" w:space="0" w:color="auto"/>
            </w:tcBorders>
          </w:tcPr>
          <w:p w:rsidR="00920B20" w:rsidRDefault="00920B20" w:rsidP="003D7F85">
            <w:r>
              <w:t xml:space="preserve">Biologia 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920B20" w:rsidRDefault="00920B20" w:rsidP="003D7F85">
            <w:r>
              <w:t>G. Maj</w:t>
            </w:r>
            <w:r>
              <w:t xml:space="preserve">, </w:t>
            </w:r>
            <w:proofErr w:type="spellStart"/>
            <w:r>
              <w:t>Oksana</w:t>
            </w:r>
            <w:proofErr w:type="spellEnd"/>
          </w:p>
        </w:tc>
      </w:tr>
      <w:tr w:rsidR="00920B20" w:rsidTr="00920B20">
        <w:trPr>
          <w:trHeight w:val="336"/>
        </w:trPr>
        <w:tc>
          <w:tcPr>
            <w:tcW w:w="601" w:type="dxa"/>
            <w:tcBorders>
              <w:left w:val="single" w:sz="18" w:space="0" w:color="auto"/>
              <w:right w:val="single" w:sz="18" w:space="0" w:color="auto"/>
            </w:tcBorders>
          </w:tcPr>
          <w:p w:rsidR="00920B20" w:rsidRDefault="00920B20" w:rsidP="003D7F85">
            <w:r>
              <w:t>6.</w:t>
            </w:r>
          </w:p>
        </w:tc>
        <w:tc>
          <w:tcPr>
            <w:tcW w:w="1703" w:type="dxa"/>
            <w:tcBorders>
              <w:left w:val="single" w:sz="18" w:space="0" w:color="auto"/>
              <w:right w:val="single" w:sz="18" w:space="0" w:color="auto"/>
            </w:tcBorders>
          </w:tcPr>
          <w:p w:rsidR="00920B20" w:rsidRDefault="00920B20" w:rsidP="003D7F85">
            <w:r>
              <w:t>12:45 – 13:30</w:t>
            </w:r>
          </w:p>
        </w:tc>
        <w:tc>
          <w:tcPr>
            <w:tcW w:w="2067" w:type="dxa"/>
            <w:tcBorders>
              <w:left w:val="single" w:sz="18" w:space="0" w:color="auto"/>
            </w:tcBorders>
          </w:tcPr>
          <w:p w:rsidR="00920B20" w:rsidRDefault="00920B20" w:rsidP="003D7F85">
            <w:r>
              <w:t>świetlica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920B20" w:rsidRDefault="00920B20" w:rsidP="003D7F85">
            <w:proofErr w:type="spellStart"/>
            <w:r>
              <w:t>Oksana</w:t>
            </w:r>
            <w:proofErr w:type="spellEnd"/>
          </w:p>
        </w:tc>
        <w:tc>
          <w:tcPr>
            <w:tcW w:w="2018" w:type="dxa"/>
            <w:tcBorders>
              <w:left w:val="single" w:sz="18" w:space="0" w:color="auto"/>
            </w:tcBorders>
          </w:tcPr>
          <w:p w:rsidR="00920B20" w:rsidRDefault="00920B20" w:rsidP="003D7F85">
            <w:r>
              <w:t>Matematyka</w:t>
            </w:r>
          </w:p>
        </w:tc>
        <w:tc>
          <w:tcPr>
            <w:tcW w:w="1937" w:type="dxa"/>
            <w:tcBorders>
              <w:right w:val="single" w:sz="18" w:space="0" w:color="auto"/>
            </w:tcBorders>
          </w:tcPr>
          <w:p w:rsidR="00920B20" w:rsidRDefault="00920B20" w:rsidP="003D7F85">
            <w:proofErr w:type="spellStart"/>
            <w:r>
              <w:t>Rusłana</w:t>
            </w:r>
            <w:proofErr w:type="spellEnd"/>
          </w:p>
        </w:tc>
        <w:tc>
          <w:tcPr>
            <w:tcW w:w="2018" w:type="dxa"/>
            <w:tcBorders>
              <w:left w:val="single" w:sz="18" w:space="0" w:color="auto"/>
            </w:tcBorders>
          </w:tcPr>
          <w:p w:rsidR="00920B20" w:rsidRDefault="00920B20" w:rsidP="003D7F85">
            <w:r>
              <w:t>j. angielski</w:t>
            </w:r>
          </w:p>
        </w:tc>
        <w:tc>
          <w:tcPr>
            <w:tcW w:w="1938" w:type="dxa"/>
            <w:tcBorders>
              <w:right w:val="single" w:sz="18" w:space="0" w:color="auto"/>
            </w:tcBorders>
          </w:tcPr>
          <w:p w:rsidR="00920B20" w:rsidRDefault="00920B20" w:rsidP="003D7F85">
            <w:r>
              <w:t xml:space="preserve">K. Siciarz, </w:t>
            </w:r>
            <w:proofErr w:type="spellStart"/>
            <w:r>
              <w:t>Oksana</w:t>
            </w:r>
            <w:proofErr w:type="spellEnd"/>
          </w:p>
        </w:tc>
      </w:tr>
      <w:tr w:rsidR="00920B20" w:rsidTr="00920B20">
        <w:trPr>
          <w:trHeight w:val="336"/>
        </w:trPr>
        <w:tc>
          <w:tcPr>
            <w:tcW w:w="6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B20" w:rsidRDefault="00920B20" w:rsidP="003D7F85">
            <w:r>
              <w:t>7.</w:t>
            </w:r>
          </w:p>
        </w:tc>
        <w:tc>
          <w:tcPr>
            <w:tcW w:w="17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B20" w:rsidRDefault="00920B20" w:rsidP="003D7F85">
            <w:r>
              <w:t>13:40 – 14:25</w:t>
            </w:r>
          </w:p>
        </w:tc>
        <w:tc>
          <w:tcPr>
            <w:tcW w:w="2067" w:type="dxa"/>
            <w:tcBorders>
              <w:left w:val="single" w:sz="18" w:space="0" w:color="auto"/>
              <w:bottom w:val="single" w:sz="18" w:space="0" w:color="auto"/>
            </w:tcBorders>
          </w:tcPr>
          <w:p w:rsidR="00920B20" w:rsidRDefault="00920B20" w:rsidP="003D7F85">
            <w:r>
              <w:t>świetlica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920B20" w:rsidRDefault="00920B20" w:rsidP="003D7F85">
            <w:proofErr w:type="spellStart"/>
            <w:r>
              <w:t>Oksana</w:t>
            </w:r>
            <w:proofErr w:type="spellEnd"/>
          </w:p>
        </w:tc>
        <w:tc>
          <w:tcPr>
            <w:tcW w:w="2018" w:type="dxa"/>
            <w:tcBorders>
              <w:left w:val="single" w:sz="18" w:space="0" w:color="auto"/>
              <w:bottom w:val="single" w:sz="18" w:space="0" w:color="auto"/>
            </w:tcBorders>
          </w:tcPr>
          <w:p w:rsidR="00920B20" w:rsidRDefault="00920B20" w:rsidP="003D7F85">
            <w:r>
              <w:t>świetlica</w:t>
            </w:r>
          </w:p>
        </w:tc>
        <w:tc>
          <w:tcPr>
            <w:tcW w:w="1937" w:type="dxa"/>
            <w:tcBorders>
              <w:bottom w:val="single" w:sz="18" w:space="0" w:color="auto"/>
              <w:right w:val="single" w:sz="18" w:space="0" w:color="auto"/>
            </w:tcBorders>
          </w:tcPr>
          <w:p w:rsidR="00920B20" w:rsidRDefault="00920B20" w:rsidP="003D7F85">
            <w:proofErr w:type="spellStart"/>
            <w:r>
              <w:t>Oksana</w:t>
            </w:r>
            <w:proofErr w:type="spellEnd"/>
          </w:p>
        </w:tc>
        <w:tc>
          <w:tcPr>
            <w:tcW w:w="2018" w:type="dxa"/>
            <w:tcBorders>
              <w:left w:val="single" w:sz="18" w:space="0" w:color="auto"/>
              <w:bottom w:val="single" w:sz="18" w:space="0" w:color="auto"/>
            </w:tcBorders>
          </w:tcPr>
          <w:p w:rsidR="00920B20" w:rsidRDefault="00920B20" w:rsidP="003D7F85">
            <w:r>
              <w:t>Matematyka</w:t>
            </w:r>
          </w:p>
        </w:tc>
        <w:tc>
          <w:tcPr>
            <w:tcW w:w="1938" w:type="dxa"/>
            <w:tcBorders>
              <w:bottom w:val="single" w:sz="18" w:space="0" w:color="auto"/>
              <w:right w:val="single" w:sz="18" w:space="0" w:color="auto"/>
            </w:tcBorders>
          </w:tcPr>
          <w:p w:rsidR="00920B20" w:rsidRDefault="00920B20" w:rsidP="003D7F85">
            <w:proofErr w:type="spellStart"/>
            <w:r>
              <w:t>Rusłana</w:t>
            </w:r>
            <w:proofErr w:type="spellEnd"/>
          </w:p>
        </w:tc>
      </w:tr>
    </w:tbl>
    <w:p w:rsidR="003D7F85" w:rsidRDefault="003D7F85">
      <w:r>
        <w:t xml:space="preserve">28.03.2022 Poniedziałek – oddziały przygotowawcze </w:t>
      </w:r>
    </w:p>
    <w:p w:rsidR="003D7F85" w:rsidRDefault="003D7F85">
      <w:r>
        <w:t xml:space="preserve">Zajęcia zaczynamy od 8:50 </w:t>
      </w:r>
    </w:p>
    <w:p w:rsidR="003D7F85" w:rsidRDefault="003D7F85"/>
    <w:p w:rsidR="003D7F85" w:rsidRDefault="003D7F85">
      <w:r>
        <w:t>Autobus powrotny 14:40</w:t>
      </w:r>
    </w:p>
    <w:sectPr w:rsidR="003D7F85" w:rsidSect="003D7F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D7F85"/>
    <w:rsid w:val="003D7F85"/>
    <w:rsid w:val="00920B20"/>
    <w:rsid w:val="00CD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7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2</cp:revision>
  <dcterms:created xsi:type="dcterms:W3CDTF">2022-03-28T05:01:00Z</dcterms:created>
  <dcterms:modified xsi:type="dcterms:W3CDTF">2022-03-28T05:01:00Z</dcterms:modified>
</cp:coreProperties>
</file>