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4A85" w14:textId="4A50F37C" w:rsidR="00E43D7F" w:rsidRPr="0033623A" w:rsidRDefault="00E43D7F" w:rsidP="00E76329">
      <w:pPr>
        <w:jc w:val="center"/>
        <w:rPr>
          <w:rFonts w:ascii="Times New Roman" w:hAnsi="Times New Roman" w:cs="Times New Roman"/>
          <w:b/>
          <w:sz w:val="36"/>
          <w:szCs w:val="18"/>
        </w:rPr>
      </w:pPr>
      <w:r w:rsidRPr="0033623A">
        <w:rPr>
          <w:rFonts w:ascii="Times New Roman" w:hAnsi="Times New Roman" w:cs="Times New Roman"/>
          <w:b/>
          <w:sz w:val="36"/>
          <w:szCs w:val="18"/>
        </w:rPr>
        <w:t xml:space="preserve">Výzva na </w:t>
      </w:r>
      <w:r w:rsidR="00E76329">
        <w:rPr>
          <w:rFonts w:ascii="Times New Roman" w:hAnsi="Times New Roman" w:cs="Times New Roman"/>
          <w:b/>
          <w:sz w:val="36"/>
          <w:szCs w:val="18"/>
        </w:rPr>
        <w:t>predloženie cenovej ponuky</w:t>
      </w:r>
    </w:p>
    <w:p w14:paraId="290FAD3B" w14:textId="2F70362A" w:rsidR="00E43D7F" w:rsidRDefault="00E43D7F" w:rsidP="0011671B">
      <w:pPr>
        <w:jc w:val="center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Je vypracovaná podľa § 117 zákona NR SR č. 343/2015 Z. z. o verejnom obstarávaní a o zmene a doplnení niektorých zákonov (ďalej len „zákon o verejnom obstarávaní“)</w:t>
      </w:r>
    </w:p>
    <w:p w14:paraId="7D74E21F" w14:textId="0BA6AD49" w:rsidR="002163B2" w:rsidRDefault="002163B2" w:rsidP="0011671B">
      <w:pPr>
        <w:jc w:val="center"/>
        <w:rPr>
          <w:rFonts w:ascii="Times New Roman" w:hAnsi="Times New Roman" w:cs="Times New Roman"/>
        </w:rPr>
      </w:pPr>
    </w:p>
    <w:p w14:paraId="07D471C7" w14:textId="231D97A3" w:rsidR="00E76329" w:rsidRDefault="00EC4E10" w:rsidP="0011671B">
      <w:pPr>
        <w:jc w:val="center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EC4E10">
        <w:rPr>
          <w:rFonts w:ascii="Times New Roman" w:hAnsi="Times New Roman" w:cs="Times New Roman"/>
          <w:b/>
          <w:bCs/>
          <w:i/>
          <w:iCs/>
          <w:color w:val="0070C0"/>
        </w:rPr>
        <w:t>Nákup športových potrieb pre projekt "Šport nás baví"</w:t>
      </w:r>
    </w:p>
    <w:p w14:paraId="414F1D2F" w14:textId="77777777" w:rsidR="00EC4E10" w:rsidRDefault="00EC4E10" w:rsidP="0011671B">
      <w:pPr>
        <w:jc w:val="center"/>
        <w:rPr>
          <w:rFonts w:ascii="Times New Roman" w:hAnsi="Times New Roman" w:cs="Times New Roman"/>
        </w:rPr>
      </w:pPr>
    </w:p>
    <w:p w14:paraId="069BA6B3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>Identifikácia verejného obstarávateľa:</w:t>
      </w:r>
    </w:p>
    <w:p w14:paraId="7577FE4F" w14:textId="12483A7C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Názov: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E10" w:rsidRPr="00EC4E10">
        <w:rPr>
          <w:rFonts w:ascii="Times New Roman" w:hAnsi="Times New Roman" w:cs="Times New Roman"/>
        </w:rPr>
        <w:t xml:space="preserve">Základná škola s materskou školou sv. Dominika </w:t>
      </w:r>
      <w:proofErr w:type="spellStart"/>
      <w:r w:rsidR="00EC4E10" w:rsidRPr="00EC4E10">
        <w:rPr>
          <w:rFonts w:ascii="Times New Roman" w:hAnsi="Times New Roman" w:cs="Times New Roman"/>
        </w:rPr>
        <w:t>Savia</w:t>
      </w:r>
      <w:proofErr w:type="spellEnd"/>
    </w:p>
    <w:p w14:paraId="1764193C" w14:textId="5C8C27B1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IČO: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E10" w:rsidRPr="00EC4E10">
        <w:rPr>
          <w:rFonts w:ascii="Times New Roman" w:hAnsi="Times New Roman" w:cs="Times New Roman"/>
        </w:rPr>
        <w:t>42378001</w:t>
      </w:r>
    </w:p>
    <w:p w14:paraId="7628C213" w14:textId="2811C8E3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DIČ: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E10" w:rsidRPr="00EC4E10">
        <w:rPr>
          <w:rFonts w:ascii="Times New Roman" w:hAnsi="Times New Roman" w:cs="Times New Roman"/>
        </w:rPr>
        <w:t>2120101511</w:t>
      </w:r>
    </w:p>
    <w:p w14:paraId="14AA4459" w14:textId="2C608D8C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Platca DPH: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63B2">
        <w:rPr>
          <w:rFonts w:ascii="Times New Roman" w:hAnsi="Times New Roman" w:cs="Times New Roman"/>
        </w:rPr>
        <w:t xml:space="preserve">NIE   </w:t>
      </w:r>
      <w:r>
        <w:rPr>
          <w:rFonts w:ascii="Times New Roman" w:hAnsi="Times New Roman" w:cs="Times New Roman"/>
        </w:rPr>
        <w:tab/>
      </w:r>
    </w:p>
    <w:p w14:paraId="53F0533C" w14:textId="30BD39DA" w:rsidR="0058745D" w:rsidRDefault="002163B2" w:rsidP="00EC4E10">
      <w:pPr>
        <w:pStyle w:val="ListParagraph"/>
        <w:jc w:val="both"/>
        <w:rPr>
          <w:rFonts w:ascii="Times New Roman" w:hAnsi="Times New Roman" w:cs="Times New Roman"/>
        </w:rPr>
      </w:pPr>
      <w:r w:rsidRPr="002163B2">
        <w:rPr>
          <w:rFonts w:ascii="Times New Roman" w:hAnsi="Times New Roman" w:cs="Times New Roman"/>
        </w:rPr>
        <w:t>Adresa:</w:t>
      </w:r>
      <w:r w:rsidRPr="002163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E10" w:rsidRPr="00EC4E10">
        <w:rPr>
          <w:rFonts w:ascii="Times New Roman" w:hAnsi="Times New Roman" w:cs="Times New Roman"/>
        </w:rPr>
        <w:t>Školská 386</w:t>
      </w:r>
      <w:r w:rsidR="00EC4E10">
        <w:rPr>
          <w:rFonts w:ascii="Times New Roman" w:hAnsi="Times New Roman" w:cs="Times New Roman"/>
        </w:rPr>
        <w:t xml:space="preserve">, </w:t>
      </w:r>
      <w:r w:rsidR="00EC4E10" w:rsidRPr="00EC4E10">
        <w:rPr>
          <w:rFonts w:ascii="Times New Roman" w:hAnsi="Times New Roman" w:cs="Times New Roman"/>
        </w:rPr>
        <w:t>018 41 Dubnica nad Váhom</w:t>
      </w:r>
      <w:r w:rsidR="00EC4E10">
        <w:rPr>
          <w:rFonts w:ascii="Times New Roman" w:hAnsi="Times New Roman" w:cs="Times New Roman"/>
        </w:rPr>
        <w:t xml:space="preserve">, </w:t>
      </w:r>
      <w:r w:rsidR="00EC4E10" w:rsidRPr="00EC4E10">
        <w:rPr>
          <w:rFonts w:ascii="Times New Roman" w:hAnsi="Times New Roman" w:cs="Times New Roman"/>
        </w:rPr>
        <w:t>Slovensko</w:t>
      </w:r>
    </w:p>
    <w:p w14:paraId="65F8348A" w14:textId="7BB5CDBA" w:rsidR="002163B2" w:rsidRDefault="002163B2" w:rsidP="002163B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Štatutárny zástupca:</w:t>
      </w:r>
      <w:r>
        <w:rPr>
          <w:rFonts w:ascii="Times New Roman" w:hAnsi="Times New Roman" w:cs="Times New Roman"/>
        </w:rPr>
        <w:tab/>
      </w:r>
      <w:r w:rsidR="00EC4E10" w:rsidRPr="00EC4E10">
        <w:rPr>
          <w:rFonts w:ascii="Times New Roman" w:hAnsi="Times New Roman" w:cs="Times New Roman"/>
        </w:rPr>
        <w:t>Mgr. Monika Pastieriková</w:t>
      </w:r>
    </w:p>
    <w:p w14:paraId="29CC7C9E" w14:textId="7273BA98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  <w:bCs/>
        </w:rPr>
      </w:pPr>
      <w:r w:rsidRPr="002163B2">
        <w:rPr>
          <w:rFonts w:ascii="Times New Roman" w:hAnsi="Times New Roman" w:cs="Times New Roman"/>
          <w:bCs/>
        </w:rPr>
        <w:t xml:space="preserve">Kontakt tel.: </w:t>
      </w:r>
      <w:r w:rsidRPr="002163B2">
        <w:rPr>
          <w:rFonts w:ascii="Times New Roman" w:hAnsi="Times New Roman" w:cs="Times New Roman"/>
          <w:bCs/>
        </w:rPr>
        <w:tab/>
      </w:r>
      <w:r w:rsidRPr="002163B2">
        <w:rPr>
          <w:rFonts w:ascii="Times New Roman" w:hAnsi="Times New Roman" w:cs="Times New Roman"/>
          <w:bCs/>
        </w:rPr>
        <w:tab/>
      </w:r>
      <w:r w:rsidR="00EC4E10" w:rsidRPr="00EC4E10">
        <w:rPr>
          <w:rFonts w:ascii="Times New Roman" w:hAnsi="Times New Roman" w:cs="Times New Roman"/>
          <w:bCs/>
        </w:rPr>
        <w:t>+421 424421324</w:t>
      </w:r>
      <w:r w:rsidR="00EC4E10" w:rsidRPr="00EC4E10">
        <w:rPr>
          <w:rFonts w:ascii="Times New Roman" w:hAnsi="Times New Roman" w:cs="Times New Roman"/>
          <w:bCs/>
        </w:rPr>
        <w:tab/>
      </w:r>
    </w:p>
    <w:p w14:paraId="0BDFB36D" w14:textId="42A6C2A3" w:rsidR="002163B2" w:rsidRPr="002163B2" w:rsidRDefault="002163B2" w:rsidP="002163B2">
      <w:pPr>
        <w:pStyle w:val="ListParagraph"/>
        <w:jc w:val="both"/>
        <w:rPr>
          <w:rFonts w:ascii="Times New Roman" w:hAnsi="Times New Roman" w:cs="Times New Roman"/>
          <w:bCs/>
        </w:rPr>
      </w:pPr>
      <w:r w:rsidRPr="002163B2">
        <w:rPr>
          <w:rFonts w:ascii="Times New Roman" w:hAnsi="Times New Roman" w:cs="Times New Roman"/>
          <w:bCs/>
        </w:rPr>
        <w:t>Kontakt email:</w:t>
      </w:r>
      <w:r w:rsidRPr="002163B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hyperlink r:id="rId7" w:history="1">
        <w:r w:rsidR="00EA3575" w:rsidRPr="00466EA6">
          <w:rPr>
            <w:rStyle w:val="Hyperlink"/>
            <w:rFonts w:ascii="Times New Roman" w:hAnsi="Times New Roman" w:cs="Times New Roman"/>
            <w:bCs/>
          </w:rPr>
          <w:t>zssds@stonline.sk</w:t>
        </w:r>
      </w:hyperlink>
      <w:r w:rsidR="00EA3575">
        <w:rPr>
          <w:rFonts w:ascii="Times New Roman" w:hAnsi="Times New Roman" w:cs="Times New Roman"/>
          <w:bCs/>
        </w:rPr>
        <w:t xml:space="preserve"> </w:t>
      </w:r>
      <w:r w:rsidR="00E76329" w:rsidRPr="00E76329">
        <w:rPr>
          <w:rFonts w:ascii="Times New Roman" w:hAnsi="Times New Roman" w:cs="Times New Roman"/>
          <w:bCs/>
        </w:rPr>
        <w:tab/>
      </w:r>
      <w:r w:rsidR="00EA3575">
        <w:rPr>
          <w:rFonts w:ascii="Times New Roman" w:hAnsi="Times New Roman" w:cs="Times New Roman"/>
          <w:bCs/>
        </w:rPr>
        <w:t xml:space="preserve"> </w:t>
      </w:r>
    </w:p>
    <w:p w14:paraId="76A840F1" w14:textId="77777777" w:rsidR="002163B2" w:rsidRPr="0033623A" w:rsidRDefault="002163B2" w:rsidP="002163B2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79865503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 xml:space="preserve">Druh verejného obstarávateľa: </w:t>
      </w:r>
    </w:p>
    <w:p w14:paraId="3178574A" w14:textId="5287A693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Verejný obstarávateľ podľa § 7 ods. 1 písm. </w:t>
      </w:r>
      <w:r w:rsidR="00E76329">
        <w:rPr>
          <w:rFonts w:ascii="Times New Roman" w:hAnsi="Times New Roman" w:cs="Times New Roman"/>
        </w:rPr>
        <w:t>d</w:t>
      </w:r>
      <w:r w:rsidRPr="0033623A">
        <w:rPr>
          <w:rFonts w:ascii="Times New Roman" w:hAnsi="Times New Roman" w:cs="Times New Roman"/>
        </w:rPr>
        <w:t xml:space="preserve">) zákona o verejnom obstarávaní. </w:t>
      </w:r>
    </w:p>
    <w:p w14:paraId="70B98DD1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9828643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>Názov predmetu zákazky:</w:t>
      </w:r>
    </w:p>
    <w:p w14:paraId="4A8700F9" w14:textId="6AB124E0" w:rsidR="0058745D" w:rsidRDefault="00EC4E10" w:rsidP="006031A3">
      <w:pPr>
        <w:pStyle w:val="ListParagraph"/>
        <w:jc w:val="both"/>
        <w:rPr>
          <w:rFonts w:ascii="Times New Roman" w:hAnsi="Times New Roman" w:cs="Times New Roman"/>
        </w:rPr>
      </w:pPr>
      <w:r w:rsidRPr="00EC4E10">
        <w:rPr>
          <w:rFonts w:ascii="Times New Roman" w:hAnsi="Times New Roman" w:cs="Times New Roman"/>
        </w:rPr>
        <w:t>Nákup športových potrieb pre projekt "Šport nás baví"</w:t>
      </w:r>
    </w:p>
    <w:p w14:paraId="28E08F8D" w14:textId="77777777" w:rsidR="00EC4E10" w:rsidRPr="0033623A" w:rsidRDefault="00EC4E10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0CB31D9" w14:textId="77777777" w:rsidR="006031A3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 xml:space="preserve">Druh zákazky: </w:t>
      </w:r>
    </w:p>
    <w:p w14:paraId="5E441D0F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Zákazka na </w:t>
      </w:r>
      <w:r w:rsidR="00EE2533" w:rsidRPr="0033623A">
        <w:rPr>
          <w:rFonts w:ascii="Times New Roman" w:hAnsi="Times New Roman" w:cs="Times New Roman"/>
        </w:rPr>
        <w:t>dodanie tovarov.</w:t>
      </w:r>
    </w:p>
    <w:p w14:paraId="761BB05F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F4A2A3E" w14:textId="77777777" w:rsidR="00E43D7F" w:rsidRPr="0033623A" w:rsidRDefault="002B7B58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  <w:bCs/>
        </w:rPr>
        <w:t>Typ zmluvy, ktorá bude výsledkom verejného obstarávania:</w:t>
      </w:r>
    </w:p>
    <w:p w14:paraId="7B435E91" w14:textId="47B57897" w:rsidR="006031A3" w:rsidRPr="0033623A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</w:t>
      </w:r>
      <w:r w:rsidR="00EE2533" w:rsidRPr="0033623A">
        <w:rPr>
          <w:rFonts w:ascii="Times New Roman" w:hAnsi="Times New Roman" w:cs="Times New Roman"/>
        </w:rPr>
        <w:t>.</w:t>
      </w:r>
    </w:p>
    <w:p w14:paraId="628FDCE8" w14:textId="77777777" w:rsidR="008060C7" w:rsidRPr="0033623A" w:rsidRDefault="008060C7" w:rsidP="006031A3">
      <w:pPr>
        <w:pStyle w:val="ListParagraph"/>
        <w:jc w:val="both"/>
        <w:rPr>
          <w:rFonts w:ascii="Times New Roman" w:hAnsi="Times New Roman" w:cs="Times New Roman"/>
        </w:rPr>
      </w:pPr>
    </w:p>
    <w:p w14:paraId="4731773D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Postup verejného obstarávania:</w:t>
      </w:r>
    </w:p>
    <w:p w14:paraId="00373BF1" w14:textId="09E55FBA" w:rsidR="00E76329" w:rsidRPr="00E76329" w:rsidRDefault="00EC4E10" w:rsidP="00E76329">
      <w:pPr>
        <w:pStyle w:val="ListParagraph"/>
        <w:jc w:val="both"/>
        <w:rPr>
          <w:rFonts w:ascii="Times New Roman" w:hAnsi="Times New Roman" w:cs="Times New Roman"/>
        </w:rPr>
      </w:pPr>
      <w:r w:rsidRPr="00EC4E10">
        <w:rPr>
          <w:rFonts w:ascii="Times New Roman" w:hAnsi="Times New Roman" w:cs="Times New Roman"/>
        </w:rPr>
        <w:t xml:space="preserve">Základná škola s materskou školou sv. Dominika </w:t>
      </w:r>
      <w:proofErr w:type="spellStart"/>
      <w:r w:rsidRPr="00EC4E10">
        <w:rPr>
          <w:rFonts w:ascii="Times New Roman" w:hAnsi="Times New Roman" w:cs="Times New Roman"/>
        </w:rPr>
        <w:t>Savia</w:t>
      </w:r>
      <w:proofErr w:type="spellEnd"/>
      <w:r w:rsidR="00E76329" w:rsidRPr="00E76329">
        <w:rPr>
          <w:rFonts w:ascii="Times New Roman" w:hAnsi="Times New Roman" w:cs="Times New Roman"/>
        </w:rPr>
        <w:t>, ako verejný obstarávateľ podľa § 7 zákona č. 343/2015 Z. z. o verejnom obstarávaní a o zmene a doplnení niektorých zákonov (ďalej len zákon o verejnom obstarávaní) Vás vyzýva v súlade s §6 a § 117 cit. zákona na predloženie predpokladanej hodnoty zákazky a cenovej ponuky na zákazku " Externý manažment projektu: „</w:t>
      </w:r>
      <w:r w:rsidR="00F70F8A" w:rsidRPr="00F70F8A">
        <w:rPr>
          <w:rFonts w:ascii="Times New Roman" w:hAnsi="Times New Roman" w:cs="Times New Roman"/>
        </w:rPr>
        <w:t>Nákup športových potrieb pre projekt "Šport nás baví"</w:t>
      </w:r>
      <w:r w:rsidR="00E76329" w:rsidRPr="00E76329">
        <w:rPr>
          <w:rFonts w:ascii="Times New Roman" w:hAnsi="Times New Roman" w:cs="Times New Roman"/>
        </w:rPr>
        <w:t>".</w:t>
      </w:r>
    </w:p>
    <w:p w14:paraId="6203378F" w14:textId="77777777" w:rsidR="00E76329" w:rsidRPr="00E76329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</w:p>
    <w:p w14:paraId="68FC8BD8" w14:textId="105BF2AA" w:rsidR="00EE2533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  <w:r w:rsidRPr="00E76329">
        <w:rPr>
          <w:rFonts w:ascii="Times New Roman" w:hAnsi="Times New Roman" w:cs="Times New Roman"/>
        </w:rPr>
        <w:t xml:space="preserve">Verejný obstarávateľ vypracuje súhrnné vyhodnotenie ponúk a na základe neho určí PHZ. V prípade, že bude PHZ určená nižšia ako 5 000,00 € bez DPH, bude táto výzva nahrádzať prieskum trhu za účelom výberu dodávateľa </w:t>
      </w:r>
      <w:r>
        <w:rPr>
          <w:rFonts w:ascii="Times New Roman" w:hAnsi="Times New Roman" w:cs="Times New Roman"/>
        </w:rPr>
        <w:t>predmetných tovarov</w:t>
      </w:r>
      <w:r w:rsidRPr="00E76329">
        <w:rPr>
          <w:rFonts w:ascii="Times New Roman" w:hAnsi="Times New Roman" w:cs="Times New Roman"/>
        </w:rPr>
        <w:t xml:space="preserve"> a ponuky obdržané v tejto výzve bude možné považovať za konečné a relevantné pre určenie/výber úspešného uchádzača.</w:t>
      </w:r>
    </w:p>
    <w:p w14:paraId="703BD5B5" w14:textId="77777777" w:rsidR="00E76329" w:rsidRPr="0033623A" w:rsidRDefault="00E76329" w:rsidP="00E76329">
      <w:pPr>
        <w:pStyle w:val="ListParagraph"/>
        <w:jc w:val="both"/>
        <w:rPr>
          <w:rFonts w:ascii="Times New Roman" w:hAnsi="Times New Roman" w:cs="Times New Roman"/>
        </w:rPr>
      </w:pPr>
    </w:p>
    <w:p w14:paraId="3B8DC23F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Komplexnosť predmetu zákazky:</w:t>
      </w:r>
    </w:p>
    <w:p w14:paraId="4861D07D" w14:textId="4C721973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Ponuku je potrebné predložiť na celý predmet zákazky</w:t>
      </w:r>
      <w:r w:rsidR="00510259" w:rsidRPr="0033623A">
        <w:rPr>
          <w:rFonts w:ascii="Times New Roman" w:hAnsi="Times New Roman" w:cs="Times New Roman"/>
        </w:rPr>
        <w:t>.</w:t>
      </w:r>
      <w:r w:rsidR="00D65101">
        <w:rPr>
          <w:rFonts w:ascii="Times New Roman" w:hAnsi="Times New Roman" w:cs="Times New Roman"/>
        </w:rPr>
        <w:t xml:space="preserve"> Alternatívne riešenie sa nepovoľuje (výnimka pri položke č. 6).</w:t>
      </w:r>
    </w:p>
    <w:p w14:paraId="6B8830F0" w14:textId="77777777" w:rsidR="006031A3" w:rsidRPr="0033623A" w:rsidRDefault="006031A3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2CA45BF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 xml:space="preserve">Opis a rozsah predmetu zákazky: </w:t>
      </w:r>
    </w:p>
    <w:p w14:paraId="0336953A" w14:textId="7217E3B8" w:rsidR="00AC6376" w:rsidRDefault="0058745D" w:rsidP="006031A3">
      <w:pPr>
        <w:pStyle w:val="ListParagraph"/>
        <w:jc w:val="both"/>
        <w:rPr>
          <w:rFonts w:ascii="Times New Roman" w:hAnsi="Times New Roman" w:cs="Times New Roman"/>
        </w:rPr>
      </w:pPr>
      <w:r w:rsidRPr="0058745D">
        <w:rPr>
          <w:rFonts w:ascii="Times New Roman" w:hAnsi="Times New Roman" w:cs="Times New Roman"/>
        </w:rPr>
        <w:lastRenderedPageBreak/>
        <w:t xml:space="preserve">Predmetom zákazky je nákup </w:t>
      </w:r>
      <w:r w:rsidR="002163B2">
        <w:rPr>
          <w:rFonts w:ascii="Times New Roman" w:hAnsi="Times New Roman" w:cs="Times New Roman"/>
        </w:rPr>
        <w:t>športového</w:t>
      </w:r>
      <w:r w:rsidRPr="0058745D">
        <w:rPr>
          <w:rFonts w:ascii="Times New Roman" w:hAnsi="Times New Roman" w:cs="Times New Roman"/>
        </w:rPr>
        <w:t xml:space="preserve"> vybavenia </w:t>
      </w:r>
      <w:r w:rsidR="002163B2">
        <w:rPr>
          <w:rFonts w:ascii="Times New Roman" w:hAnsi="Times New Roman" w:cs="Times New Roman"/>
        </w:rPr>
        <w:t>na základe schválenej dotácie</w:t>
      </w:r>
      <w:r w:rsidRPr="0058745D">
        <w:rPr>
          <w:rFonts w:ascii="Times New Roman" w:hAnsi="Times New Roman" w:cs="Times New Roman"/>
        </w:rPr>
        <w:t>, vrátane dodania do sídla verejného obstarávateľa. Zoznam položiek</w:t>
      </w:r>
      <w:r w:rsidR="002163B2">
        <w:rPr>
          <w:rFonts w:ascii="Times New Roman" w:hAnsi="Times New Roman" w:cs="Times New Roman"/>
        </w:rPr>
        <w:t>:</w:t>
      </w:r>
    </w:p>
    <w:p w14:paraId="1987F781" w14:textId="102ED014" w:rsidR="002163B2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662"/>
        <w:gridCol w:w="3969"/>
        <w:gridCol w:w="1418"/>
        <w:gridCol w:w="1157"/>
      </w:tblGrid>
      <w:tr w:rsidR="002163B2" w:rsidRPr="002163B2" w14:paraId="7569A73B" w14:textId="77777777" w:rsidTr="002163B2">
        <w:trPr>
          <w:trHeight w:val="733"/>
          <w:jc w:val="center"/>
        </w:trPr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23DDE962" w14:textId="362A6C62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 č.</w:t>
            </w:r>
          </w:p>
        </w:tc>
        <w:tc>
          <w:tcPr>
            <w:tcW w:w="1662" w:type="dxa"/>
            <w:shd w:val="clear" w:color="auto" w:fill="F2F2F2" w:themeFill="background1" w:themeFillShade="F2"/>
            <w:vAlign w:val="center"/>
          </w:tcPr>
          <w:p w14:paraId="134F2321" w14:textId="457A2614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E036A40" w14:textId="35BBB42B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Špecifikácia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0FFB1B" w14:textId="516AD6EA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34211D31" w14:textId="04D46FDF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</w:tr>
      <w:tr w:rsidR="002163B2" w:rsidRPr="002163B2" w14:paraId="2434ABB9" w14:textId="77777777" w:rsidTr="002163B2">
        <w:trPr>
          <w:trHeight w:val="699"/>
          <w:jc w:val="center"/>
        </w:trPr>
        <w:tc>
          <w:tcPr>
            <w:tcW w:w="743" w:type="dxa"/>
            <w:vAlign w:val="center"/>
          </w:tcPr>
          <w:p w14:paraId="714178BE" w14:textId="23672DBD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14:paraId="77C20A08" w14:textId="1A50316D" w:rsidR="002163B2" w:rsidRPr="002163B2" w:rsidRDefault="00F70F8A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Žinenka</w:t>
            </w: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969" w:type="dxa"/>
            <w:vAlign w:val="center"/>
          </w:tcPr>
          <w:p w14:paraId="278AFD8F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6A07BC3B" w14:textId="18BC3EFE" w:rsidR="002163B2" w:rsidRPr="00EA3575" w:rsidRDefault="00EA3575" w:rsidP="00EA3575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0F8A" w:rsidRPr="00F70F8A">
              <w:rPr>
                <w:rFonts w:ascii="Times New Roman" w:hAnsi="Times New Roman" w:cs="Times New Roman"/>
                <w:sz w:val="18"/>
                <w:szCs w:val="18"/>
              </w:rPr>
              <w:t xml:space="preserve">Žinenka v rozmere 200x125x7cm ,z jednej strany s protišmykovou úpravou ,spevnenými rohmi a </w:t>
            </w:r>
            <w:r w:rsidR="00F70F8A" w:rsidRPr="00EA3575">
              <w:rPr>
                <w:rFonts w:ascii="Times New Roman" w:hAnsi="Times New Roman" w:cs="Times New Roman"/>
                <w:sz w:val="18"/>
                <w:szCs w:val="18"/>
              </w:rPr>
              <w:t xml:space="preserve"> rúčkami na jednoduchšiu manipuláciu.                                                   </w:t>
            </w:r>
          </w:p>
        </w:tc>
        <w:tc>
          <w:tcPr>
            <w:tcW w:w="1418" w:type="dxa"/>
            <w:vAlign w:val="center"/>
          </w:tcPr>
          <w:p w14:paraId="45CD0FDB" w14:textId="19384D86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1157" w:type="dxa"/>
            <w:vAlign w:val="center"/>
          </w:tcPr>
          <w:p w14:paraId="66E61807" w14:textId="5FB97FE6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63B2" w:rsidRPr="002163B2" w14:paraId="6AFDBB4F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13AC9042" w14:textId="48527251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14:paraId="5E26E25B" w14:textId="728FA4B2" w:rsidR="002163B2" w:rsidRPr="002163B2" w:rsidRDefault="00F70F8A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Trampolína</w:t>
            </w:r>
          </w:p>
        </w:tc>
        <w:tc>
          <w:tcPr>
            <w:tcW w:w="3969" w:type="dxa"/>
            <w:vAlign w:val="center"/>
          </w:tcPr>
          <w:p w14:paraId="41C1168D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06AA9E15" w14:textId="3CC22E08" w:rsidR="00F70F8A" w:rsidRPr="00F70F8A" w:rsidRDefault="00F70F8A" w:rsidP="00F70F8A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maximálna nosnosť: 120 kg</w:t>
            </w:r>
          </w:p>
          <w:p w14:paraId="6128A382" w14:textId="7133FBE8" w:rsidR="00F70F8A" w:rsidRPr="00F70F8A" w:rsidRDefault="00F70F8A" w:rsidP="00F70F8A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 resp. 6- hranná trampolína</w:t>
            </w:r>
          </w:p>
          <w:p w14:paraId="3055C00B" w14:textId="77777777" w:rsidR="00F70F8A" w:rsidRPr="00F70F8A" w:rsidRDefault="00F70F8A" w:rsidP="00F70F8A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- UV odolnosť</w:t>
            </w:r>
          </w:p>
          <w:p w14:paraId="64B544A1" w14:textId="77777777" w:rsidR="00F70F8A" w:rsidRPr="00F70F8A" w:rsidRDefault="00F70F8A" w:rsidP="00F70F8A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- výška T-</w:t>
            </w:r>
            <w:proofErr w:type="spellStart"/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madla</w:t>
            </w:r>
            <w:proofErr w:type="spellEnd"/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: 70 - 108 cm</w:t>
            </w:r>
          </w:p>
          <w:p w14:paraId="14C6A79C" w14:textId="62F25E06" w:rsidR="002163B2" w:rsidRPr="002163B2" w:rsidRDefault="00F70F8A" w:rsidP="00F70F8A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- priemer trampolíny: 135 cm</w:t>
            </w:r>
          </w:p>
        </w:tc>
        <w:tc>
          <w:tcPr>
            <w:tcW w:w="1418" w:type="dxa"/>
            <w:vAlign w:val="center"/>
          </w:tcPr>
          <w:p w14:paraId="2418CA64" w14:textId="6E871D24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1157" w:type="dxa"/>
            <w:vAlign w:val="center"/>
          </w:tcPr>
          <w:p w14:paraId="66191313" w14:textId="2002C4AE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63B2" w:rsidRPr="002163B2" w14:paraId="41591363" w14:textId="77777777" w:rsidTr="002163B2">
        <w:trPr>
          <w:trHeight w:val="733"/>
          <w:jc w:val="center"/>
        </w:trPr>
        <w:tc>
          <w:tcPr>
            <w:tcW w:w="743" w:type="dxa"/>
            <w:vAlign w:val="center"/>
          </w:tcPr>
          <w:p w14:paraId="2307A5C2" w14:textId="1DF87248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14:paraId="776ED838" w14:textId="4294404B" w:rsidR="002163B2" w:rsidRPr="002163B2" w:rsidRDefault="00F70F8A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 xml:space="preserve">Švédska </w:t>
            </w:r>
            <w:proofErr w:type="spellStart"/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bedňa</w:t>
            </w:r>
            <w:proofErr w:type="spellEnd"/>
          </w:p>
        </w:tc>
        <w:tc>
          <w:tcPr>
            <w:tcW w:w="3969" w:type="dxa"/>
            <w:vAlign w:val="center"/>
          </w:tcPr>
          <w:p w14:paraId="378D45F2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00BC6DDA" w14:textId="7056F71C" w:rsidR="00EA3575" w:rsidRPr="00EA3575" w:rsidRDefault="00EA3575" w:rsidP="00EA3575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Švédska debna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 xml:space="preserve">dielna </w:t>
            </w:r>
            <w:proofErr w:type="spellStart"/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konická</w:t>
            </w:r>
            <w:proofErr w:type="spellEnd"/>
            <w:r w:rsidRPr="00EA3575">
              <w:rPr>
                <w:rFonts w:ascii="Times New Roman" w:hAnsi="Times New Roman" w:cs="Times New Roman"/>
                <w:sz w:val="18"/>
                <w:szCs w:val="18"/>
              </w:rPr>
              <w:t xml:space="preserve"> čalúnená. </w:t>
            </w:r>
          </w:p>
          <w:p w14:paraId="7269C6E4" w14:textId="2DB46148" w:rsidR="002163B2" w:rsidRPr="002163B2" w:rsidRDefault="00EA3575" w:rsidP="00EA3575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Rozmer: dĺžka 130cm, šírka spodného dielu 75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šírka horného dielu 41 cm,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výška 105 cm.</w:t>
            </w:r>
          </w:p>
        </w:tc>
        <w:tc>
          <w:tcPr>
            <w:tcW w:w="1418" w:type="dxa"/>
            <w:vAlign w:val="center"/>
          </w:tcPr>
          <w:p w14:paraId="5EFFFE0E" w14:textId="2D298E29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1157" w:type="dxa"/>
            <w:vAlign w:val="center"/>
          </w:tcPr>
          <w:p w14:paraId="1DC24836" w14:textId="25400720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63B2" w:rsidRPr="002163B2" w14:paraId="766DC828" w14:textId="77777777" w:rsidTr="002163B2">
        <w:trPr>
          <w:trHeight w:val="699"/>
          <w:jc w:val="center"/>
        </w:trPr>
        <w:tc>
          <w:tcPr>
            <w:tcW w:w="743" w:type="dxa"/>
            <w:vAlign w:val="center"/>
          </w:tcPr>
          <w:p w14:paraId="114999A8" w14:textId="5F44FA5D" w:rsidR="002163B2" w:rsidRPr="002163B2" w:rsidRDefault="002163B2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  <w:vAlign w:val="center"/>
          </w:tcPr>
          <w:p w14:paraId="4F986998" w14:textId="0EE74B61" w:rsidR="002163B2" w:rsidRPr="002163B2" w:rsidRDefault="00F70F8A" w:rsidP="00E7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Lavička s kladinou</w:t>
            </w:r>
          </w:p>
        </w:tc>
        <w:tc>
          <w:tcPr>
            <w:tcW w:w="3969" w:type="dxa"/>
            <w:vAlign w:val="center"/>
          </w:tcPr>
          <w:p w14:paraId="03E65D13" w14:textId="77777777" w:rsidR="00E76329" w:rsidRDefault="00E76329" w:rsidP="00E76329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Požadované minimálne parametre :</w:t>
            </w:r>
          </w:p>
          <w:p w14:paraId="2517C277" w14:textId="5F55A98B" w:rsidR="002163B2" w:rsidRPr="002163B2" w:rsidRDefault="00EA3575" w:rsidP="00D65101">
            <w:pPr>
              <w:pStyle w:val="ListParagraph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Drevená lavička s čapovanými spojmi,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>použiteľná aj ako kladina v dĺžke 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3575">
              <w:rPr>
                <w:rFonts w:ascii="Times New Roman" w:hAnsi="Times New Roman" w:cs="Times New Roman"/>
                <w:sz w:val="18"/>
                <w:szCs w:val="18"/>
              </w:rPr>
              <w:t xml:space="preserve">m.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14:paraId="1B8C0555" w14:textId="238661C5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1157" w:type="dxa"/>
            <w:vAlign w:val="center"/>
          </w:tcPr>
          <w:p w14:paraId="65B546E6" w14:textId="7561937C" w:rsidR="002163B2" w:rsidRPr="002163B2" w:rsidRDefault="00E76329" w:rsidP="00216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6EF15C4A" w14:textId="6BEAB8E5" w:rsidR="002163B2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</w:p>
    <w:p w14:paraId="26C4092D" w14:textId="77777777" w:rsidR="002163B2" w:rsidRDefault="002163B2" w:rsidP="006031A3">
      <w:pPr>
        <w:pStyle w:val="ListParagraph"/>
        <w:jc w:val="both"/>
        <w:rPr>
          <w:rFonts w:ascii="Times New Roman" w:hAnsi="Times New Roman" w:cs="Times New Roman"/>
        </w:rPr>
      </w:pPr>
    </w:p>
    <w:p w14:paraId="5963025D" w14:textId="77777777" w:rsidR="0058745D" w:rsidRPr="0033623A" w:rsidRDefault="0058745D" w:rsidP="006031A3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007894A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Osobitné požiadavky</w:t>
      </w:r>
      <w:r w:rsidR="00AC6376" w:rsidRPr="0033623A">
        <w:rPr>
          <w:rFonts w:ascii="Times New Roman" w:hAnsi="Times New Roman" w:cs="Times New Roman"/>
          <w:b/>
        </w:rPr>
        <w:t>:</w:t>
      </w:r>
    </w:p>
    <w:p w14:paraId="1C2AD712" w14:textId="77777777" w:rsidR="00510259" w:rsidRPr="0033623A" w:rsidRDefault="00510259" w:rsidP="0051025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Ak sa v opisnom formulári uvádzajú údaje alebo odkazy na konkrétneho výrobcu, výrobný postup, značku, obchodný názov, patent alebo typ, umožňuje sa dodávateľom predloženie ponuky s ekvivalentným riešením s porovnateľnými, respektíve lepšími parametrami. </w:t>
      </w:r>
    </w:p>
    <w:p w14:paraId="32898955" w14:textId="77777777" w:rsidR="00510259" w:rsidRPr="0033623A" w:rsidRDefault="00510259" w:rsidP="0051025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Uchádzač predložením ponuky vyhlasuje, že sa v rámci tejto zákazky nedopustil konania, ktoré by mohlo byť vyhodnotené ako konflikt záujmov podľa §23 zákona 343/2015 o verejnom obstarávaní. Pokiaľ by verejný obstarávateľ zistil, že ku takémuto konaniu došlo, bude ponuka takéhoto uchádzača vylúčená z hodnotiaceho procesu.</w:t>
      </w:r>
    </w:p>
    <w:p w14:paraId="616659C5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E8EB6E1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Miesto a termín dodania predmetu zákazky:</w:t>
      </w:r>
    </w:p>
    <w:p w14:paraId="340AA730" w14:textId="4435F815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Miesto dodania: </w:t>
      </w:r>
      <w:r w:rsidR="00EA3575" w:rsidRPr="00EA3575">
        <w:rPr>
          <w:rFonts w:ascii="Times New Roman" w:hAnsi="Times New Roman" w:cs="Times New Roman"/>
        </w:rPr>
        <w:t xml:space="preserve">Základná škola s materskou školou sv. Dominika </w:t>
      </w:r>
      <w:proofErr w:type="spellStart"/>
      <w:r w:rsidR="00EA3575" w:rsidRPr="00EA3575">
        <w:rPr>
          <w:rFonts w:ascii="Times New Roman" w:hAnsi="Times New Roman" w:cs="Times New Roman"/>
        </w:rPr>
        <w:t>Savia</w:t>
      </w:r>
      <w:proofErr w:type="spellEnd"/>
    </w:p>
    <w:p w14:paraId="17BCA0ED" w14:textId="47408690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Termín dodania: </w:t>
      </w:r>
      <w:r w:rsidR="00D65101">
        <w:rPr>
          <w:rFonts w:ascii="Times New Roman" w:hAnsi="Times New Roman" w:cs="Times New Roman"/>
        </w:rPr>
        <w:t>Najneskôr do 3</w:t>
      </w:r>
      <w:r w:rsidR="004066CA">
        <w:rPr>
          <w:rFonts w:ascii="Times New Roman" w:hAnsi="Times New Roman" w:cs="Times New Roman"/>
        </w:rPr>
        <w:t>1</w:t>
      </w:r>
      <w:r w:rsidR="00D65101">
        <w:rPr>
          <w:rFonts w:ascii="Times New Roman" w:hAnsi="Times New Roman" w:cs="Times New Roman"/>
        </w:rPr>
        <w:t>.3.2020</w:t>
      </w:r>
    </w:p>
    <w:p w14:paraId="3A765853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92732C7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Predpokladaná hodnota zákazky:</w:t>
      </w:r>
    </w:p>
    <w:p w14:paraId="220BEB80" w14:textId="0AF5D1CD" w:rsidR="00AC6376" w:rsidRDefault="00D65101" w:rsidP="00AC6376">
      <w:pPr>
        <w:pStyle w:val="ListParagraph"/>
        <w:jc w:val="both"/>
        <w:rPr>
          <w:rFonts w:ascii="Times New Roman" w:hAnsi="Times New Roman" w:cs="Times New Roman"/>
        </w:rPr>
      </w:pPr>
      <w:r w:rsidRPr="00D65101">
        <w:rPr>
          <w:rFonts w:ascii="Times New Roman" w:hAnsi="Times New Roman" w:cs="Times New Roman"/>
        </w:rPr>
        <w:t xml:space="preserve">Určenie PHZ je predmetom tejto súťaže. V prípade, že bude určená PHZ nižšia ako </w:t>
      </w:r>
      <w:r>
        <w:rPr>
          <w:rFonts w:ascii="Times New Roman" w:hAnsi="Times New Roman" w:cs="Times New Roman"/>
        </w:rPr>
        <w:t>5</w:t>
      </w:r>
      <w:r w:rsidRPr="00D65101">
        <w:rPr>
          <w:rFonts w:ascii="Times New Roman" w:hAnsi="Times New Roman" w:cs="Times New Roman"/>
        </w:rPr>
        <w:t xml:space="preserve"> 000,00 € bez DPH, bude táto výzva nahrádzať riadny prieskum trhu za účelom výberu dodávateľa.</w:t>
      </w:r>
    </w:p>
    <w:p w14:paraId="73E580A7" w14:textId="77777777" w:rsidR="00D65101" w:rsidRPr="0033623A" w:rsidRDefault="00D65101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E565C66" w14:textId="77777777" w:rsidR="00AC6376" w:rsidRPr="0033623A" w:rsidRDefault="000F1C00" w:rsidP="00AC63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Financovanie:</w:t>
      </w:r>
    </w:p>
    <w:p w14:paraId="12239929" w14:textId="77777777" w:rsidR="00BD3BCF" w:rsidRPr="0033623A" w:rsidRDefault="000F1C00" w:rsidP="000F1C00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Predmet zákazky bude financovaný </w:t>
      </w:r>
      <w:r w:rsidR="00C91891" w:rsidRPr="0033623A">
        <w:rPr>
          <w:rFonts w:ascii="Times New Roman" w:hAnsi="Times New Roman" w:cs="Times New Roman"/>
        </w:rPr>
        <w:t>nasledovne:</w:t>
      </w:r>
    </w:p>
    <w:p w14:paraId="7AB78724" w14:textId="77777777" w:rsidR="00BD3BCF" w:rsidRPr="0033623A" w:rsidRDefault="00BD3BCF" w:rsidP="00BD3BC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Vlastné zdroje obstarávateľa,</w:t>
      </w:r>
    </w:p>
    <w:p w14:paraId="6DC87AB1" w14:textId="56D28F29" w:rsidR="00BD3BCF" w:rsidRPr="0033623A" w:rsidRDefault="00BD3BCF" w:rsidP="00BD3BC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Externé zdroje v rámci dotácie</w:t>
      </w:r>
      <w:r w:rsidR="00510259" w:rsidRPr="0033623A">
        <w:rPr>
          <w:rFonts w:ascii="Times New Roman" w:hAnsi="Times New Roman" w:cs="Times New Roman"/>
        </w:rPr>
        <w:t xml:space="preserve"> (</w:t>
      </w:r>
      <w:r w:rsidR="00DE253D" w:rsidRPr="00DE253D">
        <w:rPr>
          <w:rFonts w:ascii="Times New Roman" w:hAnsi="Times New Roman" w:cs="Times New Roman"/>
        </w:rPr>
        <w:t>Realizované s finančnou podporou Úradu vlády Slovenskej republiky – program Podpora rozvoja športu na rok 2019</w:t>
      </w:r>
      <w:r w:rsidR="00510259" w:rsidRPr="0033623A">
        <w:rPr>
          <w:rFonts w:ascii="Times New Roman" w:hAnsi="Times New Roman" w:cs="Times New Roman"/>
        </w:rPr>
        <w:t>).</w:t>
      </w:r>
    </w:p>
    <w:p w14:paraId="3F17DA01" w14:textId="60D81B87" w:rsidR="000F1C00" w:rsidRDefault="000F1C00" w:rsidP="00D65101">
      <w:pPr>
        <w:spacing w:after="0"/>
        <w:ind w:left="765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Predmet zákazky sa bude financovať formou bezhotovostného platobného styku na základe vyhotovenej faktúry. Splatnosť faktúry do </w:t>
      </w:r>
      <w:r w:rsidR="00DE253D">
        <w:rPr>
          <w:rFonts w:ascii="Times New Roman" w:hAnsi="Times New Roman" w:cs="Times New Roman"/>
        </w:rPr>
        <w:t>14</w:t>
      </w:r>
      <w:r w:rsidRPr="0033623A">
        <w:rPr>
          <w:rFonts w:ascii="Times New Roman" w:hAnsi="Times New Roman" w:cs="Times New Roman"/>
        </w:rPr>
        <w:t xml:space="preserve"> dní </w:t>
      </w:r>
      <w:r w:rsidR="00E63277" w:rsidRPr="0033623A">
        <w:rPr>
          <w:rFonts w:ascii="Times New Roman" w:hAnsi="Times New Roman" w:cs="Times New Roman"/>
        </w:rPr>
        <w:t xml:space="preserve">od doručenia faktúry dodávateľovi (faktúra </w:t>
      </w:r>
      <w:r w:rsidR="00E63277" w:rsidRPr="0033623A">
        <w:rPr>
          <w:rFonts w:ascii="Times New Roman" w:hAnsi="Times New Roman" w:cs="Times New Roman"/>
        </w:rPr>
        <w:lastRenderedPageBreak/>
        <w:t xml:space="preserve">bude vystavená po prevzatí </w:t>
      </w:r>
      <w:r w:rsidR="00C91891" w:rsidRPr="0033623A">
        <w:rPr>
          <w:rFonts w:ascii="Times New Roman" w:hAnsi="Times New Roman" w:cs="Times New Roman"/>
        </w:rPr>
        <w:t>tovarov</w:t>
      </w:r>
      <w:r w:rsidR="00E63277" w:rsidRPr="0033623A">
        <w:rPr>
          <w:rFonts w:ascii="Times New Roman" w:hAnsi="Times New Roman" w:cs="Times New Roman"/>
        </w:rPr>
        <w:t>)</w:t>
      </w:r>
      <w:r w:rsidRPr="0033623A">
        <w:rPr>
          <w:rFonts w:ascii="Times New Roman" w:hAnsi="Times New Roman" w:cs="Times New Roman"/>
        </w:rPr>
        <w:t>. Verejný obstarávateľ na predmet zákazky neposkytuje preddavky.</w:t>
      </w:r>
    </w:p>
    <w:p w14:paraId="5DA4E814" w14:textId="77777777" w:rsidR="00D65101" w:rsidRPr="0033623A" w:rsidRDefault="00D65101" w:rsidP="00D65101">
      <w:pPr>
        <w:spacing w:after="0"/>
        <w:ind w:left="765"/>
        <w:jc w:val="both"/>
        <w:rPr>
          <w:rFonts w:ascii="Times New Roman" w:hAnsi="Times New Roman" w:cs="Times New Roman"/>
        </w:rPr>
      </w:pPr>
    </w:p>
    <w:p w14:paraId="11131C07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Obsah ponuky:</w:t>
      </w:r>
    </w:p>
    <w:p w14:paraId="2526ECD8" w14:textId="18868EEA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Verejný obstarávateľ požaduje, aby uchádzač v rámci predkladania cenovej ponuky priložil </w:t>
      </w:r>
      <w:r w:rsidR="00936AB0">
        <w:rPr>
          <w:rFonts w:ascii="Times New Roman" w:hAnsi="Times New Roman" w:cs="Times New Roman"/>
        </w:rPr>
        <w:t xml:space="preserve">vyplnený </w:t>
      </w:r>
      <w:r w:rsidRPr="0033623A">
        <w:rPr>
          <w:rFonts w:ascii="Times New Roman" w:hAnsi="Times New Roman" w:cs="Times New Roman"/>
        </w:rPr>
        <w:t>nasledovn</w:t>
      </w:r>
      <w:r w:rsidR="00BD3BCF" w:rsidRPr="0033623A">
        <w:rPr>
          <w:rFonts w:ascii="Times New Roman" w:hAnsi="Times New Roman" w:cs="Times New Roman"/>
        </w:rPr>
        <w:t>ý</w:t>
      </w:r>
      <w:r w:rsidRPr="0033623A">
        <w:rPr>
          <w:rFonts w:ascii="Times New Roman" w:hAnsi="Times New Roman" w:cs="Times New Roman"/>
        </w:rPr>
        <w:t xml:space="preserve"> dokument:</w:t>
      </w:r>
    </w:p>
    <w:p w14:paraId="6158EC10" w14:textId="192531FA" w:rsidR="00AC6376" w:rsidRDefault="00C0709C" w:rsidP="00AC63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</w:t>
      </w:r>
      <w:r w:rsidR="00AC6376" w:rsidRPr="0033623A">
        <w:rPr>
          <w:rFonts w:ascii="Times New Roman" w:hAnsi="Times New Roman" w:cs="Times New Roman"/>
        </w:rPr>
        <w:t>ávrh na plnenie kritérií (vzor je dostupný</w:t>
      </w:r>
      <w:r w:rsidR="00D65101">
        <w:rPr>
          <w:rFonts w:ascii="Times New Roman" w:hAnsi="Times New Roman" w:cs="Times New Roman"/>
        </w:rPr>
        <w:t xml:space="preserve"> nižšie ako príloha č.1</w:t>
      </w:r>
      <w:r w:rsidR="00AC6376" w:rsidRPr="0033623A">
        <w:rPr>
          <w:rFonts w:ascii="Times New Roman" w:hAnsi="Times New Roman" w:cs="Times New Roman"/>
        </w:rPr>
        <w:t>)</w:t>
      </w:r>
      <w:r w:rsidR="00BD3BCF" w:rsidRPr="0033623A">
        <w:rPr>
          <w:rFonts w:ascii="Times New Roman" w:hAnsi="Times New Roman" w:cs="Times New Roman"/>
        </w:rPr>
        <w:t>.</w:t>
      </w:r>
    </w:p>
    <w:p w14:paraId="2B651A99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0BA31ED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Mena a ceny uvádzané v ponuke:</w:t>
      </w:r>
    </w:p>
    <w:p w14:paraId="621A42D6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Navrhovaná zmluvná cena musí byť stanovená podľa zákona č. 18/1996 Z. z. o cenách v znení neskorších predpisov. Uchádzačom navrhovaná zmluvná cena bude vyjadrená v mene EURO.</w:t>
      </w:r>
    </w:p>
    <w:p w14:paraId="2483019B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Uchádzač uvedie navrhovanú zmluvnú cenu v zložení:</w:t>
      </w:r>
    </w:p>
    <w:p w14:paraId="50E1666F" w14:textId="77777777" w:rsidR="00AC6376" w:rsidRPr="0033623A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navrhovaná zmluvná cena bez DPH,</w:t>
      </w:r>
    </w:p>
    <w:p w14:paraId="722382F8" w14:textId="77777777" w:rsidR="00AC6376" w:rsidRPr="0033623A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výška a sadzba DPH,</w:t>
      </w:r>
    </w:p>
    <w:p w14:paraId="57644B58" w14:textId="77777777" w:rsidR="00AC6376" w:rsidRPr="0033623A" w:rsidRDefault="00AC6376" w:rsidP="00AC63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navrhovaná zmluvná cena + výška a sadzba DPH.</w:t>
      </w:r>
    </w:p>
    <w:p w14:paraId="3DAB547F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Ak uchádzač nie je platcom DPH, na túto skutočnosť upozorní.</w:t>
      </w:r>
    </w:p>
    <w:p w14:paraId="70D56AB2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Uchádzači nemajú nárok na úhradu nákladov spojených s prípravou ponuky.</w:t>
      </w:r>
    </w:p>
    <w:p w14:paraId="466B1158" w14:textId="77777777" w:rsidR="00AC6376" w:rsidRPr="0033623A" w:rsidRDefault="00AC6376" w:rsidP="00AC637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4853F5A" w14:textId="77777777" w:rsidR="00E43D7F" w:rsidRPr="0033623A" w:rsidRDefault="00E43D7F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Predkladanie cenových ponúk:</w:t>
      </w:r>
    </w:p>
    <w:p w14:paraId="56DC2620" w14:textId="77777777" w:rsidR="00D50862" w:rsidRPr="0033623A" w:rsidRDefault="00D50862" w:rsidP="00D50862">
      <w:pPr>
        <w:pStyle w:val="ListParagrap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Podmienky predkladania cenových ponúk: </w:t>
      </w:r>
    </w:p>
    <w:p w14:paraId="56AF8FF0" w14:textId="1F8E8C37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Lehota na predkladanie ponúk: do </w:t>
      </w:r>
      <w:r w:rsidR="00D65101">
        <w:rPr>
          <w:rFonts w:ascii="Times New Roman" w:hAnsi="Times New Roman" w:cs="Times New Roman"/>
        </w:rPr>
        <w:t>10</w:t>
      </w:r>
      <w:r w:rsidR="00510259" w:rsidRPr="0033623A">
        <w:rPr>
          <w:rFonts w:ascii="Times New Roman" w:hAnsi="Times New Roman" w:cs="Times New Roman"/>
        </w:rPr>
        <w:t>.</w:t>
      </w:r>
      <w:r w:rsidR="00B21CE6">
        <w:rPr>
          <w:rFonts w:ascii="Times New Roman" w:hAnsi="Times New Roman" w:cs="Times New Roman"/>
        </w:rPr>
        <w:t>0</w:t>
      </w:r>
      <w:r w:rsidR="00D65101">
        <w:rPr>
          <w:rFonts w:ascii="Times New Roman" w:hAnsi="Times New Roman" w:cs="Times New Roman"/>
        </w:rPr>
        <w:t>3</w:t>
      </w:r>
      <w:r w:rsidR="00510259" w:rsidRPr="0033623A">
        <w:rPr>
          <w:rFonts w:ascii="Times New Roman" w:hAnsi="Times New Roman" w:cs="Times New Roman"/>
        </w:rPr>
        <w:t>.20</w:t>
      </w:r>
      <w:r w:rsidR="00B21CE6">
        <w:rPr>
          <w:rFonts w:ascii="Times New Roman" w:hAnsi="Times New Roman" w:cs="Times New Roman"/>
        </w:rPr>
        <w:t>20</w:t>
      </w:r>
      <w:r w:rsidR="00510259" w:rsidRPr="0033623A">
        <w:rPr>
          <w:rFonts w:ascii="Times New Roman" w:hAnsi="Times New Roman" w:cs="Times New Roman"/>
        </w:rPr>
        <w:t xml:space="preserve"> </w:t>
      </w:r>
      <w:r w:rsidR="0058745D">
        <w:rPr>
          <w:rFonts w:ascii="Times New Roman" w:hAnsi="Times New Roman" w:cs="Times New Roman"/>
        </w:rPr>
        <w:t>1</w:t>
      </w:r>
      <w:r w:rsidR="004066CA">
        <w:rPr>
          <w:rFonts w:ascii="Times New Roman" w:hAnsi="Times New Roman" w:cs="Times New Roman"/>
        </w:rPr>
        <w:t>1</w:t>
      </w:r>
      <w:r w:rsidR="00510259" w:rsidRPr="0033623A">
        <w:rPr>
          <w:rFonts w:ascii="Times New Roman" w:hAnsi="Times New Roman" w:cs="Times New Roman"/>
        </w:rPr>
        <w:t xml:space="preserve">:00, </w:t>
      </w:r>
    </w:p>
    <w:p w14:paraId="2831BCC3" w14:textId="335DE236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 xml:space="preserve">Doručenie cenových ponúk v elektronickej podobe na e-mailovú adresu </w:t>
      </w:r>
      <w:hyperlink r:id="rId8" w:history="1">
        <w:r w:rsidR="00B21CE6" w:rsidRPr="002871E3">
          <w:rPr>
            <w:rStyle w:val="Hyperlink"/>
            <w:rFonts w:ascii="Times New Roman" w:hAnsi="Times New Roman" w:cs="Times New Roman"/>
          </w:rPr>
          <w:t>hanuljak</w:t>
        </w:r>
        <w:r w:rsidR="00B21CE6" w:rsidRPr="002871E3">
          <w:rPr>
            <w:rStyle w:val="Hyperlink"/>
            <w:rFonts w:ascii="Times New Roman" w:hAnsi="Times New Roman" w:cs="Times New Roman"/>
            <w:lang w:val="en-GB"/>
          </w:rPr>
          <w:t>@</w:t>
        </w:r>
        <w:r w:rsidR="00B21CE6" w:rsidRPr="002871E3">
          <w:rPr>
            <w:rStyle w:val="Hyperlink"/>
            <w:rFonts w:ascii="Times New Roman" w:hAnsi="Times New Roman" w:cs="Times New Roman"/>
          </w:rPr>
          <w:t>tendernet.sk</w:t>
        </w:r>
      </w:hyperlink>
      <w:r w:rsidR="00DE253D">
        <w:rPr>
          <w:rFonts w:ascii="Times New Roman" w:hAnsi="Times New Roman" w:cs="Times New Roman"/>
        </w:rPr>
        <w:t xml:space="preserve"> </w:t>
      </w:r>
    </w:p>
    <w:p w14:paraId="3E2B81FA" w14:textId="77777777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Ponuky sa predkladajú v slovenskom jazyku a v mene EURO,</w:t>
      </w:r>
    </w:p>
    <w:p w14:paraId="26262412" w14:textId="77777777" w:rsidR="00D50862" w:rsidRPr="0033623A" w:rsidRDefault="00D50862" w:rsidP="00D50862">
      <w:pPr>
        <w:pStyle w:val="ListParagraph"/>
        <w:numPr>
          <w:ilvl w:val="0"/>
          <w:numId w:val="8"/>
        </w:numPr>
        <w:ind w:left="1134" w:hanging="207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Každý uchádzač môže predložiť iba jednu ponuku,</w:t>
      </w:r>
    </w:p>
    <w:p w14:paraId="34663990" w14:textId="77777777" w:rsidR="00D50862" w:rsidRPr="0033623A" w:rsidRDefault="00D50862" w:rsidP="00D50862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0BB0DF2" w14:textId="77777777" w:rsidR="000106DA" w:rsidRPr="0033623A" w:rsidRDefault="000106DA" w:rsidP="006031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Lehota viazanosti ponúk:</w:t>
      </w:r>
    </w:p>
    <w:p w14:paraId="3312E571" w14:textId="77777777" w:rsidR="000106DA" w:rsidRPr="0033623A" w:rsidRDefault="00BD3BCF" w:rsidP="000106DA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Irelevantné.</w:t>
      </w:r>
    </w:p>
    <w:p w14:paraId="76F8E26F" w14:textId="77777777" w:rsidR="000106DA" w:rsidRPr="0033623A" w:rsidRDefault="000106DA" w:rsidP="000106DA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513B9FB" w14:textId="43AA39FA" w:rsidR="00510259" w:rsidRDefault="00510259" w:rsidP="005102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Vyhodnotenie ponúk:</w:t>
      </w:r>
    </w:p>
    <w:p w14:paraId="4A591B6D" w14:textId="77777777" w:rsidR="00DE253D" w:rsidRDefault="00DE253D" w:rsidP="00DE253D">
      <w:pPr>
        <w:pStyle w:val="ListParagraph"/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Ihneď po naplnení lehoty na predkladanie ponúk.</w:t>
      </w:r>
    </w:p>
    <w:p w14:paraId="747F1517" w14:textId="77777777" w:rsidR="00DE253D" w:rsidRDefault="00DE253D" w:rsidP="00DE253D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33FE8818" w14:textId="16C7E9AC" w:rsidR="00DE253D" w:rsidRPr="00DE253D" w:rsidRDefault="00DE253D" w:rsidP="00DE2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53D">
        <w:rPr>
          <w:rFonts w:ascii="Times New Roman" w:hAnsi="Times New Roman" w:cs="Times New Roman"/>
          <w:b/>
        </w:rPr>
        <w:t>Kritérium vyhodnotenia ponúk:</w:t>
      </w:r>
    </w:p>
    <w:p w14:paraId="6737F16E" w14:textId="77777777" w:rsidR="00DE253D" w:rsidRDefault="00DE253D" w:rsidP="00DE253D">
      <w:pPr>
        <w:pStyle w:val="ListParagraph"/>
        <w:jc w:val="both"/>
        <w:rPr>
          <w:rFonts w:ascii="Times New Roman" w:hAnsi="Times New Roman" w:cs="Times New Roman"/>
          <w:bCs/>
        </w:rPr>
      </w:pPr>
      <w:r w:rsidRPr="00DE253D">
        <w:rPr>
          <w:rFonts w:ascii="Times New Roman" w:hAnsi="Times New Roman" w:cs="Times New Roman"/>
          <w:bCs/>
        </w:rPr>
        <w:t>Jediným kritériom je celková cena (EUR s DPH) - 100%. V prípade uchádzača, ktorý nie je platcom DPH bude posudzovaná cena celkom.</w:t>
      </w:r>
    </w:p>
    <w:p w14:paraId="68538591" w14:textId="77777777" w:rsidR="00DE253D" w:rsidRPr="00DE253D" w:rsidRDefault="00DE253D" w:rsidP="00DE253D">
      <w:pPr>
        <w:pStyle w:val="ListParagraph"/>
        <w:jc w:val="both"/>
        <w:rPr>
          <w:rFonts w:ascii="Times New Roman" w:hAnsi="Times New Roman" w:cs="Times New Roman"/>
        </w:rPr>
      </w:pPr>
    </w:p>
    <w:p w14:paraId="14994506" w14:textId="77777777" w:rsidR="00DE253D" w:rsidRPr="00DE253D" w:rsidRDefault="00DE253D" w:rsidP="00DE2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253D">
        <w:rPr>
          <w:rFonts w:ascii="Times New Roman" w:hAnsi="Times New Roman" w:cs="Times New Roman"/>
          <w:b/>
        </w:rPr>
        <w:t>Platnosť ponuky :</w:t>
      </w:r>
    </w:p>
    <w:p w14:paraId="77D4726C" w14:textId="0A64A3D5" w:rsidR="00DE253D" w:rsidRPr="00DE253D" w:rsidRDefault="00DE253D" w:rsidP="00DE253D">
      <w:pPr>
        <w:pStyle w:val="ListParagraph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DE253D">
        <w:rPr>
          <w:rFonts w:ascii="Times New Roman" w:hAnsi="Times New Roman" w:cs="Times New Roman"/>
          <w:bCs/>
        </w:rPr>
        <w:t>onuky zostávajú platné počas lehoty viazanosti ponúk stanovené do 31.</w:t>
      </w:r>
      <w:r w:rsidR="00B21CE6">
        <w:rPr>
          <w:rFonts w:ascii="Times New Roman" w:hAnsi="Times New Roman" w:cs="Times New Roman"/>
          <w:bCs/>
        </w:rPr>
        <w:t>03</w:t>
      </w:r>
      <w:r w:rsidRPr="00DE253D">
        <w:rPr>
          <w:rFonts w:ascii="Times New Roman" w:hAnsi="Times New Roman" w:cs="Times New Roman"/>
          <w:bCs/>
        </w:rPr>
        <w:t>.20</w:t>
      </w:r>
      <w:r w:rsidR="00B21CE6">
        <w:rPr>
          <w:rFonts w:ascii="Times New Roman" w:hAnsi="Times New Roman" w:cs="Times New Roman"/>
          <w:bCs/>
        </w:rPr>
        <w:t>20</w:t>
      </w:r>
      <w:r w:rsidRPr="00DE253D">
        <w:rPr>
          <w:rFonts w:ascii="Times New Roman" w:hAnsi="Times New Roman" w:cs="Times New Roman"/>
          <w:bCs/>
        </w:rPr>
        <w:t>.</w:t>
      </w:r>
    </w:p>
    <w:p w14:paraId="7AD46E44" w14:textId="77777777" w:rsidR="00DE253D" w:rsidRPr="0033623A" w:rsidRDefault="00DE253D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5042253C" w14:textId="77777777" w:rsidR="00FB24C5" w:rsidRPr="0033623A" w:rsidRDefault="00FB24C5" w:rsidP="00FB24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3623A">
        <w:rPr>
          <w:rFonts w:ascii="Times New Roman" w:hAnsi="Times New Roman" w:cs="Times New Roman"/>
          <w:b/>
        </w:rPr>
        <w:t>Ďalšie informácie verejného obstarávateľa:</w:t>
      </w:r>
    </w:p>
    <w:p w14:paraId="149B3F93" w14:textId="16521A8F" w:rsidR="00FB24C5" w:rsidRDefault="00FB24C5" w:rsidP="007450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Všetky výdavky spojené s prípravou, predložením dokladov a predložením cenovej ponuky znáša výhradne uchádzač bez finančného nároku voči verejnému obstarávateľovi.</w:t>
      </w:r>
    </w:p>
    <w:p w14:paraId="66D1AA33" w14:textId="783AEB68" w:rsidR="000D7073" w:rsidRPr="0033623A" w:rsidRDefault="000D7073" w:rsidP="0074505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D7073">
        <w:rPr>
          <w:rFonts w:ascii="Times New Roman" w:hAnsi="Times New Roman" w:cs="Times New Roman"/>
        </w:rPr>
        <w:t>Uchádzač predložením ponuky vyhlasuje, že nemá uložený zákaz účasti vo verejnom obstarávaní potvrdený konečným rozhodnutím v Slovenskej republike alebo v štáte sídla, miesta podnikania alebo obvyklého pobytu podľa § 32 ods. 1 písm. f) zákona č. 343/2015 Z. z. o verejnom obstarávaní a o zmene a doplnení niektorých zákonov.</w:t>
      </w:r>
    </w:p>
    <w:p w14:paraId="22E2968A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9B5DF15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</w:p>
    <w:p w14:paraId="013C1641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</w:rPr>
      </w:pPr>
    </w:p>
    <w:p w14:paraId="792E651F" w14:textId="77777777" w:rsidR="00FB24C5" w:rsidRPr="0033623A" w:rsidRDefault="00FB24C5" w:rsidP="00FB24C5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03EA483C" w14:textId="021B6E83" w:rsidR="002B3180" w:rsidRPr="0033623A" w:rsidRDefault="002B3180" w:rsidP="002B3180">
      <w:pPr>
        <w:jc w:val="both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V</w:t>
      </w:r>
      <w:r w:rsidR="00EA3575">
        <w:rPr>
          <w:rFonts w:ascii="Times New Roman" w:hAnsi="Times New Roman" w:cs="Times New Roman"/>
        </w:rPr>
        <w:t> Dubnici nad Váhom</w:t>
      </w:r>
      <w:r w:rsidRPr="0033623A">
        <w:rPr>
          <w:rFonts w:ascii="Times New Roman" w:hAnsi="Times New Roman" w:cs="Times New Roman"/>
        </w:rPr>
        <w:t xml:space="preserve"> dňa </w:t>
      </w:r>
      <w:r w:rsidR="0027019F">
        <w:rPr>
          <w:rFonts w:ascii="Times New Roman" w:hAnsi="Times New Roman" w:cs="Times New Roman"/>
        </w:rPr>
        <w:t>06</w:t>
      </w:r>
      <w:r w:rsidR="00FD4234">
        <w:rPr>
          <w:rFonts w:ascii="Times New Roman" w:hAnsi="Times New Roman" w:cs="Times New Roman"/>
        </w:rPr>
        <w:t>.</w:t>
      </w:r>
      <w:r w:rsidR="00B21CE6">
        <w:rPr>
          <w:rFonts w:ascii="Times New Roman" w:hAnsi="Times New Roman" w:cs="Times New Roman"/>
        </w:rPr>
        <w:t>0</w:t>
      </w:r>
      <w:r w:rsidR="0027019F">
        <w:rPr>
          <w:rFonts w:ascii="Times New Roman" w:hAnsi="Times New Roman" w:cs="Times New Roman"/>
        </w:rPr>
        <w:t>3</w:t>
      </w:r>
      <w:r w:rsidR="00FD4234">
        <w:rPr>
          <w:rFonts w:ascii="Times New Roman" w:hAnsi="Times New Roman" w:cs="Times New Roman"/>
        </w:rPr>
        <w:t>.20</w:t>
      </w:r>
      <w:r w:rsidR="00B21CE6">
        <w:rPr>
          <w:rFonts w:ascii="Times New Roman" w:hAnsi="Times New Roman" w:cs="Times New Roman"/>
        </w:rPr>
        <w:t>20</w:t>
      </w:r>
    </w:p>
    <w:p w14:paraId="4DE1C916" w14:textId="77777777" w:rsidR="00D6424B" w:rsidRPr="0033623A" w:rsidRDefault="00D6424B" w:rsidP="000F1C00">
      <w:pPr>
        <w:rPr>
          <w:rFonts w:ascii="Times New Roman" w:hAnsi="Times New Roman" w:cs="Times New Roman"/>
        </w:rPr>
      </w:pPr>
    </w:p>
    <w:p w14:paraId="69EC4009" w14:textId="77777777" w:rsidR="000F1C00" w:rsidRPr="0033623A" w:rsidRDefault="000F1C00" w:rsidP="000F1C00">
      <w:pPr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Za verejného obstarávateľa:</w:t>
      </w:r>
    </w:p>
    <w:p w14:paraId="27617A74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</w:p>
    <w:p w14:paraId="61A37E2B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</w:p>
    <w:p w14:paraId="582C2324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...............................................</w:t>
      </w:r>
    </w:p>
    <w:p w14:paraId="304D0F05" w14:textId="77777777" w:rsidR="002B3180" w:rsidRPr="0033623A" w:rsidRDefault="002B3180" w:rsidP="000F1C00">
      <w:pPr>
        <w:spacing w:after="0"/>
        <w:rPr>
          <w:rFonts w:ascii="Times New Roman" w:hAnsi="Times New Roman" w:cs="Times New Roman"/>
        </w:rPr>
      </w:pPr>
    </w:p>
    <w:p w14:paraId="2082A2F5" w14:textId="4FDD23B8" w:rsidR="00D65101" w:rsidRDefault="00EA3575" w:rsidP="00D6424B">
      <w:pPr>
        <w:spacing w:after="0"/>
        <w:rPr>
          <w:rFonts w:ascii="Times New Roman" w:hAnsi="Times New Roman" w:cs="Times New Roman"/>
        </w:rPr>
      </w:pPr>
      <w:r w:rsidRPr="00EA3575">
        <w:rPr>
          <w:rFonts w:ascii="Times New Roman" w:hAnsi="Times New Roman" w:cs="Times New Roman"/>
        </w:rPr>
        <w:t>Mgr. Monika Pastieriková</w:t>
      </w:r>
      <w:r w:rsidR="00D65101">
        <w:rPr>
          <w:rFonts w:ascii="Times New Roman" w:hAnsi="Times New Roman" w:cs="Times New Roman"/>
        </w:rPr>
        <w:t>,</w:t>
      </w:r>
    </w:p>
    <w:p w14:paraId="6D74753D" w14:textId="23E843ED" w:rsidR="00452BF2" w:rsidRPr="0033623A" w:rsidRDefault="00DE253D" w:rsidP="00D64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</w:t>
      </w:r>
    </w:p>
    <w:p w14:paraId="27C2A12B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</w:p>
    <w:p w14:paraId="70ADB9C6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</w:p>
    <w:p w14:paraId="53BCC1E3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Prílohy:</w:t>
      </w:r>
    </w:p>
    <w:p w14:paraId="0B66FD1B" w14:textId="77777777" w:rsidR="00452BF2" w:rsidRPr="0033623A" w:rsidRDefault="00452BF2" w:rsidP="00D6424B">
      <w:pPr>
        <w:spacing w:after="0"/>
        <w:rPr>
          <w:rFonts w:ascii="Times New Roman" w:hAnsi="Times New Roman" w:cs="Times New Roman"/>
        </w:rPr>
      </w:pPr>
    </w:p>
    <w:p w14:paraId="1BF698FE" w14:textId="7C6D90E9" w:rsidR="00452BF2" w:rsidRDefault="00452BF2" w:rsidP="00D6424B">
      <w:pPr>
        <w:spacing w:after="0"/>
        <w:rPr>
          <w:rFonts w:ascii="Times New Roman" w:hAnsi="Times New Roman" w:cs="Times New Roman"/>
        </w:rPr>
      </w:pPr>
      <w:r w:rsidRPr="0033623A">
        <w:rPr>
          <w:rFonts w:ascii="Times New Roman" w:hAnsi="Times New Roman" w:cs="Times New Roman"/>
        </w:rPr>
        <w:t>Príloha č.</w:t>
      </w:r>
      <w:r w:rsidR="000A5ADF">
        <w:rPr>
          <w:rFonts w:ascii="Times New Roman" w:hAnsi="Times New Roman" w:cs="Times New Roman"/>
        </w:rPr>
        <w:t>1</w:t>
      </w:r>
      <w:r w:rsidRPr="0033623A">
        <w:rPr>
          <w:rFonts w:ascii="Times New Roman" w:hAnsi="Times New Roman" w:cs="Times New Roman"/>
        </w:rPr>
        <w:t xml:space="preserve"> – návrh na plnenie kritérií</w:t>
      </w:r>
      <w:bookmarkStart w:id="0" w:name="_GoBack"/>
      <w:bookmarkEnd w:id="0"/>
    </w:p>
    <w:p w14:paraId="125D354E" w14:textId="1CD2B227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A093A37" w14:textId="2F0B24BA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98CB7C1" w14:textId="06724C32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69E1CEE9" w14:textId="16CBBC0E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20FA1EC8" w14:textId="367BB34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42987ADD" w14:textId="6EAE373D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2C8A1FE3" w14:textId="49F623B4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02C47AE0" w14:textId="46AA859E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6D4D89E" w14:textId="7E86E42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7ECE785" w14:textId="767AAA5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AE4A676" w14:textId="10D2F02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07550375" w14:textId="637264D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36925A14" w14:textId="279674ED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21082C3" w14:textId="5E75446F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53CF4F1C" w14:textId="531AB784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42FF34B2" w14:textId="5395602A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2496FA62" w14:textId="71B036F0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0389804" w14:textId="662C8A9F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55CEE64E" w14:textId="7D66116E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4FB793A8" w14:textId="50A8870C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6C51AA3A" w14:textId="13FC6F3B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5643DD29" w14:textId="0488469D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7B09AAE8" w14:textId="3CEE7720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235CCF62" w14:textId="3A8CA464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408B563D" w14:textId="3C7827B2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6897A0B8" w14:textId="1BFD9082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699D80A6" w14:textId="5A5D4DB3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487AAD5C" w14:textId="77777777" w:rsidR="00EA3575" w:rsidRDefault="00EA3575" w:rsidP="00D6424B">
      <w:pPr>
        <w:spacing w:after="0"/>
        <w:rPr>
          <w:rFonts w:ascii="Times New Roman" w:hAnsi="Times New Roman" w:cs="Times New Roman"/>
        </w:rPr>
      </w:pPr>
    </w:p>
    <w:p w14:paraId="407CDC23" w14:textId="11161019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16743958" w14:textId="03C8A988" w:rsidR="00D65101" w:rsidRDefault="00D65101" w:rsidP="00D6424B">
      <w:pPr>
        <w:spacing w:after="0"/>
        <w:rPr>
          <w:rFonts w:ascii="Times New Roman" w:hAnsi="Times New Roman" w:cs="Times New Roman"/>
        </w:rPr>
      </w:pPr>
    </w:p>
    <w:p w14:paraId="6461CE6E" w14:textId="77777777" w:rsidR="00D65101" w:rsidRPr="000F04E6" w:rsidRDefault="00D65101" w:rsidP="00D65101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  <w:b/>
        </w:rPr>
        <w:lastRenderedPageBreak/>
        <w:t>Príloha č. 1</w:t>
      </w:r>
      <w:r w:rsidRPr="000F04E6">
        <w:rPr>
          <w:rFonts w:ascii="Times New Roman" w:hAnsi="Times New Roman" w:cs="Times New Roman"/>
        </w:rPr>
        <w:t xml:space="preserve"> – Návrh na plnenie kritérií</w:t>
      </w:r>
    </w:p>
    <w:p w14:paraId="17393398" w14:textId="77777777" w:rsidR="00D65101" w:rsidRPr="000F04E6" w:rsidRDefault="00D65101" w:rsidP="00D65101">
      <w:pPr>
        <w:jc w:val="center"/>
        <w:rPr>
          <w:rFonts w:ascii="Times New Roman" w:hAnsi="Times New Roman" w:cs="Times New Roman"/>
          <w:b/>
        </w:rPr>
      </w:pPr>
      <w:r w:rsidRPr="000F04E6">
        <w:rPr>
          <w:rFonts w:ascii="Times New Roman" w:hAnsi="Times New Roman" w:cs="Times New Roman"/>
          <w:b/>
        </w:rPr>
        <w:t>Cenová ponuka v rámci prieskumu trhu za účelom zistenia predpokladanej hodnoty zákazky</w:t>
      </w:r>
    </w:p>
    <w:p w14:paraId="087D1BB3" w14:textId="6463D9C0" w:rsidR="00D65101" w:rsidRPr="000F04E6" w:rsidRDefault="00D65101" w:rsidP="00D65101">
      <w:pPr>
        <w:rPr>
          <w:rFonts w:ascii="Times New Roman" w:eastAsia="Calibri" w:hAnsi="Times New Roman" w:cs="Times New Roman"/>
        </w:rPr>
      </w:pPr>
      <w:r w:rsidRPr="000F04E6">
        <w:rPr>
          <w:rFonts w:ascii="Times New Roman" w:eastAsia="Calibri" w:hAnsi="Times New Roman" w:cs="Times New Roman"/>
          <w:b/>
        </w:rPr>
        <w:t>Predmet zákazky:</w:t>
      </w:r>
      <w:r w:rsidRPr="000F04E6">
        <w:rPr>
          <w:rFonts w:ascii="Times New Roman" w:eastAsia="Calibri" w:hAnsi="Times New Roman" w:cs="Times New Roman"/>
        </w:rPr>
        <w:t xml:space="preserve"> </w:t>
      </w:r>
      <w:r w:rsidRPr="00D65101">
        <w:rPr>
          <w:rFonts w:ascii="Times New Roman" w:eastAsia="Calibri" w:hAnsi="Times New Roman" w:cs="Times New Roman"/>
        </w:rPr>
        <w:t>Športové potreby pre projekt "Nájdime nové športové talenty" - časť 1</w:t>
      </w:r>
    </w:p>
    <w:p w14:paraId="429C4E76" w14:textId="77777777" w:rsidR="00D65101" w:rsidRPr="000F04E6" w:rsidRDefault="00D65101" w:rsidP="00D65101">
      <w:pPr>
        <w:rPr>
          <w:rFonts w:ascii="Times New Roman" w:eastAsia="Calibri" w:hAnsi="Times New Roman" w:cs="Times New Roman"/>
        </w:rPr>
      </w:pPr>
      <w:r w:rsidRPr="000F04E6">
        <w:rPr>
          <w:rFonts w:ascii="Times New Roman" w:eastAsia="Calibri" w:hAnsi="Times New Roman" w:cs="Times New Roman"/>
          <w:b/>
        </w:rPr>
        <w:t>Rozsah predmetu zákazky:</w:t>
      </w:r>
      <w:r w:rsidRPr="000F04E6">
        <w:rPr>
          <w:rFonts w:ascii="Times New Roman" w:eastAsia="Calibri" w:hAnsi="Times New Roman" w:cs="Times New Roman"/>
        </w:rPr>
        <w:t xml:space="preserve"> v zmysle opisu zákazky </w:t>
      </w:r>
      <w:r>
        <w:rPr>
          <w:rFonts w:ascii="Times New Roman" w:eastAsia="Calibri" w:hAnsi="Times New Roman" w:cs="Times New Roman"/>
        </w:rPr>
        <w:t>resp. v</w:t>
      </w:r>
      <w:r w:rsidRPr="000F04E6">
        <w:rPr>
          <w:rFonts w:ascii="Times New Roman" w:eastAsia="Calibri" w:hAnsi="Times New Roman" w:cs="Times New Roman"/>
        </w:rPr>
        <w:t xml:space="preserve">ýzvy na predloženie cenovej ponuky </w:t>
      </w:r>
    </w:p>
    <w:p w14:paraId="017AD3B2" w14:textId="77777777" w:rsidR="00D65101" w:rsidRPr="000F04E6" w:rsidRDefault="00D65101" w:rsidP="00D65101">
      <w:pPr>
        <w:numPr>
          <w:ilvl w:val="0"/>
          <w:numId w:val="20"/>
        </w:numPr>
        <w:spacing w:after="0"/>
        <w:ind w:left="720" w:hanging="360"/>
        <w:rPr>
          <w:rFonts w:ascii="Times New Roman" w:eastAsia="Calibri" w:hAnsi="Times New Roman" w:cs="Times New Roman"/>
          <w:b/>
        </w:rPr>
      </w:pPr>
      <w:r w:rsidRPr="000F04E6">
        <w:rPr>
          <w:rFonts w:ascii="Times New Roman" w:eastAsia="Calibri" w:hAnsi="Times New Roman" w:cs="Times New Roman"/>
          <w:b/>
        </w:rPr>
        <w:t xml:space="preserve">Identifikácia verejného obstarávateľa podľa §7: </w:t>
      </w:r>
    </w:p>
    <w:p w14:paraId="79F06C99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Názov: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  <w:t xml:space="preserve">Základná škola s materskou školou sv. Dominika </w:t>
      </w:r>
      <w:proofErr w:type="spellStart"/>
      <w:r w:rsidRPr="00EA3575">
        <w:rPr>
          <w:rFonts w:ascii="Times New Roman" w:eastAsia="Calibri" w:hAnsi="Times New Roman" w:cs="Times New Roman"/>
        </w:rPr>
        <w:t>Savia</w:t>
      </w:r>
      <w:proofErr w:type="spellEnd"/>
    </w:p>
    <w:p w14:paraId="17832F55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IČO: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  <w:t>42378001</w:t>
      </w:r>
    </w:p>
    <w:p w14:paraId="1EBB8C33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DIČ: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  <w:t>2120101511</w:t>
      </w:r>
    </w:p>
    <w:p w14:paraId="1BFE3C79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Platca DPH: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  <w:t xml:space="preserve">NIE   </w:t>
      </w:r>
      <w:r w:rsidRPr="00EA3575">
        <w:rPr>
          <w:rFonts w:ascii="Times New Roman" w:eastAsia="Calibri" w:hAnsi="Times New Roman" w:cs="Times New Roman"/>
        </w:rPr>
        <w:tab/>
      </w:r>
    </w:p>
    <w:p w14:paraId="0362AD6D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Adresa: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  <w:t>Školská 386, 018 41 Dubnica nad Váhom, Slovensko</w:t>
      </w:r>
    </w:p>
    <w:p w14:paraId="7BA3DC4D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Štatutárny zástupca:</w:t>
      </w:r>
      <w:r w:rsidRPr="00EA3575">
        <w:rPr>
          <w:rFonts w:ascii="Times New Roman" w:eastAsia="Calibri" w:hAnsi="Times New Roman" w:cs="Times New Roman"/>
        </w:rPr>
        <w:tab/>
        <w:t>Mgr. Monika Pastieriková</w:t>
      </w:r>
    </w:p>
    <w:p w14:paraId="58476E88" w14:textId="77777777" w:rsidR="00EA3575" w:rsidRPr="00EA3575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 xml:space="preserve">Kontakt tel.: 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  <w:t>+421 424421324</w:t>
      </w:r>
      <w:r w:rsidRPr="00EA3575">
        <w:rPr>
          <w:rFonts w:ascii="Times New Roman" w:eastAsia="Calibri" w:hAnsi="Times New Roman" w:cs="Times New Roman"/>
        </w:rPr>
        <w:tab/>
      </w:r>
    </w:p>
    <w:p w14:paraId="4BE1DD5E" w14:textId="14923320" w:rsidR="0027019F" w:rsidRDefault="00EA3575" w:rsidP="00EA3575">
      <w:pPr>
        <w:spacing w:after="0"/>
        <w:rPr>
          <w:rFonts w:ascii="Times New Roman" w:eastAsia="Calibri" w:hAnsi="Times New Roman" w:cs="Times New Roman"/>
        </w:rPr>
      </w:pPr>
      <w:r w:rsidRPr="00EA3575">
        <w:rPr>
          <w:rFonts w:ascii="Times New Roman" w:eastAsia="Calibri" w:hAnsi="Times New Roman" w:cs="Times New Roman"/>
        </w:rPr>
        <w:t>Kontakt email:</w:t>
      </w:r>
      <w:r w:rsidRPr="00EA3575">
        <w:rPr>
          <w:rFonts w:ascii="Times New Roman" w:eastAsia="Calibri" w:hAnsi="Times New Roman" w:cs="Times New Roman"/>
        </w:rPr>
        <w:tab/>
      </w:r>
      <w:r w:rsidRPr="00EA3575">
        <w:rPr>
          <w:rFonts w:ascii="Times New Roman" w:eastAsia="Calibri" w:hAnsi="Times New Roman" w:cs="Times New Roman"/>
        </w:rPr>
        <w:tab/>
      </w:r>
      <w:hyperlink r:id="rId9" w:history="1">
        <w:r w:rsidRPr="00466EA6">
          <w:rPr>
            <w:rStyle w:val="Hyperlink"/>
            <w:rFonts w:ascii="Times New Roman" w:eastAsia="Calibri" w:hAnsi="Times New Roman" w:cs="Times New Roman"/>
          </w:rPr>
          <w:t>zssds@stonline.sk</w:t>
        </w:r>
      </w:hyperlink>
    </w:p>
    <w:p w14:paraId="04DB27B1" w14:textId="77777777" w:rsidR="00EA3575" w:rsidRPr="000F04E6" w:rsidRDefault="00EA3575" w:rsidP="00EA3575">
      <w:pPr>
        <w:spacing w:after="0"/>
        <w:rPr>
          <w:rFonts w:ascii="Times New Roman" w:hAnsi="Times New Roman" w:cs="Times New Roman"/>
        </w:rPr>
      </w:pPr>
    </w:p>
    <w:p w14:paraId="04AAF5B1" w14:textId="77777777" w:rsidR="00D65101" w:rsidRPr="000F04E6" w:rsidRDefault="00D65101" w:rsidP="00D6510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0F04E6">
        <w:rPr>
          <w:rFonts w:ascii="Times New Roman" w:hAnsi="Times New Roman" w:cs="Times New Roman"/>
          <w:b/>
        </w:rPr>
        <w:t xml:space="preserve">Identifikácia uchádzača:  </w:t>
      </w:r>
      <w:r w:rsidRPr="000F04E6">
        <w:rPr>
          <w:rFonts w:ascii="Times New Roman" w:hAnsi="Times New Roman" w:cs="Times New Roman"/>
          <w:b/>
        </w:rPr>
        <w:tab/>
      </w:r>
    </w:p>
    <w:p w14:paraId="2DA04438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Názov:        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7865E5AB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Sídlo: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7828BC57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IČO: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4DCE531C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DIČ: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7F573C99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Kontaktná osoba:</w:t>
      </w:r>
    </w:p>
    <w:p w14:paraId="50BCBB35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Telefón:</w:t>
      </w:r>
    </w:p>
    <w:p w14:paraId="7366C362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E-mail:  </w:t>
      </w:r>
      <w:r w:rsidRPr="000F04E6">
        <w:rPr>
          <w:rFonts w:ascii="Times New Roman" w:hAnsi="Times New Roman" w:cs="Times New Roman"/>
        </w:rPr>
        <w:tab/>
      </w:r>
      <w:r w:rsidRPr="000F04E6">
        <w:rPr>
          <w:rFonts w:ascii="Times New Roman" w:hAnsi="Times New Roman" w:cs="Times New Roman"/>
        </w:rPr>
        <w:tab/>
      </w:r>
    </w:p>
    <w:p w14:paraId="48626C5B" w14:textId="77777777" w:rsidR="00D65101" w:rsidRPr="000F04E6" w:rsidRDefault="00D65101" w:rsidP="00D65101">
      <w:pPr>
        <w:spacing w:after="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  </w:t>
      </w:r>
      <w:r w:rsidRPr="000F04E6">
        <w:rPr>
          <w:rFonts w:ascii="Times New Roman" w:hAnsi="Times New Roman" w:cs="Times New Roman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10"/>
        <w:gridCol w:w="4009"/>
        <w:gridCol w:w="946"/>
        <w:gridCol w:w="993"/>
        <w:gridCol w:w="2409"/>
      </w:tblGrid>
      <w:tr w:rsidR="00D65101" w:rsidRPr="000F04E6" w14:paraId="13A01E17" w14:textId="77777777" w:rsidTr="00F953A9">
        <w:trPr>
          <w:trHeight w:val="487"/>
        </w:trPr>
        <w:tc>
          <w:tcPr>
            <w:tcW w:w="710" w:type="dxa"/>
            <w:vAlign w:val="center"/>
          </w:tcPr>
          <w:p w14:paraId="02E3AC50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16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009" w:type="dxa"/>
            <w:vAlign w:val="center"/>
          </w:tcPr>
          <w:p w14:paraId="735636F3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16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946" w:type="dxa"/>
            <w:vAlign w:val="center"/>
          </w:tcPr>
          <w:p w14:paraId="4D8709D5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Merná jednotka</w:t>
            </w:r>
          </w:p>
        </w:tc>
        <w:tc>
          <w:tcPr>
            <w:tcW w:w="993" w:type="dxa"/>
            <w:vAlign w:val="center"/>
          </w:tcPr>
          <w:p w14:paraId="5090FD08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3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2409" w:type="dxa"/>
            <w:vAlign w:val="center"/>
          </w:tcPr>
          <w:p w14:paraId="6547EEC6" w14:textId="77777777" w:rsidR="00D65101" w:rsidRPr="00971416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16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</w:p>
        </w:tc>
      </w:tr>
      <w:tr w:rsidR="00EA3575" w:rsidRPr="000F04E6" w14:paraId="7790BE7E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00AF0B03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09" w:type="dxa"/>
            <w:vAlign w:val="center"/>
          </w:tcPr>
          <w:p w14:paraId="56461D79" w14:textId="5DA28E6B" w:rsidR="00EA3575" w:rsidRPr="00926867" w:rsidRDefault="00EA3575" w:rsidP="00EA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Žinenka</w:t>
            </w: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46" w:type="dxa"/>
            <w:vAlign w:val="center"/>
          </w:tcPr>
          <w:p w14:paraId="5AE58B51" w14:textId="541AD193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993" w:type="dxa"/>
            <w:vAlign w:val="center"/>
          </w:tcPr>
          <w:p w14:paraId="331E77FF" w14:textId="15BC714C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center"/>
          </w:tcPr>
          <w:p w14:paraId="32EE35BF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5" w:rsidRPr="000F04E6" w14:paraId="56A5F815" w14:textId="77777777" w:rsidTr="00F953A9">
        <w:trPr>
          <w:trHeight w:val="262"/>
        </w:trPr>
        <w:tc>
          <w:tcPr>
            <w:tcW w:w="710" w:type="dxa"/>
            <w:vAlign w:val="center"/>
          </w:tcPr>
          <w:p w14:paraId="06E8ED60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09" w:type="dxa"/>
            <w:vAlign w:val="center"/>
          </w:tcPr>
          <w:p w14:paraId="30E72A42" w14:textId="3C529A1F" w:rsidR="00EA3575" w:rsidRPr="00926867" w:rsidRDefault="00EA3575" w:rsidP="00EA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Trampolína</w:t>
            </w:r>
          </w:p>
        </w:tc>
        <w:tc>
          <w:tcPr>
            <w:tcW w:w="946" w:type="dxa"/>
            <w:vAlign w:val="center"/>
          </w:tcPr>
          <w:p w14:paraId="2F4CEA2A" w14:textId="6B48F240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Kus</w:t>
            </w:r>
          </w:p>
        </w:tc>
        <w:tc>
          <w:tcPr>
            <w:tcW w:w="993" w:type="dxa"/>
            <w:vAlign w:val="center"/>
          </w:tcPr>
          <w:p w14:paraId="34C00BF9" w14:textId="79532EDF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vAlign w:val="center"/>
          </w:tcPr>
          <w:p w14:paraId="46982A92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5" w:rsidRPr="000F04E6" w14:paraId="67348055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382B1DB0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09" w:type="dxa"/>
            <w:vAlign w:val="center"/>
          </w:tcPr>
          <w:p w14:paraId="691EBD88" w14:textId="446BCB4E" w:rsidR="00EA3575" w:rsidRPr="00926867" w:rsidRDefault="00EA3575" w:rsidP="00EA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 xml:space="preserve">Švédska </w:t>
            </w:r>
            <w:proofErr w:type="spellStart"/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bedňa</w:t>
            </w:r>
            <w:proofErr w:type="spellEnd"/>
          </w:p>
        </w:tc>
        <w:tc>
          <w:tcPr>
            <w:tcW w:w="946" w:type="dxa"/>
            <w:vAlign w:val="center"/>
          </w:tcPr>
          <w:p w14:paraId="5B59E704" w14:textId="6E8B14E4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993" w:type="dxa"/>
            <w:vAlign w:val="center"/>
          </w:tcPr>
          <w:p w14:paraId="230071C7" w14:textId="5BC5B08D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14:paraId="6319934B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75" w:rsidRPr="000F04E6" w14:paraId="5C41BD07" w14:textId="77777777" w:rsidTr="00F953A9">
        <w:trPr>
          <w:trHeight w:val="277"/>
        </w:trPr>
        <w:tc>
          <w:tcPr>
            <w:tcW w:w="710" w:type="dxa"/>
            <w:vAlign w:val="center"/>
          </w:tcPr>
          <w:p w14:paraId="642C1FC8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09" w:type="dxa"/>
            <w:vAlign w:val="center"/>
          </w:tcPr>
          <w:p w14:paraId="0BCC32DF" w14:textId="5751D3AB" w:rsidR="00EA3575" w:rsidRPr="00926867" w:rsidRDefault="00EA3575" w:rsidP="00EA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8A">
              <w:rPr>
                <w:rFonts w:ascii="Times New Roman" w:hAnsi="Times New Roman" w:cs="Times New Roman"/>
                <w:sz w:val="18"/>
                <w:szCs w:val="18"/>
              </w:rPr>
              <w:t>Lavička s kladinou</w:t>
            </w:r>
          </w:p>
        </w:tc>
        <w:tc>
          <w:tcPr>
            <w:tcW w:w="946" w:type="dxa"/>
            <w:vAlign w:val="center"/>
          </w:tcPr>
          <w:p w14:paraId="33C8481D" w14:textId="604CFA71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 </w:t>
            </w:r>
          </w:p>
        </w:tc>
        <w:tc>
          <w:tcPr>
            <w:tcW w:w="993" w:type="dxa"/>
            <w:vAlign w:val="center"/>
          </w:tcPr>
          <w:p w14:paraId="258355BB" w14:textId="557F9793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14:paraId="3A7CAE91" w14:textId="77777777" w:rsidR="00EA3575" w:rsidRPr="00926867" w:rsidRDefault="00EA3575" w:rsidP="00EA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101" w:rsidRPr="000F04E6" w14:paraId="48D7CC58" w14:textId="77777777" w:rsidTr="00F953A9">
        <w:trPr>
          <w:trHeight w:val="277"/>
        </w:trPr>
        <w:tc>
          <w:tcPr>
            <w:tcW w:w="4719" w:type="dxa"/>
            <w:gridSpan w:val="2"/>
            <w:vAlign w:val="center"/>
          </w:tcPr>
          <w:p w14:paraId="60E78D01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b/>
                <w:sz w:val="20"/>
                <w:szCs w:val="20"/>
              </w:rPr>
              <w:t>Cena celkom bez DPH</w:t>
            </w:r>
          </w:p>
        </w:tc>
        <w:tc>
          <w:tcPr>
            <w:tcW w:w="946" w:type="dxa"/>
          </w:tcPr>
          <w:p w14:paraId="2E1957C6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D491CCD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E29E18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101" w:rsidRPr="000F04E6" w14:paraId="374DDBA4" w14:textId="77777777" w:rsidTr="00F953A9">
        <w:trPr>
          <w:trHeight w:val="262"/>
        </w:trPr>
        <w:tc>
          <w:tcPr>
            <w:tcW w:w="4719" w:type="dxa"/>
            <w:gridSpan w:val="2"/>
            <w:vAlign w:val="center"/>
          </w:tcPr>
          <w:p w14:paraId="19C72CB4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867">
              <w:rPr>
                <w:rFonts w:ascii="Times New Roman" w:hAnsi="Times New Roman" w:cs="Times New Roman"/>
                <w:b/>
                <w:sz w:val="20"/>
                <w:szCs w:val="20"/>
              </w:rPr>
              <w:t>Cena celkom s DPH</w:t>
            </w:r>
          </w:p>
        </w:tc>
        <w:tc>
          <w:tcPr>
            <w:tcW w:w="946" w:type="dxa"/>
          </w:tcPr>
          <w:p w14:paraId="090ABBFA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BDA1D57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A4834B" w14:textId="77777777" w:rsidR="00D65101" w:rsidRPr="00926867" w:rsidRDefault="00D65101" w:rsidP="00F9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0F0051C" w14:textId="77777777" w:rsidR="00D65101" w:rsidRPr="000F04E6" w:rsidRDefault="00D65101" w:rsidP="00D65101">
      <w:pPr>
        <w:spacing w:before="240"/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Som/nie som</w:t>
      </w:r>
      <w:r w:rsidRPr="000F04E6">
        <w:rPr>
          <w:rStyle w:val="FootnoteReference"/>
          <w:rFonts w:ascii="Times New Roman" w:hAnsi="Times New Roman" w:cs="Times New Roman"/>
        </w:rPr>
        <w:footnoteReference w:id="1"/>
      </w:r>
      <w:r w:rsidRPr="000F04E6">
        <w:rPr>
          <w:rFonts w:ascii="Times New Roman" w:hAnsi="Times New Roman" w:cs="Times New Roman"/>
        </w:rPr>
        <w:t xml:space="preserve"> platcom DPH.</w:t>
      </w:r>
    </w:p>
    <w:p w14:paraId="5300D78A" w14:textId="77777777" w:rsidR="00D65101" w:rsidRPr="000F04E6" w:rsidRDefault="00D65101" w:rsidP="00D65101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V ......................., Dňa: </w:t>
      </w:r>
    </w:p>
    <w:p w14:paraId="6259B733" w14:textId="77777777" w:rsidR="00D65101" w:rsidRPr="000F04E6" w:rsidRDefault="00D65101" w:rsidP="00D65101">
      <w:pPr>
        <w:rPr>
          <w:rFonts w:ascii="Times New Roman" w:hAnsi="Times New Roman" w:cs="Times New Roman"/>
        </w:rPr>
      </w:pPr>
    </w:p>
    <w:p w14:paraId="26D61936" w14:textId="77777777" w:rsidR="00D65101" w:rsidRPr="000F04E6" w:rsidRDefault="00D65101" w:rsidP="00D65101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 xml:space="preserve">Meno a priezvisko oprávnenej osoby:  </w:t>
      </w:r>
    </w:p>
    <w:p w14:paraId="0E1EB410" w14:textId="050900C4" w:rsidR="00D65101" w:rsidRPr="0033623A" w:rsidRDefault="00D65101" w:rsidP="0027019F">
      <w:pPr>
        <w:rPr>
          <w:rFonts w:ascii="Times New Roman" w:hAnsi="Times New Roman" w:cs="Times New Roman"/>
        </w:rPr>
      </w:pPr>
      <w:r w:rsidRPr="000F04E6">
        <w:rPr>
          <w:rFonts w:ascii="Times New Roman" w:hAnsi="Times New Roman" w:cs="Times New Roman"/>
        </w:rPr>
        <w:t>Podpis a pečiatka:</w:t>
      </w:r>
    </w:p>
    <w:sectPr w:rsidR="00D65101" w:rsidRPr="0033623A" w:rsidSect="002B7B58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E784" w14:textId="77777777" w:rsidR="0091234D" w:rsidRDefault="0091234D" w:rsidP="00E43D7F">
      <w:pPr>
        <w:spacing w:after="0" w:line="240" w:lineRule="auto"/>
      </w:pPr>
      <w:r>
        <w:separator/>
      </w:r>
    </w:p>
  </w:endnote>
  <w:endnote w:type="continuationSeparator" w:id="0">
    <w:p w14:paraId="6E8CC468" w14:textId="77777777" w:rsidR="0091234D" w:rsidRDefault="0091234D" w:rsidP="00E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936593"/>
      <w:docPartObj>
        <w:docPartGallery w:val="Page Numbers (Bottom of Page)"/>
        <w:docPartUnique/>
      </w:docPartObj>
    </w:sdtPr>
    <w:sdtEndPr/>
    <w:sdtContent>
      <w:p w14:paraId="362760C1" w14:textId="77777777" w:rsidR="00E43D7F" w:rsidRDefault="00E43D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4B">
          <w:rPr>
            <w:noProof/>
          </w:rPr>
          <w:t>4</w:t>
        </w:r>
        <w:r>
          <w:fldChar w:fldCharType="end"/>
        </w:r>
      </w:p>
    </w:sdtContent>
  </w:sdt>
  <w:p w14:paraId="1FB78DE7" w14:textId="77777777" w:rsidR="00E43D7F" w:rsidRDefault="00E4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15ED" w14:textId="77777777" w:rsidR="0091234D" w:rsidRDefault="0091234D" w:rsidP="00E43D7F">
      <w:pPr>
        <w:spacing w:after="0" w:line="240" w:lineRule="auto"/>
      </w:pPr>
      <w:r>
        <w:separator/>
      </w:r>
    </w:p>
  </w:footnote>
  <w:footnote w:type="continuationSeparator" w:id="0">
    <w:p w14:paraId="30ABB5D9" w14:textId="77777777" w:rsidR="0091234D" w:rsidRDefault="0091234D" w:rsidP="00E43D7F">
      <w:pPr>
        <w:spacing w:after="0" w:line="240" w:lineRule="auto"/>
      </w:pPr>
      <w:r>
        <w:continuationSeparator/>
      </w:r>
    </w:p>
  </w:footnote>
  <w:footnote w:id="1">
    <w:p w14:paraId="42F78936" w14:textId="77777777" w:rsidR="00D65101" w:rsidRDefault="00D65101" w:rsidP="00D65101">
      <w:pPr>
        <w:pStyle w:val="FootnoteText"/>
      </w:pPr>
      <w:r>
        <w:rPr>
          <w:rStyle w:val="FootnoteReference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D6AD" w14:textId="5C11C9A0" w:rsidR="00E43D7F" w:rsidRPr="00D154B8" w:rsidRDefault="00E76329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  <w:color w:val="FFFFFF" w:themeColor="background1"/>
      </w:rPr>
    </w:pPr>
    <w:r w:rsidRPr="0058745D">
      <w:rPr>
        <w:rFonts w:cstheme="minorHAnsi"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461050" wp14:editId="262DCDD2">
              <wp:simplePos x="0" y="0"/>
              <wp:positionH relativeFrom="margin">
                <wp:posOffset>3538855</wp:posOffset>
              </wp:positionH>
              <wp:positionV relativeFrom="paragraph">
                <wp:posOffset>-240030</wp:posOffset>
              </wp:positionV>
              <wp:extent cx="2730500" cy="1404620"/>
              <wp:effectExtent l="0" t="0" r="0" b="127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1EC1C" w14:textId="690AFF13" w:rsidR="00E76329" w:rsidRDefault="00EA3575" w:rsidP="00E76329">
                          <w:pPr>
                            <w:spacing w:after="0"/>
                            <w:jc w:val="right"/>
                          </w:pPr>
                          <w:r w:rsidRPr="00EA3575">
                            <w:t xml:space="preserve">Základná škola s materskou školou sv. Dominika </w:t>
                          </w:r>
                          <w:proofErr w:type="spellStart"/>
                          <w:r w:rsidRPr="00EA3575">
                            <w:t>Savia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4610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78.65pt;margin-top:-18.9pt;width:2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" stroked="f">
              <v:textbox style="mso-fit-shape-to-text:t">
                <w:txbxContent>
                  <w:p w14:paraId="4511EC1C" w14:textId="690AFF13" w:rsidR="00E76329" w:rsidRDefault="00EA3575" w:rsidP="00E76329">
                    <w:pPr>
                      <w:spacing w:after="0"/>
                      <w:jc w:val="right"/>
                    </w:pPr>
                    <w:r w:rsidRPr="00EA3575">
                      <w:t xml:space="preserve">Základná škola s materskou školou sv. Dominika </w:t>
                    </w:r>
                    <w:proofErr w:type="spellStart"/>
                    <w:r w:rsidRPr="00EA3575">
                      <w:t>Savia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2163B2" w:rsidRPr="0058745D">
      <w:rPr>
        <w:rFonts w:cstheme="minorHAnsi"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F21D4A" wp14:editId="729CEF86">
              <wp:simplePos x="0" y="0"/>
              <wp:positionH relativeFrom="margin">
                <wp:posOffset>-772795</wp:posOffset>
              </wp:positionH>
              <wp:positionV relativeFrom="paragraph">
                <wp:posOffset>-214630</wp:posOffset>
              </wp:positionV>
              <wp:extent cx="2730500" cy="1404620"/>
              <wp:effectExtent l="0" t="0" r="0" b="127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11814" w14:textId="438F6E64" w:rsidR="002163B2" w:rsidRDefault="002163B2" w:rsidP="002163B2">
                          <w:pPr>
                            <w:spacing w:after="0"/>
                          </w:pPr>
                          <w:r w:rsidRPr="002163B2">
                            <w:t>"Realizované s finančnou podporou Úradu vlády Slovenskej republiky – program Podpora rozvoja športu na rok 2019“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F21D4A" id="_x0000_s1027" type="#_x0000_t202" style="position:absolute;left:0;text-align:left;margin-left:-60.85pt;margin-top:-16.9pt;width:2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" stroked="f">
              <v:textbox style="mso-fit-shape-to-text:t">
                <w:txbxContent>
                  <w:p w14:paraId="2C211814" w14:textId="438F6E64" w:rsidR="002163B2" w:rsidRDefault="002163B2" w:rsidP="002163B2">
                    <w:pPr>
                      <w:spacing w:after="0"/>
                    </w:pPr>
                    <w:r w:rsidRPr="002163B2">
                      <w:t>"Realizované s finančnou podporou Úradu vlády Slovenskej republiky – program Podpora rozvoja športu na rok 2019“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258"/>
    <w:multiLevelType w:val="hybridMultilevel"/>
    <w:tmpl w:val="0FFC7E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F0F5D"/>
    <w:multiLevelType w:val="hybridMultilevel"/>
    <w:tmpl w:val="6840FE2A"/>
    <w:lvl w:ilvl="0" w:tplc="2536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31F"/>
    <w:multiLevelType w:val="hybridMultilevel"/>
    <w:tmpl w:val="DBD07B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E54"/>
    <w:multiLevelType w:val="hybridMultilevel"/>
    <w:tmpl w:val="EE3ABF52"/>
    <w:lvl w:ilvl="0" w:tplc="A10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B3130"/>
    <w:multiLevelType w:val="hybridMultilevel"/>
    <w:tmpl w:val="F72ABDB2"/>
    <w:lvl w:ilvl="0" w:tplc="10AAA32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15A6"/>
    <w:multiLevelType w:val="hybridMultilevel"/>
    <w:tmpl w:val="642ECD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398D"/>
    <w:multiLevelType w:val="hybridMultilevel"/>
    <w:tmpl w:val="2C6C9A0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D3C0895"/>
    <w:multiLevelType w:val="hybridMultilevel"/>
    <w:tmpl w:val="B40CB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246561"/>
    <w:multiLevelType w:val="hybridMultilevel"/>
    <w:tmpl w:val="F3A219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469BA"/>
    <w:multiLevelType w:val="hybridMultilevel"/>
    <w:tmpl w:val="A5484E6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2F3DBE"/>
    <w:multiLevelType w:val="hybridMultilevel"/>
    <w:tmpl w:val="2B828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7669"/>
    <w:multiLevelType w:val="hybridMultilevel"/>
    <w:tmpl w:val="BDFE4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E025E2"/>
    <w:multiLevelType w:val="hybridMultilevel"/>
    <w:tmpl w:val="C91E05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B4C4B"/>
    <w:multiLevelType w:val="hybridMultilevel"/>
    <w:tmpl w:val="50AA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51A2"/>
    <w:multiLevelType w:val="hybridMultilevel"/>
    <w:tmpl w:val="6CD6D3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C7A1D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11D19"/>
    <w:multiLevelType w:val="hybridMultilevel"/>
    <w:tmpl w:val="15662E46"/>
    <w:lvl w:ilvl="0" w:tplc="9CEC8A88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B2670"/>
    <w:multiLevelType w:val="hybridMultilevel"/>
    <w:tmpl w:val="B4E43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F"/>
    <w:rsid w:val="000106DA"/>
    <w:rsid w:val="00046BD9"/>
    <w:rsid w:val="000833C7"/>
    <w:rsid w:val="000A5ADF"/>
    <w:rsid w:val="000D075A"/>
    <w:rsid w:val="000D7073"/>
    <w:rsid w:val="000F1C00"/>
    <w:rsid w:val="000F70CA"/>
    <w:rsid w:val="0010303C"/>
    <w:rsid w:val="0011671B"/>
    <w:rsid w:val="0014336C"/>
    <w:rsid w:val="001656F6"/>
    <w:rsid w:val="00166350"/>
    <w:rsid w:val="00194F78"/>
    <w:rsid w:val="00212E2B"/>
    <w:rsid w:val="002163B2"/>
    <w:rsid w:val="00256448"/>
    <w:rsid w:val="00261C8E"/>
    <w:rsid w:val="0027019F"/>
    <w:rsid w:val="002A52D3"/>
    <w:rsid w:val="002B3180"/>
    <w:rsid w:val="002B7B58"/>
    <w:rsid w:val="002C0CF1"/>
    <w:rsid w:val="003240D9"/>
    <w:rsid w:val="0033623A"/>
    <w:rsid w:val="00375F3C"/>
    <w:rsid w:val="003B7B7E"/>
    <w:rsid w:val="003B7E02"/>
    <w:rsid w:val="003F7DD6"/>
    <w:rsid w:val="004066CA"/>
    <w:rsid w:val="00452BF2"/>
    <w:rsid w:val="004800E5"/>
    <w:rsid w:val="00491A3A"/>
    <w:rsid w:val="00510259"/>
    <w:rsid w:val="005200F5"/>
    <w:rsid w:val="00532A1C"/>
    <w:rsid w:val="0056680D"/>
    <w:rsid w:val="00586FA8"/>
    <w:rsid w:val="0058745D"/>
    <w:rsid w:val="005939FC"/>
    <w:rsid w:val="005A4462"/>
    <w:rsid w:val="005D19FF"/>
    <w:rsid w:val="005E7EEE"/>
    <w:rsid w:val="006031A3"/>
    <w:rsid w:val="0061350C"/>
    <w:rsid w:val="006207FA"/>
    <w:rsid w:val="006E3A52"/>
    <w:rsid w:val="007A3191"/>
    <w:rsid w:val="007A4201"/>
    <w:rsid w:val="008060C7"/>
    <w:rsid w:val="00833E7F"/>
    <w:rsid w:val="00871ADE"/>
    <w:rsid w:val="008D28F4"/>
    <w:rsid w:val="0091234D"/>
    <w:rsid w:val="00936AB0"/>
    <w:rsid w:val="00941D56"/>
    <w:rsid w:val="00953B8B"/>
    <w:rsid w:val="009F049B"/>
    <w:rsid w:val="00A7300F"/>
    <w:rsid w:val="00AA70B0"/>
    <w:rsid w:val="00AC5699"/>
    <w:rsid w:val="00AC6376"/>
    <w:rsid w:val="00B21CE6"/>
    <w:rsid w:val="00B26089"/>
    <w:rsid w:val="00B77552"/>
    <w:rsid w:val="00B9705E"/>
    <w:rsid w:val="00BD107A"/>
    <w:rsid w:val="00BD3BCF"/>
    <w:rsid w:val="00BD6876"/>
    <w:rsid w:val="00C0709C"/>
    <w:rsid w:val="00C703CF"/>
    <w:rsid w:val="00C80E51"/>
    <w:rsid w:val="00C83724"/>
    <w:rsid w:val="00C91891"/>
    <w:rsid w:val="00C93A2C"/>
    <w:rsid w:val="00CC1C7C"/>
    <w:rsid w:val="00D154B8"/>
    <w:rsid w:val="00D50862"/>
    <w:rsid w:val="00D6424B"/>
    <w:rsid w:val="00D65101"/>
    <w:rsid w:val="00DC6191"/>
    <w:rsid w:val="00DE253D"/>
    <w:rsid w:val="00E43D7F"/>
    <w:rsid w:val="00E63277"/>
    <w:rsid w:val="00E76329"/>
    <w:rsid w:val="00EA3575"/>
    <w:rsid w:val="00EA5977"/>
    <w:rsid w:val="00EB7F15"/>
    <w:rsid w:val="00EC4E10"/>
    <w:rsid w:val="00EE2533"/>
    <w:rsid w:val="00EE2C88"/>
    <w:rsid w:val="00F21C6C"/>
    <w:rsid w:val="00F70F8A"/>
    <w:rsid w:val="00FA57FB"/>
    <w:rsid w:val="00FB12AA"/>
    <w:rsid w:val="00FB24C5"/>
    <w:rsid w:val="00FB32DB"/>
    <w:rsid w:val="00FB7169"/>
    <w:rsid w:val="00FD18FF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A712"/>
  <w15:chartTrackingRefBased/>
  <w15:docId w15:val="{F3A31615-1AC5-4723-96D7-5FE83DC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F"/>
  </w:style>
  <w:style w:type="paragraph" w:styleId="Footer">
    <w:name w:val="footer"/>
    <w:basedOn w:val="Normal"/>
    <w:link w:val="Foot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F"/>
  </w:style>
  <w:style w:type="character" w:styleId="Hyperlink">
    <w:name w:val="Hyperlink"/>
    <w:basedOn w:val="DefaultParagraphFont"/>
    <w:uiPriority w:val="99"/>
    <w:unhideWhenUsed/>
    <w:rsid w:val="00E4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A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1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5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ljak@tendernet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sds@stonlin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sds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2020-03-05T19:52:00Z</dcterms:created>
  <dcterms:modified xsi:type="dcterms:W3CDTF">2020-03-06T08:22:00Z</dcterms:modified>
</cp:coreProperties>
</file>