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3" w:rsidRDefault="006B4C83"/>
    <w:p w:rsidR="006B4C83" w:rsidRPr="006B4C83" w:rsidRDefault="006B4C83" w:rsidP="006B4C83">
      <w:r w:rsidRPr="006B4C83">
        <w:t>Klasa I</w:t>
      </w:r>
      <w:bookmarkStart w:id="0" w:name="_Hlk51779348"/>
      <w:bookmarkEnd w:id="0"/>
    </w:p>
    <w:p w:rsidR="006B4C83" w:rsidRPr="006B4C83" w:rsidRDefault="006B4C83" w:rsidP="006B4C83"/>
    <w:p w:rsidR="006B4C83" w:rsidRPr="006B4C83" w:rsidRDefault="006B4C83" w:rsidP="006B4C83">
      <w:r w:rsidRPr="006B4C83">
        <w:t>PROPOZYCJA PRZEDMIOTOWYCH ZASAD OCENIANIA Z JĘZYKA ANGIELSKIEGO</w:t>
      </w:r>
    </w:p>
    <w:p w:rsidR="006B4C83" w:rsidRPr="006B4C83" w:rsidRDefault="006B4C83" w:rsidP="006B4C83">
      <w:proofErr w:type="gramStart"/>
      <w:r w:rsidRPr="006B4C83">
        <w:t>do</w:t>
      </w:r>
      <w:proofErr w:type="gramEnd"/>
      <w:r w:rsidRPr="006B4C83">
        <w:t xml:space="preserve"> podręcznika New </w:t>
      </w:r>
      <w:proofErr w:type="spellStart"/>
      <w:r w:rsidRPr="006B4C83">
        <w:t>English</w:t>
      </w:r>
      <w:proofErr w:type="spellEnd"/>
      <w:r w:rsidRPr="006B4C83">
        <w:t xml:space="preserve"> </w:t>
      </w:r>
      <w:proofErr w:type="spellStart"/>
      <w:r w:rsidRPr="006B4C83">
        <w:t>Adventure</w:t>
      </w:r>
      <w:proofErr w:type="spellEnd"/>
      <w:r w:rsidRPr="006B4C83">
        <w:t xml:space="preserve"> 1</w:t>
      </w:r>
      <w:bookmarkStart w:id="1" w:name="_Hlk51779485"/>
      <w:bookmarkEnd w:id="1"/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 xml:space="preserve">I. Zasady ogólne </w:t>
      </w:r>
    </w:p>
    <w:p w:rsidR="006B4C83" w:rsidRPr="006B4C83" w:rsidRDefault="006B4C83" w:rsidP="006B4C83">
      <w:r w:rsidRPr="006B4C83">
        <w:t>II. Sposoby sprawdzania osiągnięć edukacyjnych</w:t>
      </w:r>
    </w:p>
    <w:p w:rsidR="006B4C83" w:rsidRPr="006B4C83" w:rsidRDefault="006B4C83" w:rsidP="006B4C83">
      <w:r w:rsidRPr="006B4C83">
        <w:t>III. Wymagania edukacyjne niezbędne do uzyskania poszczególnych śródrocznych i rocznych ocen klasyfikacyjnych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I.</w:t>
      </w:r>
      <w:r w:rsidRPr="006B4C83">
        <w:tab/>
        <w:t>Zasady ogólne</w:t>
      </w:r>
    </w:p>
    <w:p w:rsidR="006B4C83" w:rsidRPr="006B4C83" w:rsidRDefault="006B4C83" w:rsidP="006B4C83"/>
    <w:p w:rsidR="006B4C83" w:rsidRPr="006B4C83" w:rsidRDefault="006B4C83" w:rsidP="006B4C83">
      <w:r w:rsidRPr="006B4C83">
        <w:t>1.</w:t>
      </w:r>
      <w:r w:rsidRPr="006B4C83">
        <w:tab/>
        <w:t>Przedmiotowe Zasady Oceniania (PZO) są zgodne z Wewnątrzszkolnym Ocenianiem (WO), które stanowi załącznik do Statutu Szkoły.</w:t>
      </w:r>
    </w:p>
    <w:p w:rsidR="006B4C83" w:rsidRPr="006B4C83" w:rsidRDefault="006B4C83" w:rsidP="006B4C83">
      <w:r w:rsidRPr="006B4C83">
        <w:t>2.</w:t>
      </w:r>
      <w:r w:rsidRPr="006B4C83"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6B4C83" w:rsidRPr="006B4C83" w:rsidRDefault="006B4C83" w:rsidP="006B4C83">
      <w:r w:rsidRPr="006B4C83">
        <w:lastRenderedPageBreak/>
        <w:t>3.</w:t>
      </w:r>
      <w:r w:rsidRPr="006B4C83">
        <w:tab/>
        <w:t>Ocenianiu podlegają osiągnięcia edukacyjne ucznia, tj. stan wiedzy i umiejętności uczniów oraz postępy czynione przez ucznia.</w:t>
      </w:r>
    </w:p>
    <w:p w:rsidR="006B4C83" w:rsidRPr="006B4C83" w:rsidRDefault="006B4C83" w:rsidP="006B4C83">
      <w:r w:rsidRPr="006B4C83">
        <w:t>4.</w:t>
      </w:r>
      <w:r w:rsidRPr="006B4C83"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6B4C83" w:rsidRPr="006B4C83" w:rsidRDefault="006B4C83" w:rsidP="006B4C83">
      <w:r w:rsidRPr="006B4C83">
        <w:t>5.</w:t>
      </w:r>
      <w:r w:rsidRPr="006B4C83"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6B4C83">
        <w:t>ppp</w:t>
      </w:r>
      <w:proofErr w:type="spellEnd"/>
      <w:r w:rsidRPr="006B4C83">
        <w:t xml:space="preserve"> oraz w wyniku rozpoznania indywidualnych potrzeb przez pracowników placówki).</w:t>
      </w:r>
    </w:p>
    <w:p w:rsidR="006B4C83" w:rsidRPr="006B4C83" w:rsidRDefault="006B4C83" w:rsidP="006B4C83">
      <w:r w:rsidRPr="006B4C83">
        <w:t>6.</w:t>
      </w:r>
      <w:r w:rsidRPr="006B4C83">
        <w:tab/>
        <w:t>Niezależnie od przyjętego w szkole systemu oceniania (np. punktowy, ocena opisowa, średnia ważona) ocenę roczną wyraża się w sześciostopniowej skali - od 1 do 6.</w:t>
      </w:r>
    </w:p>
    <w:p w:rsidR="006B4C83" w:rsidRPr="006B4C83" w:rsidRDefault="006B4C83" w:rsidP="006B4C83">
      <w:r w:rsidRPr="006B4C83">
        <w:t>7.</w:t>
      </w:r>
      <w:r w:rsidRPr="006B4C83"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6B4C83" w:rsidRPr="006B4C83" w:rsidRDefault="006B4C83" w:rsidP="006B4C83">
      <w:r w:rsidRPr="006B4C83">
        <w:t>Ocenianie bieżące ma za zadanie umożliwić: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informowanie ucznia, rodzica i nauczyciela o poziomie osiągnięć edukacyjnych oraz postępach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udzielanie uczniowi pomocy w nauce poprzez przekazanie mu informacji o tym, co zrobił dobrze i jak powinien się dalej uczyć;</w:t>
      </w:r>
    </w:p>
    <w:p w:rsidR="006B4C83" w:rsidRPr="006B4C83" w:rsidRDefault="006B4C83" w:rsidP="006B4C83">
      <w:proofErr w:type="gramStart"/>
      <w:r w:rsidRPr="006B4C83">
        <w:t>c</w:t>
      </w:r>
      <w:proofErr w:type="gramEnd"/>
      <w:r w:rsidRPr="006B4C83">
        <w:t>) wskazywanie uczniowi mocnych (uzdolnień) i słabych stron, a przede wszystkim sposobów pracy nad nimi,</w:t>
      </w:r>
    </w:p>
    <w:p w:rsidR="006B4C83" w:rsidRPr="006B4C83" w:rsidRDefault="006B4C83" w:rsidP="006B4C83">
      <w:proofErr w:type="gramStart"/>
      <w:r w:rsidRPr="006B4C83">
        <w:t>d</w:t>
      </w:r>
      <w:proofErr w:type="gramEnd"/>
      <w:r w:rsidRPr="006B4C83">
        <w:t>) planowanie rozwoju ucznia, rozwijania jego uzdolnień, pokonywania ewentualnych trudności,</w:t>
      </w:r>
    </w:p>
    <w:p w:rsidR="006B4C83" w:rsidRPr="006B4C83" w:rsidRDefault="006B4C83" w:rsidP="006B4C83">
      <w:proofErr w:type="gramStart"/>
      <w:r w:rsidRPr="006B4C83">
        <w:t>e</w:t>
      </w:r>
      <w:proofErr w:type="gramEnd"/>
      <w:r w:rsidRPr="006B4C83">
        <w:t>) motywowanie ucznia do dalszych postępów w nauce.</w:t>
      </w:r>
    </w:p>
    <w:p w:rsidR="006B4C83" w:rsidRPr="006B4C83" w:rsidRDefault="006B4C83" w:rsidP="006B4C83">
      <w:r w:rsidRPr="006B4C83">
        <w:t xml:space="preserve">8. </w:t>
      </w:r>
      <w:r w:rsidRPr="006B4C83">
        <w:tab/>
        <w:t xml:space="preserve">Ustalenie śródrocznej i rocznej oceny klasyfikacyjnej odbywa się w trybie ustalonym w WO. </w:t>
      </w:r>
    </w:p>
    <w:p w:rsidR="006B4C83" w:rsidRPr="006B4C83" w:rsidRDefault="006B4C83" w:rsidP="006B4C83">
      <w:r w:rsidRPr="006B4C83">
        <w:t xml:space="preserve">9. </w:t>
      </w:r>
      <w:r w:rsidRPr="006B4C83">
        <w:tab/>
        <w:t xml:space="preserve">Jeśli wynik klasyfikacji śródrocznej ucznia wskazuje na to, że poziom osiągnięć edukacyjnych ucznia uniemożliwi bądź utrudni mu kontynuowanie nauki w klasie programowo wyższej, </w:t>
      </w:r>
      <w:proofErr w:type="spellStart"/>
      <w:r w:rsidRPr="006B4C83">
        <w:t>szkoła</w:t>
      </w:r>
      <w:proofErr w:type="spellEnd"/>
      <w:r w:rsidRPr="006B4C83">
        <w:t xml:space="preserve"> umożliwia uczniowi uzupełnienie braków w następujący sposób: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szczegółowe przedstawienie przez nauczyciela przedmiotu braków, pisemne wskazanie treści, które są niezbędne do opanowania przez ucznia,</w:t>
      </w:r>
    </w:p>
    <w:p w:rsidR="006B4C83" w:rsidRPr="006B4C83" w:rsidRDefault="006B4C83" w:rsidP="006B4C83">
      <w:proofErr w:type="gramStart"/>
      <w:r w:rsidRPr="006B4C83">
        <w:lastRenderedPageBreak/>
        <w:t>b</w:t>
      </w:r>
      <w:proofErr w:type="gramEnd"/>
      <w:r w:rsidRPr="006B4C83">
        <w:t>) oferta dodatkowych kart pracy, zadań i ćwiczeń pozwalających na przezwyciężenie trudności,</w:t>
      </w:r>
    </w:p>
    <w:p w:rsidR="006B4C83" w:rsidRPr="006B4C83" w:rsidRDefault="006B4C83" w:rsidP="006B4C83">
      <w:proofErr w:type="gramStart"/>
      <w:r w:rsidRPr="006B4C83">
        <w:t>c</w:t>
      </w:r>
      <w:proofErr w:type="gramEnd"/>
      <w:r w:rsidRPr="006B4C83">
        <w:t>) konsultacje indywidualne z nauczycielem przedmiotu.</w:t>
      </w:r>
    </w:p>
    <w:p w:rsidR="006B4C83" w:rsidRPr="006B4C83" w:rsidRDefault="006B4C83" w:rsidP="006B4C83">
      <w:r w:rsidRPr="006B4C83">
        <w:t xml:space="preserve">10. </w:t>
      </w:r>
      <w:r w:rsidRPr="006B4C83">
        <w:tab/>
        <w:t>Wszystkie oceny są dla ucznia i jego rodziców jawne, a sprawdzone i ocenione pisemne prace ucznia są udostępniane na zasadach określonych w WO.</w:t>
      </w:r>
    </w:p>
    <w:p w:rsidR="006B4C83" w:rsidRPr="006B4C83" w:rsidRDefault="006B4C83" w:rsidP="006B4C83">
      <w:r w:rsidRPr="006B4C83">
        <w:t xml:space="preserve">11. </w:t>
      </w:r>
      <w:r w:rsidRPr="006B4C83">
        <w:tab/>
        <w:t xml:space="preserve">Oceny podlegają uzasadnieniu przez nauczyciela (w sposób określony w Statucie szkoły). </w:t>
      </w:r>
    </w:p>
    <w:p w:rsidR="006B4C83" w:rsidRPr="006B4C83" w:rsidRDefault="006B4C83" w:rsidP="006B4C83">
      <w:r w:rsidRPr="006B4C83">
        <w:t xml:space="preserve">12. </w:t>
      </w:r>
      <w:r w:rsidRPr="006B4C83">
        <w:tab/>
        <w:t>Szkoła może zdecydować (w Statucie), że oceny bieżące będą ocenami opisowymi.</w:t>
      </w:r>
    </w:p>
    <w:p w:rsidR="006B4C83" w:rsidRPr="006B4C83" w:rsidRDefault="006B4C83" w:rsidP="006B4C83">
      <w:r w:rsidRPr="006B4C83">
        <w:t xml:space="preserve">13. </w:t>
      </w:r>
      <w:r w:rsidRPr="006B4C83">
        <w:tab/>
        <w:t>Oceny opisowe powinna wskazywać potrzeby rozwojowe i edukacyjne ucznia związane z przezwyciężaniem trudności w nauce oraz rozwijaniem uzdolnień.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wyszczególniamy i doceniamy dobre elementy pracy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odnotowujemy to, co wymaga poprawienia lub dodatkowej pracy (ze strony ucznia),</w:t>
      </w:r>
    </w:p>
    <w:p w:rsidR="006B4C83" w:rsidRPr="006B4C83" w:rsidRDefault="006B4C83" w:rsidP="006B4C83">
      <w:r w:rsidRPr="006B4C83">
        <w:t xml:space="preserve">c) </w:t>
      </w:r>
      <w:proofErr w:type="gramStart"/>
      <w:r w:rsidRPr="006B4C83">
        <w:t>wskazujemy w jaki</w:t>
      </w:r>
      <w:proofErr w:type="gramEnd"/>
      <w:r w:rsidRPr="006B4C83">
        <w:t xml:space="preserve"> sposób uczeń powinien pracę poprawić (ile, które ćwiczenia, na kiedy – możliwie dokładna informacja),</w:t>
      </w:r>
    </w:p>
    <w:p w:rsidR="006B4C83" w:rsidRPr="006B4C83" w:rsidRDefault="006B4C83" w:rsidP="006B4C83">
      <w:r w:rsidRPr="006B4C83">
        <w:t xml:space="preserve">d) </w:t>
      </w:r>
      <w:proofErr w:type="gramStart"/>
      <w:r w:rsidRPr="006B4C83">
        <w:t>wskazujemy w jakim</w:t>
      </w:r>
      <w:proofErr w:type="gramEnd"/>
      <w:r w:rsidRPr="006B4C83">
        <w:t xml:space="preserve"> kierunku uczeń powinien pracować dalej.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lastRenderedPageBreak/>
        <w:t xml:space="preserve">Ocena opisowa ma pomagać uczniowi uczyć się, </w:t>
      </w:r>
      <w:proofErr w:type="gramStart"/>
      <w:r w:rsidRPr="006B4C83">
        <w:t>jest zatem</w:t>
      </w:r>
      <w:proofErr w:type="gramEnd"/>
      <w:r w:rsidRPr="006B4C83">
        <w:t xml:space="preserve"> zindywidualizowana i odnosi się do kryteriów oceniania podanych wcześniej uczniom, czyli do kryteriów dobrze wykonanej pracy. Stosując ocenianie opisowe w ocenianiu </w:t>
      </w:r>
      <w:proofErr w:type="gramStart"/>
      <w:r w:rsidRPr="006B4C83">
        <w:t xml:space="preserve">bieżącym , </w:t>
      </w:r>
      <w:proofErr w:type="gramEnd"/>
      <w:r w:rsidRPr="006B4C83">
        <w:t>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6B4C83" w:rsidRPr="006B4C83" w:rsidRDefault="006B4C83" w:rsidP="006B4C83">
      <w:r w:rsidRPr="006B4C83">
        <w:t>Odradzam natomiast pisanie komentarzy, informacji obok ocen wyrażonych cyfrą. Są nieefektywne.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II.</w:t>
      </w:r>
      <w:r w:rsidRPr="006B4C83">
        <w:tab/>
        <w:t>Sposoby sprawdzania osiągnięć edukacyjnych</w:t>
      </w:r>
    </w:p>
    <w:p w:rsidR="006B4C83" w:rsidRPr="006B4C83" w:rsidRDefault="006B4C83" w:rsidP="006B4C83"/>
    <w:p w:rsidR="006B4C83" w:rsidRPr="006B4C83" w:rsidRDefault="006B4C83" w:rsidP="006B4C83">
      <w:r w:rsidRPr="006B4C83">
        <w:t>1.</w:t>
      </w:r>
      <w:r w:rsidRPr="006B4C83"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6B4C83" w:rsidRPr="006B4C83" w:rsidRDefault="006B4C83" w:rsidP="006B4C83">
      <w:r w:rsidRPr="006B4C83">
        <w:t>2.</w:t>
      </w:r>
      <w:r w:rsidRPr="006B4C83">
        <w:tab/>
        <w:t xml:space="preserve">Do sprawdzania wiedzy, umiejętności i postępów edukacyjnych ucznia stosuje się takie narzędzia jak: obserwacja ucznia w trakcie zajęć edukacyjnych – udział ucznia </w:t>
      </w:r>
      <w:r w:rsidRPr="006B4C83">
        <w:br/>
        <w:t xml:space="preserve">w zajęciach, udział w ćwiczeniach, testy, sprawdziany, prace pisemne, kartkówki, wypowiedzi ustne, prace domowe. </w:t>
      </w:r>
    </w:p>
    <w:p w:rsidR="006B4C83" w:rsidRPr="006B4C83" w:rsidRDefault="006B4C83" w:rsidP="006B4C83">
      <w:r w:rsidRPr="006B4C83">
        <w:t>3.</w:t>
      </w:r>
      <w:r w:rsidRPr="006B4C83">
        <w:tab/>
        <w:t>Uzyskane oceny są jawne, podlegają uzasadnieniu, a ocenione prace pisemne wglądowi.</w:t>
      </w:r>
    </w:p>
    <w:p w:rsidR="006B4C83" w:rsidRPr="006B4C83" w:rsidRDefault="006B4C83" w:rsidP="006B4C83">
      <w:r w:rsidRPr="006B4C83">
        <w:t>4.</w:t>
      </w:r>
      <w:r w:rsidRPr="006B4C83">
        <w:tab/>
        <w:t>Każdą oceną można poprawić w trybie określonym w WO.</w:t>
      </w:r>
    </w:p>
    <w:p w:rsidR="006B4C83" w:rsidRPr="006B4C83" w:rsidRDefault="006B4C83" w:rsidP="006B4C83">
      <w:r w:rsidRPr="006B4C83">
        <w:t>5.</w:t>
      </w:r>
      <w:r w:rsidRPr="006B4C83">
        <w:tab/>
        <w:t xml:space="preserve">Sprawdziany i ich zakres są </w:t>
      </w:r>
      <w:proofErr w:type="gramStart"/>
      <w:r w:rsidRPr="006B4C83">
        <w:t>zapowiadane z co</w:t>
      </w:r>
      <w:proofErr w:type="gramEnd"/>
      <w:r w:rsidRPr="006B4C83">
        <w:t xml:space="preserve"> najmniej dwutygodniowym wyprzedzeniem, kartkówki z bieżącego materiału nie podlegają tej zasadzie.</w:t>
      </w:r>
    </w:p>
    <w:p w:rsidR="006B4C83" w:rsidRPr="006B4C83" w:rsidRDefault="006B4C83" w:rsidP="006B4C83">
      <w:r w:rsidRPr="006B4C83">
        <w:t>6.</w:t>
      </w:r>
      <w:r w:rsidRPr="006B4C83">
        <w:tab/>
        <w:t>Sprawdziany, kartkówki i prace pisemne zapowiadane przez nauczyciela są obowiązkowe.</w:t>
      </w:r>
    </w:p>
    <w:p w:rsidR="006B4C83" w:rsidRPr="006B4C83" w:rsidRDefault="006B4C83" w:rsidP="006B4C83">
      <w:r w:rsidRPr="006B4C83">
        <w:t>7.</w:t>
      </w:r>
      <w:r w:rsidRPr="006B4C83">
        <w:tab/>
        <w:t>O terminach i zakresie prac domowych nauczyciel informuje na bieżąco.</w:t>
      </w:r>
    </w:p>
    <w:p w:rsidR="006B4C83" w:rsidRPr="006B4C83" w:rsidRDefault="006B4C83" w:rsidP="006B4C83">
      <w:r w:rsidRPr="006B4C83">
        <w:lastRenderedPageBreak/>
        <w:t>8.</w:t>
      </w:r>
      <w:r w:rsidRPr="006B4C83">
        <w:tab/>
        <w:t>Uczeń ma prawo zgłosić nieprzygotowanie do zajęć dwa razy w semestrze i brak zadania pisemnego jeden raz w semestrze.</w:t>
      </w:r>
    </w:p>
    <w:p w:rsidR="006B4C83" w:rsidRPr="006B4C83" w:rsidRDefault="006B4C83" w:rsidP="006B4C83">
      <w:r w:rsidRPr="006B4C83">
        <w:t>9.</w:t>
      </w:r>
      <w:r w:rsidRPr="006B4C83"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6B4C83" w:rsidRPr="006B4C83" w:rsidRDefault="006B4C83" w:rsidP="006B4C83">
      <w:r w:rsidRPr="006B4C83">
        <w:t>10.</w:t>
      </w:r>
      <w:r w:rsidRPr="006B4C83">
        <w:tab/>
        <w:t>Ocena roczna zostaje ustalona zgodnie z WO.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III. Wymagania edukacyjne niezbędne do uzyskania poszczególnych ocen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Kryteria oceniania ogólne</w:t>
      </w:r>
    </w:p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3"/>
        <w:gridCol w:w="2126"/>
        <w:gridCol w:w="2125"/>
        <w:gridCol w:w="2127"/>
        <w:gridCol w:w="2125"/>
        <w:gridCol w:w="2125"/>
        <w:gridCol w:w="2293"/>
      </w:tblGrid>
      <w:tr w:rsidR="006B4C83" w:rsidRPr="006B4C83" w:rsidTr="002F0B1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POZIOM PODSTAWOWY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POZIOM PONADPODSTAWOWY</w:t>
            </w:r>
          </w:p>
        </w:tc>
      </w:tr>
      <w:tr w:rsidR="006B4C83" w:rsidRPr="006B4C83" w:rsidTr="002F0B1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NIEDOSTATECZNA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BARDZO DOBRA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CELUJĄCA</w:t>
            </w:r>
          </w:p>
        </w:tc>
      </w:tr>
      <w:tr w:rsidR="006B4C83" w:rsidRPr="006B4C83" w:rsidTr="002F0B1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Wiadomości:</w:t>
            </w:r>
          </w:p>
          <w:p w:rsidR="006B4C83" w:rsidRPr="006B4C83" w:rsidRDefault="006B4C83" w:rsidP="006B4C83">
            <w:proofErr w:type="gramStart"/>
            <w:r w:rsidRPr="006B4C83">
              <w:t>środki</w:t>
            </w:r>
            <w:proofErr w:type="gramEnd"/>
            <w:r w:rsidRPr="006B4C83">
              <w:t xml:space="preserve"> językowe,</w:t>
            </w:r>
          </w:p>
          <w:p w:rsidR="006B4C83" w:rsidRPr="006B4C83" w:rsidRDefault="006B4C83" w:rsidP="006B4C83">
            <w:proofErr w:type="gramStart"/>
            <w:r w:rsidRPr="006B4C83">
              <w:t>fonetyka</w:t>
            </w:r>
            <w:proofErr w:type="gramEnd"/>
            <w:r w:rsidRPr="006B4C83">
              <w:t>,</w:t>
            </w:r>
          </w:p>
          <w:p w:rsidR="006B4C83" w:rsidRPr="006B4C83" w:rsidRDefault="006B4C83" w:rsidP="006B4C83">
            <w:proofErr w:type="gramStart"/>
            <w:r w:rsidRPr="006B4C83">
              <w:t>ortografia</w:t>
            </w:r>
            <w:proofErr w:type="gramEnd"/>
            <w:r w:rsidRPr="006B4C83">
              <w:t>,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6B4C83" w:rsidRPr="006B4C83" w:rsidRDefault="006B4C83" w:rsidP="006B4C83">
            <w:r w:rsidRPr="006B4C83">
              <w:t>Braki w wiadomościach i umiejętnościach są na tyle rozległe, że uniemożliwiają mu naukę na kolejnych etapach.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ograniczoną liczbę podstawowych słów</w:t>
            </w:r>
            <w:r w:rsidRPr="006B4C83">
              <w:br/>
              <w:t>i wyrażeń,</w:t>
            </w:r>
          </w:p>
          <w:p w:rsidR="006B4C83" w:rsidRPr="006B4C83" w:rsidRDefault="006B4C83" w:rsidP="006B4C83">
            <w:r w:rsidRPr="006B4C83">
              <w:t xml:space="preserve">• popełnia liczne błędy 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ich zapisie i wymowie,</w:t>
            </w:r>
          </w:p>
          <w:p w:rsidR="006B4C83" w:rsidRPr="006B4C83" w:rsidRDefault="006B4C83" w:rsidP="006B4C83">
            <w:r w:rsidRPr="006B4C83">
              <w:t>• zna proste, elementarne struktury gramatyczne wprowadzone przez nauczyciela,</w:t>
            </w:r>
          </w:p>
          <w:p w:rsidR="006B4C83" w:rsidRPr="006B4C83" w:rsidRDefault="006B4C83" w:rsidP="006B4C83">
            <w:r w:rsidRPr="006B4C83"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część wprowadzonych słów</w:t>
            </w:r>
            <w:r w:rsidRPr="006B4C83">
              <w:br/>
              <w:t>i wyrażeń,</w:t>
            </w:r>
          </w:p>
          <w:p w:rsidR="006B4C83" w:rsidRPr="006B4C83" w:rsidRDefault="006B4C83" w:rsidP="006B4C83">
            <w:r w:rsidRPr="006B4C83">
              <w:t>• popełnia sporo błędów w ich zapisie i wymowie,</w:t>
            </w:r>
          </w:p>
          <w:p w:rsidR="006B4C83" w:rsidRPr="006B4C83" w:rsidRDefault="006B4C83" w:rsidP="006B4C83">
            <w:r w:rsidRPr="006B4C83">
              <w:t>• zna większość wprowadzonych struktur gramatycznych,</w:t>
            </w:r>
          </w:p>
          <w:p w:rsidR="006B4C83" w:rsidRPr="006B4C83" w:rsidRDefault="006B4C83" w:rsidP="006B4C83">
            <w:r w:rsidRPr="006B4C83">
              <w:t>• popełnia sporo błędów leksykalno-gramatycznych</w:t>
            </w:r>
            <w:r w:rsidRPr="006B4C83">
              <w:br/>
              <w:t>w trudniejszych zadaniach.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większość wprowadzonych słów</w:t>
            </w:r>
            <w:r w:rsidRPr="006B4C83">
              <w:br/>
              <w:t>i wyrażeń,</w:t>
            </w:r>
          </w:p>
          <w:p w:rsidR="006B4C83" w:rsidRPr="006B4C83" w:rsidRDefault="006B4C83" w:rsidP="006B4C83">
            <w:r w:rsidRPr="006B4C83">
              <w:t>• zwykle poprawnie je zapisuje i wymawia,</w:t>
            </w:r>
          </w:p>
          <w:p w:rsidR="006B4C83" w:rsidRPr="006B4C83" w:rsidRDefault="006B4C83" w:rsidP="006B4C83">
            <w:r w:rsidRPr="006B4C83">
              <w:t>• zna wszystkie wprowadzone struktury gramatyczne,</w:t>
            </w:r>
          </w:p>
          <w:p w:rsidR="006B4C83" w:rsidRPr="006B4C83" w:rsidRDefault="006B4C83" w:rsidP="006B4C83">
            <w:r w:rsidRPr="006B4C83">
              <w:t>• popełnia nieliczne błędy leksykalno-gramatyczne.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wszystkie wprowadzone słowa</w:t>
            </w:r>
            <w:r w:rsidRPr="006B4C83">
              <w:br/>
              <w:t>i wyrażenia,</w:t>
            </w:r>
          </w:p>
          <w:p w:rsidR="006B4C83" w:rsidRPr="006B4C83" w:rsidRDefault="006B4C83" w:rsidP="006B4C83">
            <w:r w:rsidRPr="006B4C83">
              <w:t xml:space="preserve">• poprawnie je zapisuje </w:t>
            </w:r>
          </w:p>
          <w:p w:rsidR="006B4C83" w:rsidRPr="006B4C83" w:rsidRDefault="006B4C83" w:rsidP="006B4C83">
            <w:proofErr w:type="gramStart"/>
            <w:r w:rsidRPr="006B4C83">
              <w:t>i</w:t>
            </w:r>
            <w:proofErr w:type="gramEnd"/>
            <w:r w:rsidRPr="006B4C83">
              <w:t xml:space="preserve"> wymawia,</w:t>
            </w:r>
          </w:p>
          <w:p w:rsidR="006B4C83" w:rsidRPr="006B4C83" w:rsidRDefault="006B4C83" w:rsidP="006B4C83">
            <w:r w:rsidRPr="006B4C83">
              <w:t>• zna wszystkie wprowadzone struktury gramatyczne,</w:t>
            </w:r>
          </w:p>
          <w:p w:rsidR="006B4C83" w:rsidRPr="006B4C83" w:rsidRDefault="006B4C83" w:rsidP="006B4C83">
            <w:r w:rsidRPr="006B4C83">
              <w:t>• popełnia sporadyczne błędy leksykalno-gramatyczne, które zwykle potrafi samodzielnie poprawić.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>Ocenę celującą otrzymuje uczeń, który w wysokim stopniu opanował wiedzę i umiejętności określone programem nauczania.*</w:t>
            </w:r>
          </w:p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>*W świetle obowiązujących przepisów ocena ucznia ma wynikać ze stopnia przyswojenia przez niego treści wynikających z podstawy programowej.</w:t>
            </w:r>
          </w:p>
          <w:p w:rsidR="006B4C83" w:rsidRPr="006B4C83" w:rsidRDefault="006B4C83" w:rsidP="006B4C83">
            <w:r w:rsidRPr="006B4C83">
              <w:t xml:space="preserve">Ustalenie wymagań na ocenę celującą należy do nauczyciela, ale muszą one być zgodne z prawem. Jeżeli uczeń wykazuje zainteresowanie poszerzaniem </w:t>
            </w:r>
            <w:proofErr w:type="gramStart"/>
            <w:r w:rsidRPr="006B4C83">
              <w:t xml:space="preserve">wiedzy,   </w:t>
            </w:r>
            <w:r w:rsidRPr="006B4C83">
              <w:lastRenderedPageBreak/>
              <w:t>można</w:t>
            </w:r>
            <w:proofErr w:type="gramEnd"/>
            <w:r w:rsidRPr="006B4C83">
              <w:t xml:space="preserve"> go za to nagrodzić dodatkowo, ale wiedza wykraczająca poza program nie może być elementem koniecznym do uzyskania oceny celującej  - art. 44b ust. 3 Ustawy z dnia 7 września 1991 r. o systemie oświaty (Dz. U. </w:t>
            </w:r>
            <w:proofErr w:type="gramStart"/>
            <w:r w:rsidRPr="006B4C83">
              <w:t>z</w:t>
            </w:r>
            <w:proofErr w:type="gramEnd"/>
            <w:r w:rsidRPr="006B4C83">
              <w:t xml:space="preserve"> 2017 r. poz. 2198, 2203 i 2361)</w:t>
            </w:r>
          </w:p>
          <w:p w:rsidR="006B4C83" w:rsidRPr="006B4C83" w:rsidRDefault="006B4C83" w:rsidP="006B4C83"/>
        </w:tc>
      </w:tr>
      <w:tr w:rsidR="006B4C83" w:rsidRPr="006B4C83" w:rsidTr="002F0B1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Recepcja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 xml:space="preserve">• rozumie polecenia </w:t>
            </w:r>
            <w:r w:rsidRPr="006B4C83">
              <w:lastRenderedPageBreak/>
              <w:t xml:space="preserve">nauczyciela, </w:t>
            </w:r>
          </w:p>
          <w:p w:rsidR="006B4C83" w:rsidRPr="006B4C83" w:rsidRDefault="006B4C83" w:rsidP="006B4C83">
            <w:r w:rsidRPr="006B4C83"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 xml:space="preserve">• rozumie polecenia </w:t>
            </w:r>
            <w:r w:rsidRPr="006B4C83">
              <w:lastRenderedPageBreak/>
              <w:t>nauczyciela,</w:t>
            </w:r>
          </w:p>
          <w:p w:rsidR="006B4C83" w:rsidRPr="006B4C83" w:rsidRDefault="006B4C83" w:rsidP="006B4C83">
            <w:r w:rsidRPr="006B4C83">
              <w:t>• częściowo poprawnie rozwiązuje zadania na słuchanie.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 xml:space="preserve">• rozumie polecenia </w:t>
            </w:r>
            <w:r w:rsidRPr="006B4C83">
              <w:lastRenderedPageBreak/>
              <w:t>nauczyciela,</w:t>
            </w:r>
          </w:p>
          <w:p w:rsidR="006B4C83" w:rsidRPr="006B4C83" w:rsidRDefault="006B4C83" w:rsidP="006B4C83">
            <w:r w:rsidRPr="006B4C83">
              <w:t>• poprawnie rozwiązuje zadania na słuchanie.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 xml:space="preserve">• rozumie polecenia </w:t>
            </w:r>
            <w:r w:rsidRPr="006B4C83">
              <w:lastRenderedPageBreak/>
              <w:t>nauczyciela,</w:t>
            </w:r>
          </w:p>
          <w:p w:rsidR="006B4C83" w:rsidRPr="006B4C83" w:rsidRDefault="006B4C83" w:rsidP="006B4C83">
            <w:r w:rsidRPr="006B4C83">
              <w:t>• poprawnie rozwiązuje zadania na słuchanie,</w:t>
            </w:r>
          </w:p>
          <w:p w:rsidR="006B4C83" w:rsidRPr="006B4C83" w:rsidRDefault="006B4C83" w:rsidP="006B4C83">
            <w:r w:rsidRPr="006B4C83">
              <w:t>• zwykle potrafi uzasadnić swoje odpowiedzi.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</w:tr>
      <w:tr w:rsidR="006B4C83" w:rsidRPr="006B4C83" w:rsidTr="002F0B10">
        <w:trPr>
          <w:trHeight w:val="491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ucznia nie są płynne</w:t>
            </w:r>
          </w:p>
          <w:p w:rsidR="006B4C83" w:rsidRPr="006B4C83" w:rsidRDefault="006B4C83" w:rsidP="006B4C83">
            <w:r w:rsidRPr="006B4C83">
              <w:t>• uczeń przekazuje</w:t>
            </w:r>
            <w:r w:rsidRPr="006B4C83">
              <w:br/>
              <w:t>i uzyskuje niewielką część istotnych informacji,</w:t>
            </w:r>
          </w:p>
          <w:p w:rsidR="006B4C83" w:rsidRPr="006B4C83" w:rsidRDefault="006B4C83" w:rsidP="006B4C83">
            <w:r w:rsidRPr="006B4C83">
              <w:t>• uczeń stosuje niewielki zakres słownictwa</w:t>
            </w:r>
            <w:r w:rsidRPr="006B4C83">
              <w:br/>
              <w:t>i struktur,</w:t>
            </w:r>
          </w:p>
          <w:p w:rsidR="006B4C83" w:rsidRPr="006B4C83" w:rsidRDefault="006B4C83" w:rsidP="006B4C83">
            <w:r w:rsidRPr="006B4C83">
              <w:t>• uczeń popełnia liczne błędy leksykalno-gramatyczne.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nie są zbyt płynne, ale mają dostateczną długość,</w:t>
            </w:r>
          </w:p>
          <w:p w:rsidR="006B4C83" w:rsidRPr="006B4C83" w:rsidRDefault="006B4C83" w:rsidP="006B4C83">
            <w:r w:rsidRPr="006B4C83">
              <w:t>• uczeń przekazuje</w:t>
            </w:r>
            <w:r w:rsidRPr="006B4C83">
              <w:br/>
              <w:t>i uzyskuje większość istotnych informacji,</w:t>
            </w:r>
          </w:p>
          <w:p w:rsidR="006B4C83" w:rsidRPr="006B4C83" w:rsidRDefault="006B4C83" w:rsidP="006B4C83">
            <w:r w:rsidRPr="006B4C83">
              <w:t>• uczeń stosuje słownictwo i struktury odpowiednie do formy wypowiedzi,</w:t>
            </w:r>
          </w:p>
          <w:p w:rsidR="006B4C83" w:rsidRPr="006B4C83" w:rsidRDefault="006B4C83" w:rsidP="006B4C83">
            <w:r w:rsidRPr="006B4C83">
              <w:t>• uczeń popełnia sporo błędów leksykalno-gramatycznych.</w:t>
            </w:r>
          </w:p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Produkcja</w:t>
            </w:r>
          </w:p>
          <w:p w:rsidR="006B4C83" w:rsidRPr="006B4C83" w:rsidRDefault="006B4C83" w:rsidP="006B4C83">
            <w:r w:rsidRPr="006B4C83">
              <w:t>• wypowiedzi ucznia są dość płynne i mają odpowiednią długość,</w:t>
            </w:r>
          </w:p>
          <w:p w:rsidR="006B4C83" w:rsidRPr="006B4C83" w:rsidRDefault="006B4C83" w:rsidP="006B4C83">
            <w:r w:rsidRPr="006B4C83">
              <w:t>• uczeń przekazuje</w:t>
            </w:r>
            <w:r w:rsidRPr="006B4C83">
              <w:br/>
              <w:t>i uzyskuje wszystkie istotne informacje,</w:t>
            </w:r>
          </w:p>
          <w:p w:rsidR="006B4C83" w:rsidRPr="006B4C83" w:rsidRDefault="006B4C83" w:rsidP="006B4C83">
            <w:r w:rsidRPr="006B4C83">
              <w:t>• wypowiedzi ucznia są logiczne i w miarę spójne,</w:t>
            </w:r>
          </w:p>
          <w:p w:rsidR="006B4C83" w:rsidRPr="006B4C83" w:rsidRDefault="006B4C83" w:rsidP="006B4C83">
            <w:r w:rsidRPr="006B4C83">
              <w:t xml:space="preserve">• uczeń stosuje adekwatne do tematu słownictwo </w:t>
            </w:r>
          </w:p>
          <w:p w:rsidR="006B4C83" w:rsidRPr="006B4C83" w:rsidRDefault="006B4C83" w:rsidP="006B4C83">
            <w:proofErr w:type="gramStart"/>
            <w:r w:rsidRPr="006B4C83">
              <w:t>i</w:t>
            </w:r>
            <w:proofErr w:type="gramEnd"/>
            <w:r w:rsidRPr="006B4C83">
              <w:t xml:space="preserve"> struktury,</w:t>
            </w:r>
          </w:p>
          <w:p w:rsidR="006B4C83" w:rsidRPr="006B4C83" w:rsidRDefault="006B4C83" w:rsidP="006B4C83">
            <w:r w:rsidRPr="006B4C83">
              <w:t xml:space="preserve">• uczeń popełnia </w:t>
            </w:r>
            <w:r w:rsidRPr="006B4C83">
              <w:lastRenderedPageBreak/>
              <w:t xml:space="preserve">nieliczne błędy leksykalno-gramatyczne, </w:t>
            </w:r>
            <w:proofErr w:type="gramStart"/>
            <w:r w:rsidRPr="006B4C83">
              <w:t>nie zakłócające</w:t>
            </w:r>
            <w:proofErr w:type="gramEnd"/>
            <w:r w:rsidRPr="006B4C83">
              <w:t xml:space="preserve"> komunikacji.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Produkcja</w:t>
            </w:r>
          </w:p>
          <w:p w:rsidR="006B4C83" w:rsidRPr="006B4C83" w:rsidRDefault="006B4C83" w:rsidP="006B4C83">
            <w:r w:rsidRPr="006B4C83">
              <w:t>• wypowiedzi ucznia są płynne i mają odpowiednią długość,</w:t>
            </w:r>
          </w:p>
          <w:p w:rsidR="006B4C83" w:rsidRPr="006B4C83" w:rsidRDefault="006B4C83" w:rsidP="006B4C83">
            <w:r w:rsidRPr="006B4C83">
              <w:t>• uczeń przekazuje</w:t>
            </w:r>
            <w:r w:rsidRPr="006B4C83">
              <w:br/>
              <w:t>i uzyskuje wszystkie wymagane informacje,</w:t>
            </w:r>
          </w:p>
          <w:p w:rsidR="006B4C83" w:rsidRPr="006B4C83" w:rsidRDefault="006B4C83" w:rsidP="006B4C83">
            <w:r w:rsidRPr="006B4C83">
              <w:t>• wypowiedzi są logiczne i spójne,</w:t>
            </w:r>
          </w:p>
          <w:p w:rsidR="006B4C83" w:rsidRPr="006B4C83" w:rsidRDefault="006B4C83" w:rsidP="006B4C83">
            <w:r w:rsidRPr="006B4C83">
              <w:t>• uczeń stosuje bogate słownictwo i struktury,</w:t>
            </w:r>
          </w:p>
          <w:p w:rsidR="006B4C83" w:rsidRPr="006B4C83" w:rsidRDefault="006B4C83" w:rsidP="006B4C83">
            <w:r w:rsidRPr="006B4C83">
              <w:t xml:space="preserve">• uczeń popełnia sporadyczne błędy </w:t>
            </w:r>
            <w:r w:rsidRPr="006B4C83">
              <w:lastRenderedPageBreak/>
              <w:t>leksykalno-gramatyczne.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/>
        </w:tc>
      </w:tr>
    </w:tbl>
    <w:p w:rsidR="006B4C83" w:rsidRPr="006B4C83" w:rsidRDefault="006B4C83" w:rsidP="006B4C83"/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3403"/>
        <w:gridCol w:w="3260"/>
        <w:gridCol w:w="3259"/>
        <w:gridCol w:w="256"/>
        <w:gridCol w:w="28"/>
        <w:gridCol w:w="3116"/>
      </w:tblGrid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HELLO!</w:t>
            </w:r>
          </w:p>
        </w:tc>
      </w:tr>
      <w:tr w:rsidR="006B4C83" w:rsidRPr="006B4C83" w:rsidTr="002F0B10">
        <w:trPr>
          <w:trHeight w:val="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 EDUKACYJNYCH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lastRenderedPageBreak/>
              <w:t>EDUKACYJNYCH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lastRenderedPageBreak/>
              <w:t>WYSOKI STOPIEŃ SPEŁNIANIA WYMAGAŃ EDUKACYJNYCH</w:t>
            </w:r>
          </w:p>
        </w:tc>
      </w:tr>
      <w:tr w:rsidR="006B4C83" w:rsidRPr="006B4C83" w:rsidTr="002F0B10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2-3).</w:t>
            </w:r>
          </w:p>
        </w:tc>
      </w:tr>
      <w:tr w:rsidR="006B4C83" w:rsidRPr="006B4C83" w:rsidTr="002F0B10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Przybory szkolne,</w:t>
            </w:r>
          </w:p>
          <w:p w:rsidR="006B4C83" w:rsidRPr="006B4C83" w:rsidRDefault="006B4C83" w:rsidP="006B4C83">
            <w:r w:rsidRPr="006B4C83">
              <w:t>Zwroty na powitanie i pożegnanie,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(Anna),</w:t>
            </w:r>
          </w:p>
          <w:p w:rsidR="006B4C83" w:rsidRPr="006B4C83" w:rsidRDefault="006B4C83" w:rsidP="006B4C83">
            <w:r w:rsidRPr="006B4C83">
              <w:t>Kolory,</w:t>
            </w:r>
          </w:p>
          <w:p w:rsidR="006B4C83" w:rsidRPr="006B4C83" w:rsidRDefault="006B4C83" w:rsidP="006B4C83">
            <w:r w:rsidRPr="006B4C83">
              <w:t>Polecenia i pytania dotyczące przyborów szkolnych i kolorów.</w:t>
            </w:r>
          </w:p>
        </w:tc>
      </w:tr>
      <w:tr w:rsidR="006B4C83" w:rsidRPr="006B4C83" w:rsidTr="002F0B10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UMIEJĘTNOŚCI</w:t>
            </w:r>
          </w:p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trHeight w:val="18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przybory szkolne</w:t>
            </w:r>
            <w:r w:rsidRPr="006B4C83">
              <w:br/>
              <w:t>i kolory zgodnie z usłyszanymi nazwami,</w:t>
            </w:r>
          </w:p>
          <w:p w:rsidR="006B4C83" w:rsidRPr="006B4C83" w:rsidRDefault="006B4C83" w:rsidP="006B4C83">
            <w:r w:rsidRPr="006B4C83">
              <w:t>Reaguje adekwatnie na powitanie i pożegnanie,</w:t>
            </w:r>
          </w:p>
          <w:p w:rsidR="006B4C83" w:rsidRPr="006B4C83" w:rsidRDefault="006B4C83" w:rsidP="006B4C83">
            <w:r w:rsidRPr="006B4C83">
              <w:t>Przedstawia się innym,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Z problemami powtarza rymowankę, śpiewa piosenki.</w:t>
            </w:r>
          </w:p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przybory szkolne</w:t>
            </w:r>
            <w:r w:rsidRPr="006B4C83">
              <w:br/>
              <w:t>i kolory,</w:t>
            </w:r>
          </w:p>
          <w:p w:rsidR="006B4C83" w:rsidRPr="006B4C83" w:rsidRDefault="006B4C83" w:rsidP="006B4C83">
            <w:r w:rsidRPr="006B4C83">
              <w:t>Wita się i żegna z innymi,</w:t>
            </w:r>
          </w:p>
          <w:p w:rsidR="006B4C83" w:rsidRPr="006B4C83" w:rsidRDefault="006B4C83" w:rsidP="006B4C83">
            <w:r w:rsidRPr="006B4C83">
              <w:t>Przedstawia się,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>Poprawnie mówi rymowankę, śpiewa piosenki.</w:t>
            </w:r>
          </w:p>
        </w:tc>
      </w:tr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FACE</w:t>
            </w:r>
          </w:p>
        </w:tc>
      </w:tr>
      <w:tr w:rsidR="006B4C83" w:rsidRPr="006B4C83" w:rsidTr="002F0B10">
        <w:trPr>
          <w:trHeight w:val="7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4–11).</w:t>
            </w:r>
          </w:p>
        </w:tc>
      </w:tr>
      <w:tr w:rsidR="006B4C83" w:rsidRPr="006B4C83" w:rsidTr="002F0B10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 twarzy,</w:t>
            </w:r>
          </w:p>
          <w:p w:rsidR="006B4C83" w:rsidRPr="006B4C83" w:rsidRDefault="006B4C83" w:rsidP="006B4C83">
            <w:r w:rsidRPr="006B4C83">
              <w:t>Kolory,</w:t>
            </w:r>
          </w:p>
          <w:p w:rsidR="006B4C83" w:rsidRPr="006B4C83" w:rsidRDefault="006B4C83" w:rsidP="006B4C83">
            <w:r w:rsidRPr="006B4C83">
              <w:t>Słowa opisujące nastrój,</w:t>
            </w:r>
          </w:p>
          <w:p w:rsidR="006B4C83" w:rsidRPr="006B4C83" w:rsidRDefault="006B4C83" w:rsidP="006B4C83">
            <w:r w:rsidRPr="006B4C83">
              <w:t xml:space="preserve">Przymiotniki: big, </w:t>
            </w:r>
            <w:proofErr w:type="spellStart"/>
            <w:r w:rsidRPr="006B4C83">
              <w:t>small</w:t>
            </w:r>
            <w:proofErr w:type="spellEnd"/>
            <w:r w:rsidRPr="006B4C83">
              <w:t>,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I’m</w:t>
            </w:r>
            <w:proofErr w:type="spellEnd"/>
            <w:r w:rsidRPr="006B4C83">
              <w:t>/</w:t>
            </w:r>
            <w:proofErr w:type="spellStart"/>
            <w:r w:rsidRPr="006B4C83">
              <w:t>She’s</w:t>
            </w:r>
            <w:proofErr w:type="spellEnd"/>
            <w:r w:rsidRPr="006B4C83">
              <w:t>/</w:t>
            </w:r>
            <w:proofErr w:type="spellStart"/>
            <w:r w:rsidRPr="006B4C83">
              <w:t>He‘s</w:t>
            </w:r>
            <w:proofErr w:type="spellEnd"/>
            <w:r w:rsidRPr="006B4C83">
              <w:t xml:space="preserve"> happy/sad,</w:t>
            </w:r>
          </w:p>
          <w:p w:rsidR="006B4C83" w:rsidRPr="006B4C83" w:rsidRDefault="006B4C83" w:rsidP="006B4C83">
            <w:r w:rsidRPr="006B4C83">
              <w:t>6.Polecenia i pytania dotyczące części twarzy, kolorów i przymiotników.</w:t>
            </w:r>
          </w:p>
        </w:tc>
      </w:tr>
    </w:tbl>
    <w:p w:rsidR="006B4C83" w:rsidRPr="006B4C83" w:rsidRDefault="006B4C83" w:rsidP="006B4C83">
      <w:pPr>
        <w:sectPr w:rsidR="006B4C83" w:rsidRPr="006B4C83">
          <w:headerReference w:type="default" r:id="rId4"/>
          <w:pgSz w:w="16838" w:h="11906" w:orient="landscape"/>
          <w:pgMar w:top="850" w:right="992" w:bottom="1800" w:left="992" w:header="708" w:footer="708" w:gutter="0"/>
          <w:cols w:space="708"/>
          <w:docGrid w:linePitch="360" w:charSpace="12288"/>
        </w:sect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3"/>
        <w:gridCol w:w="3260"/>
        <w:gridCol w:w="3260"/>
        <w:gridCol w:w="3388"/>
      </w:tblGrid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>UMIEJĘTNOŚCI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lastRenderedPageBreak/>
              <w:t>W większości poprawnie rozwiązuje zadania na słuchanie.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Rozumie szczegółowo komunikaty słowne w zakresie omawianych tematów. Poprawnie rozwiązuje </w:t>
            </w:r>
            <w:r w:rsidRPr="006B4C83">
              <w:lastRenderedPageBreak/>
              <w:t>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części twarzy, kolory i przymiotniki zgodnie z usłyszanymi nazwami,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Z problemami powtarza rymowankę, śpiewa piosenkę czy powtarza historyjkę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części twarzy, kolory i przymiotniki,</w:t>
            </w:r>
          </w:p>
          <w:p w:rsidR="006B4C83" w:rsidRPr="006B4C83" w:rsidRDefault="006B4C83" w:rsidP="006B4C83">
            <w:r w:rsidRPr="006B4C83">
              <w:t>Opisuje zabawkę, własny wygląd oraz innych osób, małe i duże przedmioty oraz nastroje,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>Poprawnie czyta nazwy części twarzy i kolory,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rPr>
          <w:trHeight w:val="139"/>
        </w:trPr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1 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ANIMALS</w:t>
            </w:r>
          </w:p>
        </w:tc>
      </w:tr>
      <w:tr w:rsidR="006B4C83" w:rsidRPr="006B4C83" w:rsidTr="002F0B10">
        <w:trPr>
          <w:trHeight w:val="629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12-19).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Zwierzęta,</w:t>
            </w:r>
          </w:p>
          <w:p w:rsidR="006B4C83" w:rsidRPr="006B4C83" w:rsidRDefault="006B4C83" w:rsidP="006B4C83">
            <w:r w:rsidRPr="006B4C83">
              <w:t>Kolory,</w:t>
            </w:r>
          </w:p>
          <w:p w:rsidR="006B4C83" w:rsidRPr="006B4C83" w:rsidRDefault="006B4C83" w:rsidP="006B4C83">
            <w:r w:rsidRPr="006B4C83">
              <w:t>Liczby 1-5,</w:t>
            </w:r>
          </w:p>
          <w:p w:rsidR="006B4C83" w:rsidRPr="006B4C83" w:rsidRDefault="006B4C83" w:rsidP="006B4C83">
            <w:r w:rsidRPr="006B4C83">
              <w:t xml:space="preserve">Przymiotniki: big, </w:t>
            </w:r>
            <w:proofErr w:type="spellStart"/>
            <w:r w:rsidRPr="006B4C83">
              <w:t>small</w:t>
            </w:r>
            <w:proofErr w:type="spellEnd"/>
            <w:r w:rsidRPr="006B4C83">
              <w:t>,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It’s</w:t>
            </w:r>
            <w:proofErr w:type="spellEnd"/>
            <w:r w:rsidRPr="006B4C83">
              <w:t xml:space="preserve">…/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isn’t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>Polecenia i pytania dotyczące zwierząt, kolorów i przymiotników.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lastRenderedPageBreak/>
              <w:t>W większości poprawnie rozwiązuje zadania na słuchanie.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Rozumie szczegółowo komunikaty słowne w zakresie omawianych tematów. Poprawnie rozwiązuje </w:t>
            </w:r>
            <w:r w:rsidRPr="006B4C83">
              <w:lastRenderedPageBreak/>
              <w:t>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zwierzęta, kolory i przymiotniki zgodnie z usłyszanymi nazwami,</w:t>
            </w:r>
          </w:p>
          <w:p w:rsidR="006B4C83" w:rsidRPr="006B4C83" w:rsidRDefault="006B4C83" w:rsidP="006B4C83">
            <w:r w:rsidRPr="006B4C83">
              <w:t>Rozumie liczby 1-5,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Pisze po śladzie,</w:t>
            </w:r>
          </w:p>
          <w:p w:rsidR="006B4C83" w:rsidRPr="006B4C83" w:rsidRDefault="006B4C83" w:rsidP="006B4C83">
            <w:r w:rsidRPr="006B4C83"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zwierzęta, kolory i przymiotniki,</w:t>
            </w:r>
          </w:p>
          <w:p w:rsidR="006B4C83" w:rsidRPr="006B4C83" w:rsidRDefault="006B4C83" w:rsidP="006B4C83">
            <w:r w:rsidRPr="006B4C83">
              <w:t>Opisuje zwierzęta,</w:t>
            </w:r>
          </w:p>
          <w:p w:rsidR="006B4C83" w:rsidRPr="006B4C83" w:rsidRDefault="006B4C83" w:rsidP="006B4C83">
            <w:r w:rsidRPr="006B4C83">
              <w:t>Zna i stosuje liczby 1-5,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>Poprawnie czyta nazwy zwierząt, kolorów i przymiotników,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2 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lastRenderedPageBreak/>
              <w:t>MY TOYS</w:t>
            </w:r>
          </w:p>
        </w:tc>
      </w:tr>
      <w:tr w:rsidR="006B4C83" w:rsidRPr="006B4C83" w:rsidTr="002F0B10">
        <w:trPr>
          <w:trHeight w:val="483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20-27).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Zabawki,</w:t>
            </w:r>
          </w:p>
          <w:p w:rsidR="006B4C83" w:rsidRPr="006B4C83" w:rsidRDefault="006B4C83" w:rsidP="006B4C83">
            <w:r w:rsidRPr="006B4C83">
              <w:t>Kolory,</w:t>
            </w:r>
          </w:p>
          <w:p w:rsidR="006B4C83" w:rsidRPr="006B4C83" w:rsidRDefault="006B4C83" w:rsidP="006B4C83">
            <w:r w:rsidRPr="006B4C83">
              <w:t>Liczby 1-10,</w:t>
            </w:r>
          </w:p>
          <w:p w:rsidR="006B4C83" w:rsidRPr="006B4C83" w:rsidRDefault="006B4C83" w:rsidP="006B4C83">
            <w:r w:rsidRPr="006B4C83">
              <w:t>Figury geometryczne,</w:t>
            </w:r>
          </w:p>
          <w:p w:rsidR="006B4C83" w:rsidRPr="006B4C83" w:rsidRDefault="006B4C83" w:rsidP="006B4C83">
            <w:r w:rsidRPr="006B4C83">
              <w:t xml:space="preserve">Przymiotniki: big, </w:t>
            </w:r>
            <w:proofErr w:type="spellStart"/>
            <w:r w:rsidRPr="006B4C83">
              <w:t>small</w:t>
            </w:r>
            <w:proofErr w:type="spellEnd"/>
            <w:r w:rsidRPr="006B4C83">
              <w:t>,</w:t>
            </w:r>
          </w:p>
          <w:p w:rsidR="006B4C83" w:rsidRPr="006B4C83" w:rsidRDefault="006B4C83" w:rsidP="006B4C83">
            <w:r w:rsidRPr="006B4C83">
              <w:t xml:space="preserve">Konstrukcja: </w:t>
            </w:r>
            <w:proofErr w:type="spellStart"/>
            <w:r w:rsidRPr="006B4C83">
              <w:t>It’</w:t>
            </w:r>
            <w:proofErr w:type="gramStart"/>
            <w:r w:rsidRPr="006B4C83">
              <w:t>s</w:t>
            </w:r>
            <w:proofErr w:type="spellEnd"/>
            <w:r w:rsidRPr="006B4C83">
              <w:t>… ,</w:t>
            </w:r>
            <w:proofErr w:type="gramEnd"/>
          </w:p>
          <w:p w:rsidR="006B4C83" w:rsidRPr="006B4C83" w:rsidRDefault="006B4C83" w:rsidP="006B4C83">
            <w:r w:rsidRPr="006B4C83">
              <w:lastRenderedPageBreak/>
              <w:t xml:space="preserve">Pytania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>…?</w:t>
            </w:r>
          </w:p>
          <w:p w:rsidR="006B4C83" w:rsidRPr="006B4C83" w:rsidRDefault="006B4C83" w:rsidP="006B4C83">
            <w:r w:rsidRPr="006B4C83">
              <w:t>Polecenia i pytania dotyczące zabawek, kolorów i przymiotników.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zabawki, kolory, figury geometryczne i przymiotniki zgodnie z usłyszanymi nazwami,</w:t>
            </w:r>
          </w:p>
          <w:p w:rsidR="006B4C83" w:rsidRPr="006B4C83" w:rsidRDefault="006B4C83" w:rsidP="006B4C83">
            <w:r w:rsidRPr="006B4C83">
              <w:t>Rozumie liczby 1-10,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Pisze po śladzie,</w:t>
            </w:r>
          </w:p>
          <w:p w:rsidR="006B4C83" w:rsidRPr="006B4C83" w:rsidRDefault="006B4C83" w:rsidP="006B4C83">
            <w:r w:rsidRPr="006B4C83"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zabawki, kolory, figury geometryczne i przymiotniki,</w:t>
            </w:r>
          </w:p>
          <w:p w:rsidR="006B4C83" w:rsidRPr="006B4C83" w:rsidRDefault="006B4C83" w:rsidP="006B4C83">
            <w:r w:rsidRPr="006B4C83">
              <w:t>Opisuje zabawki,</w:t>
            </w:r>
          </w:p>
          <w:p w:rsidR="006B4C83" w:rsidRPr="006B4C83" w:rsidRDefault="006B4C83" w:rsidP="006B4C83">
            <w:r w:rsidRPr="006B4C83">
              <w:t>Zna i stosuje liczby 1-10,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>Poprawnie czyta nazwy zabawek, kolorów, figur i przymiotników,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3 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FOOD</w:t>
            </w:r>
          </w:p>
        </w:tc>
      </w:tr>
      <w:tr w:rsidR="006B4C83" w:rsidRPr="006B4C83" w:rsidTr="002F0B10">
        <w:trPr>
          <w:trHeight w:val="727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28-35).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Produkty spożywcze,</w:t>
            </w:r>
          </w:p>
          <w:p w:rsidR="006B4C83" w:rsidRPr="006B4C83" w:rsidRDefault="006B4C83" w:rsidP="006B4C83">
            <w:r w:rsidRPr="006B4C83">
              <w:t xml:space="preserve">Konstrukcje I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…, I </w:t>
            </w:r>
            <w:proofErr w:type="spellStart"/>
            <w:r w:rsidRPr="006B4C83">
              <w:t>don’t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 xml:space="preserve">Pytania o preferencje Do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</w:t>
            </w:r>
            <w:proofErr w:type="spellEnd"/>
            <w:r w:rsidRPr="006B4C83">
              <w:t>…?</w:t>
            </w:r>
          </w:p>
          <w:p w:rsidR="006B4C83" w:rsidRPr="006B4C83" w:rsidRDefault="006B4C83" w:rsidP="006B4C83">
            <w:r w:rsidRPr="006B4C83">
              <w:t>Pytania i polecenia dotyczące produktów spożywczych.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produkty spożywcze zgodnie z usłyszanymi nazwami,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Pisze po śladzie,</w:t>
            </w:r>
          </w:p>
          <w:p w:rsidR="006B4C83" w:rsidRPr="006B4C83" w:rsidRDefault="006B4C83" w:rsidP="006B4C83">
            <w:r w:rsidRPr="006B4C83"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produkty spożywcze,</w:t>
            </w:r>
          </w:p>
          <w:p w:rsidR="006B4C83" w:rsidRPr="006B4C83" w:rsidRDefault="006B4C83" w:rsidP="006B4C83">
            <w:r w:rsidRPr="006B4C83">
              <w:t>Pyta o preferencje,</w:t>
            </w:r>
          </w:p>
          <w:p w:rsidR="006B4C83" w:rsidRPr="006B4C83" w:rsidRDefault="006B4C83" w:rsidP="006B4C83">
            <w:r w:rsidRPr="006B4C83">
              <w:t>Opisuje preferencje,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>Poprawnie czyta nazwy produktów spożywczych,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4 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BODY</w:t>
            </w:r>
          </w:p>
        </w:tc>
      </w:tr>
      <w:tr w:rsidR="006B4C83" w:rsidRPr="006B4C83" w:rsidTr="002F0B10">
        <w:trPr>
          <w:trHeight w:val="592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36-43).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 ciała,</w:t>
            </w:r>
          </w:p>
          <w:p w:rsidR="006B4C83" w:rsidRPr="006B4C83" w:rsidRDefault="006B4C83" w:rsidP="006B4C83">
            <w:r w:rsidRPr="006B4C83">
              <w:t xml:space="preserve">Przymiotniki: big, </w:t>
            </w:r>
            <w:proofErr w:type="spellStart"/>
            <w:r w:rsidRPr="006B4C83">
              <w:t>small</w:t>
            </w:r>
            <w:proofErr w:type="spellEnd"/>
            <w:r w:rsidRPr="006B4C83">
              <w:t xml:space="preserve">, long, </w:t>
            </w:r>
            <w:proofErr w:type="spellStart"/>
            <w:r w:rsidRPr="006B4C83">
              <w:t>short</w:t>
            </w:r>
            <w:proofErr w:type="spellEnd"/>
            <w:r w:rsidRPr="006B4C83">
              <w:t>,</w:t>
            </w:r>
          </w:p>
          <w:p w:rsidR="006B4C83" w:rsidRPr="006B4C83" w:rsidRDefault="006B4C83" w:rsidP="006B4C83">
            <w:r w:rsidRPr="006B4C83">
              <w:t xml:space="preserve">Konstrukcja: </w:t>
            </w:r>
            <w:proofErr w:type="spellStart"/>
            <w:r w:rsidRPr="006B4C83">
              <w:t>I’ve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>Pytania i polecenia dotyczące części ciała.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Z pomocą nauczyciela wykazuje się w stopniu minimalnym umiejętnościami na ocenę dostateczną: naśladuje, odczytuje, </w:t>
            </w:r>
            <w:r w:rsidRPr="006B4C83">
              <w:lastRenderedPageBreak/>
              <w:t>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lastRenderedPageBreak/>
              <w:t>Wskazuje części ciała zgodnie z usłyszanymi nazwami,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Pisze po śladzie,</w:t>
            </w:r>
          </w:p>
          <w:p w:rsidR="006B4C83" w:rsidRPr="006B4C83" w:rsidRDefault="006B4C83" w:rsidP="006B4C83">
            <w:r w:rsidRPr="006B4C83"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Z pomocą nauczyciela wykazuje się w stopniu minimalnym umiejętnościami na ocenę dostateczną: naśladuje, odczytuje, </w:t>
            </w:r>
            <w:r w:rsidRPr="006B4C83">
              <w:lastRenderedPageBreak/>
              <w:t>wykonuje zadania z pomocą innych osób.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r w:rsidRPr="006B4C83">
              <w:t>Nazywa części ciała,</w:t>
            </w:r>
          </w:p>
          <w:p w:rsidR="006B4C83" w:rsidRPr="006B4C83" w:rsidRDefault="006B4C83" w:rsidP="006B4C83">
            <w:r w:rsidRPr="006B4C83">
              <w:lastRenderedPageBreak/>
              <w:t>Opisuje wygląd,</w:t>
            </w:r>
          </w:p>
          <w:p w:rsidR="006B4C83" w:rsidRPr="006B4C83" w:rsidRDefault="006B4C83" w:rsidP="006B4C83">
            <w:r w:rsidRPr="006B4C83">
              <w:t>Mówi o swoim ulubionym sporcie,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>Poprawnie czyta nazwy części ciała i przymiotników,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5 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HOUSE</w:t>
            </w:r>
          </w:p>
        </w:tc>
      </w:tr>
      <w:tr w:rsidR="006B4C83" w:rsidRPr="006B4C83" w:rsidTr="002F0B10">
        <w:trPr>
          <w:trHeight w:val="692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</w:r>
            <w:r w:rsidRPr="006B4C83">
              <w:lastRenderedPageBreak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Uczeń zna i stosuje kilka </w:t>
            </w:r>
            <w:r w:rsidRPr="006B4C83">
              <w:lastRenderedPageBreak/>
              <w:t>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Uczeń zna i stosuje część </w:t>
            </w:r>
            <w:r w:rsidRPr="006B4C83">
              <w:lastRenderedPageBreak/>
              <w:t>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Zna i stosuje większość poznanych </w:t>
            </w:r>
            <w:r w:rsidRPr="006B4C83">
              <w:lastRenderedPageBreak/>
              <w:t>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Zna i stosuje wszystkie poznane </w:t>
            </w:r>
            <w:r w:rsidRPr="006B4C83">
              <w:lastRenderedPageBreak/>
              <w:t>wyrazy oraz zwroty (str. 44-51).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Miejsca w domu.</w:t>
            </w:r>
          </w:p>
          <w:p w:rsidR="006B4C83" w:rsidRPr="006B4C83" w:rsidRDefault="006B4C83" w:rsidP="006B4C83">
            <w:r w:rsidRPr="006B4C83">
              <w:t>Przedmioty w domu,</w:t>
            </w:r>
          </w:p>
          <w:p w:rsidR="006B4C83" w:rsidRPr="006B4C83" w:rsidRDefault="006B4C83" w:rsidP="006B4C83">
            <w:r w:rsidRPr="006B4C83">
              <w:t xml:space="preserve">Konstrukcje: </w:t>
            </w:r>
            <w:proofErr w:type="spellStart"/>
            <w:r w:rsidRPr="006B4C83">
              <w:t>It’s</w:t>
            </w:r>
            <w:proofErr w:type="spellEnd"/>
            <w:r w:rsidRPr="006B4C83">
              <w:t xml:space="preserve">…,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isn’t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in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>Pytania i polecenia dotyczące miejsc i przedmiotów w domu.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miejsca i przedmioty w domu zgodnie z usłyszanymi nazwami,</w:t>
            </w:r>
          </w:p>
          <w:p w:rsidR="006B4C83" w:rsidRPr="006B4C83" w:rsidRDefault="006B4C83" w:rsidP="006B4C83">
            <w:r w:rsidRPr="006B4C83">
              <w:t xml:space="preserve">Poprawnie reaguje na niektóre polecenia i pytania dotyczące </w:t>
            </w:r>
            <w:r w:rsidRPr="006B4C83">
              <w:lastRenderedPageBreak/>
              <w:t>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Pisze po śladzie,</w:t>
            </w:r>
          </w:p>
          <w:p w:rsidR="006B4C83" w:rsidRPr="006B4C83" w:rsidRDefault="006B4C83" w:rsidP="006B4C83">
            <w:r w:rsidRPr="006B4C83"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miejsca i przedmioty w domu,</w:t>
            </w:r>
          </w:p>
          <w:p w:rsidR="006B4C83" w:rsidRPr="006B4C83" w:rsidRDefault="006B4C83" w:rsidP="006B4C83">
            <w:r w:rsidRPr="006B4C83">
              <w:t>Podaje miejsce położenia przedmiotów,</w:t>
            </w:r>
          </w:p>
          <w:p w:rsidR="006B4C83" w:rsidRPr="006B4C83" w:rsidRDefault="006B4C83" w:rsidP="006B4C83">
            <w:r w:rsidRPr="006B4C83">
              <w:t>Opisuje swój dom i pokój,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</w:t>
            </w:r>
            <w:r w:rsidRPr="006B4C83">
              <w:lastRenderedPageBreak/>
              <w:t>pytania dotyczące poznanego materiału,</w:t>
            </w:r>
          </w:p>
          <w:p w:rsidR="006B4C83" w:rsidRPr="006B4C83" w:rsidRDefault="006B4C83" w:rsidP="006B4C83">
            <w:r w:rsidRPr="006B4C83">
              <w:t xml:space="preserve">Poprawnie czyta nazwy miejsc i </w:t>
            </w:r>
            <w:proofErr w:type="gramStart"/>
            <w:r w:rsidRPr="006B4C83">
              <w:t>przedmiotów  w</w:t>
            </w:r>
            <w:proofErr w:type="gramEnd"/>
            <w:r w:rsidRPr="006B4C83">
              <w:t xml:space="preserve"> domu,</w:t>
            </w:r>
          </w:p>
          <w:p w:rsidR="006B4C83" w:rsidRPr="006B4C83" w:rsidRDefault="006B4C83" w:rsidP="006B4C83">
            <w:r w:rsidRPr="006B4C83">
              <w:t>Poprawnie pisze nazwy miejsc w domu,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6 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CLOTHES</w:t>
            </w:r>
          </w:p>
        </w:tc>
      </w:tr>
      <w:tr w:rsidR="006B4C83" w:rsidRPr="006B4C83" w:rsidTr="002F0B10">
        <w:trPr>
          <w:trHeight w:val="506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 zna i stosuje kilka 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52-59).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Uczeń w niewielkim stopniu stosuje poznane struktury gramatyczne. </w:t>
            </w:r>
            <w:r w:rsidRPr="006B4C83">
              <w:lastRenderedPageBreak/>
              <w:t>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Częściowo poprawnie stosuje poznane struktury gramatyczne w </w:t>
            </w:r>
            <w:r w:rsidRPr="006B4C83">
              <w:lastRenderedPageBreak/>
              <w:t>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 większości poprawnie stosuje poznane struktury gramatyczne w </w:t>
            </w:r>
            <w:r w:rsidRPr="006B4C83">
              <w:lastRenderedPageBreak/>
              <w:t>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Poprawnie stosuje poznane struktury gramatyczne w zadaniach i </w:t>
            </w:r>
            <w:r w:rsidRPr="006B4C83">
              <w:lastRenderedPageBreak/>
              <w:t>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Ubrania,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wearing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>Pytania i polecenia dotyczące ubrań.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ubrania zgodnie z usłyszanymi nazwami,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>Pisze po śladzie,</w:t>
            </w:r>
          </w:p>
          <w:p w:rsidR="006B4C83" w:rsidRPr="006B4C83" w:rsidRDefault="006B4C83" w:rsidP="006B4C83">
            <w:r w:rsidRPr="006B4C83">
              <w:lastRenderedPageBreak/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ubrania,</w:t>
            </w:r>
          </w:p>
          <w:p w:rsidR="006B4C83" w:rsidRPr="006B4C83" w:rsidRDefault="006B4C83" w:rsidP="006B4C83">
            <w:r w:rsidRPr="006B4C83">
              <w:t>Opisuje wybrana postać,</w:t>
            </w:r>
          </w:p>
          <w:p w:rsidR="006B4C83" w:rsidRPr="006B4C83" w:rsidRDefault="006B4C83" w:rsidP="006B4C83">
            <w:r w:rsidRPr="006B4C83">
              <w:t>Opisuje pogodę,</w:t>
            </w:r>
          </w:p>
          <w:p w:rsidR="006B4C83" w:rsidRPr="006B4C83" w:rsidRDefault="006B4C83" w:rsidP="006B4C83">
            <w:r w:rsidRPr="006B4C83">
              <w:t>Poprawnie reaguje na polecenia i pytania dotyczące poznanego materiału,</w:t>
            </w:r>
          </w:p>
          <w:p w:rsidR="006B4C83" w:rsidRPr="006B4C83" w:rsidRDefault="006B4C83" w:rsidP="006B4C83">
            <w:r w:rsidRPr="006B4C83">
              <w:t>Poprawnie czyta nazwy ubrań,</w:t>
            </w:r>
          </w:p>
          <w:p w:rsidR="006B4C83" w:rsidRPr="006B4C83" w:rsidRDefault="006B4C83" w:rsidP="006B4C83">
            <w:r w:rsidRPr="006B4C83">
              <w:t>Poprawnie pisze nazwy kolorów,</w:t>
            </w:r>
          </w:p>
          <w:p w:rsidR="006B4C83" w:rsidRPr="006B4C83" w:rsidRDefault="006B4C83" w:rsidP="006B4C83">
            <w:r w:rsidRPr="006B4C83">
              <w:t xml:space="preserve">Poprawnie mówi rymowankę, śpiewa piosenkę czy odgrywa </w:t>
            </w:r>
            <w:r w:rsidRPr="006B4C83">
              <w:lastRenderedPageBreak/>
              <w:t>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7 </w:t>
            </w:r>
          </w:p>
        </w:tc>
      </w:tr>
      <w:tr w:rsidR="006B4C83" w:rsidRPr="006B4C83" w:rsidTr="002F0B10">
        <w:trPr>
          <w:trHeight w:val="84"/>
        </w:trPr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PARTY</w:t>
            </w:r>
          </w:p>
        </w:tc>
      </w:tr>
      <w:tr w:rsidR="006B4C83" w:rsidRPr="006B4C83" w:rsidTr="002F0B10">
        <w:trPr>
          <w:trHeight w:val="330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BARDZO DOBRA</w:t>
            </w:r>
          </w:p>
        </w:tc>
      </w:tr>
      <w:tr w:rsidR="006B4C83" w:rsidRPr="006B4C83" w:rsidTr="002F0B10"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SPEŁNIANIA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60-67).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Zwierzęta domowe,</w:t>
            </w:r>
          </w:p>
          <w:p w:rsidR="006B4C83" w:rsidRPr="006B4C83" w:rsidRDefault="006B4C83" w:rsidP="006B4C83">
            <w:r w:rsidRPr="006B4C83">
              <w:t>Zwierzęta dzikie,</w:t>
            </w:r>
          </w:p>
          <w:p w:rsidR="006B4C83" w:rsidRPr="006B4C83" w:rsidRDefault="006B4C83" w:rsidP="006B4C83">
            <w:r w:rsidRPr="006B4C83">
              <w:lastRenderedPageBreak/>
              <w:t xml:space="preserve">Konstrukcja </w:t>
            </w:r>
            <w:proofErr w:type="spellStart"/>
            <w:r w:rsidRPr="006B4C83">
              <w:t>I’m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It’s</w:t>
            </w:r>
            <w:proofErr w:type="spellEnd"/>
            <w:r w:rsidRPr="006B4C83">
              <w:t>…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wearing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 xml:space="preserve">Konstrukcja I </w:t>
            </w:r>
            <w:proofErr w:type="spellStart"/>
            <w:r w:rsidRPr="006B4C83">
              <w:t>like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 xml:space="preserve">Konstrukcja </w:t>
            </w:r>
            <w:proofErr w:type="spellStart"/>
            <w:r w:rsidRPr="006B4C83">
              <w:t>I’ve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>…,</w:t>
            </w:r>
          </w:p>
          <w:p w:rsidR="006B4C83" w:rsidRPr="006B4C83" w:rsidRDefault="006B4C83" w:rsidP="006B4C83">
            <w:r w:rsidRPr="006B4C83">
              <w:t>Pytania i polecenia dotyczące zwierząt domowych i dzikich.</w:t>
            </w:r>
          </w:p>
        </w:tc>
      </w:tr>
      <w:tr w:rsidR="006B4C83" w:rsidRPr="006B4C83" w:rsidTr="002F0B10">
        <w:trPr>
          <w:trHeight w:val="28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</w:tr>
      <w:tr w:rsidR="006B4C83" w:rsidRPr="006B4C83" w:rsidTr="002F0B10">
        <w:trPr>
          <w:trHeight w:val="1571"/>
        </w:trPr>
        <w:tc>
          <w:tcPr>
            <w:tcW w:w="1560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W większości poprawnie rozwiązuje zadania na słuchanie,</w:t>
            </w:r>
          </w:p>
          <w:p w:rsidR="006B4C83" w:rsidRPr="006B4C83" w:rsidRDefault="006B4C83" w:rsidP="006B4C83">
            <w:r w:rsidRPr="006B4C83">
              <w:t>Wskazuje zwierzęta zgodnie z usłyszanymi nazwami,</w:t>
            </w:r>
          </w:p>
          <w:p w:rsidR="006B4C83" w:rsidRPr="006B4C83" w:rsidRDefault="006B4C83" w:rsidP="006B4C83">
            <w:r w:rsidRPr="006B4C83">
              <w:t>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Częściowo poprawnie czyta poznane słowa,</w:t>
            </w:r>
          </w:p>
          <w:p w:rsidR="006B4C83" w:rsidRPr="006B4C83" w:rsidRDefault="006B4C83" w:rsidP="006B4C83">
            <w:r w:rsidRPr="006B4C83">
              <w:t xml:space="preserve">Częściowo poprawnie pisze nazwy </w:t>
            </w:r>
            <w:r w:rsidRPr="006B4C83">
              <w:lastRenderedPageBreak/>
              <w:t>zwierząt, zabawek i produktów spożywczych,</w:t>
            </w:r>
          </w:p>
          <w:p w:rsidR="006B4C83" w:rsidRPr="006B4C83" w:rsidRDefault="006B4C83" w:rsidP="006B4C83">
            <w:r w:rsidRPr="006B4C83">
              <w:t>Z problemami powtarza rymowankę, śpiewa piosenkę czy powtarza historyjkę.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Nazywa zwierzęta,</w:t>
            </w:r>
          </w:p>
          <w:p w:rsidR="006B4C83" w:rsidRPr="006B4C83" w:rsidRDefault="006B4C83" w:rsidP="006B4C83">
            <w:r w:rsidRPr="006B4C83">
              <w:t>Opisuje zwierzęta,</w:t>
            </w:r>
          </w:p>
          <w:p w:rsidR="006B4C83" w:rsidRPr="006B4C83" w:rsidRDefault="006B4C83" w:rsidP="006B4C83">
            <w:r w:rsidRPr="006B4C83">
              <w:t xml:space="preserve">Podaje, które zwierzęta </w:t>
            </w:r>
            <w:proofErr w:type="gramStart"/>
            <w:r w:rsidRPr="006B4C83">
              <w:t>lubi</w:t>
            </w:r>
            <w:proofErr w:type="gramEnd"/>
            <w:r w:rsidRPr="006B4C83">
              <w:t>, a których nie,</w:t>
            </w:r>
          </w:p>
          <w:p w:rsidR="006B4C83" w:rsidRPr="006B4C83" w:rsidRDefault="006B4C83" w:rsidP="006B4C83">
            <w:r w:rsidRPr="006B4C83">
              <w:t>Mówi o posiadaniu zwierząt,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r w:rsidRPr="006B4C83">
              <w:t xml:space="preserve">Poprawnie czyta nazwy zwierząt, </w:t>
            </w:r>
            <w:r w:rsidRPr="006B4C83">
              <w:lastRenderedPageBreak/>
              <w:t>zabawek i produktów spożywczych,</w:t>
            </w:r>
          </w:p>
          <w:p w:rsidR="006B4C83" w:rsidRPr="006B4C83" w:rsidRDefault="006B4C83" w:rsidP="006B4C83">
            <w:r w:rsidRPr="006B4C83">
              <w:t>Poprawnie pisze nazwy zwierząt, zabawek i produktów spożywczych,</w:t>
            </w:r>
          </w:p>
          <w:p w:rsidR="006B4C83" w:rsidRPr="006B4C83" w:rsidRDefault="006B4C83" w:rsidP="006B4C83">
            <w:r w:rsidRPr="006B4C83">
              <w:t>Poprawnie mówi rymowankę, śpiewa piosenkę czy odgrywa historyjkę.</w:t>
            </w:r>
          </w:p>
        </w:tc>
      </w:tr>
      <w:tr w:rsidR="006B4C83" w:rsidRPr="006B4C83" w:rsidTr="002F0B10">
        <w:tc>
          <w:tcPr>
            <w:tcW w:w="1487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8 </w:t>
            </w:r>
          </w:p>
        </w:tc>
      </w:tr>
    </w:tbl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Klasa II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lastRenderedPageBreak/>
        <w:t>PROPOZYCJA PRZEDMIOTOWYCH ZASAD OCENIANIA Z JĘZYKA ANGIELSKIEGO</w:t>
      </w:r>
    </w:p>
    <w:p w:rsidR="006B4C83" w:rsidRPr="006B4C83" w:rsidRDefault="006B4C83" w:rsidP="006B4C83">
      <w:proofErr w:type="gramStart"/>
      <w:r w:rsidRPr="006B4C83">
        <w:t>do</w:t>
      </w:r>
      <w:proofErr w:type="gramEnd"/>
      <w:r w:rsidRPr="006B4C83">
        <w:t xml:space="preserve"> podręcznika New </w:t>
      </w:r>
      <w:proofErr w:type="spellStart"/>
      <w:r w:rsidRPr="006B4C83">
        <w:t>English</w:t>
      </w:r>
      <w:proofErr w:type="spellEnd"/>
      <w:r w:rsidRPr="006B4C83">
        <w:t xml:space="preserve"> </w:t>
      </w:r>
      <w:proofErr w:type="spellStart"/>
      <w:r w:rsidRPr="006B4C83">
        <w:t>Adventure</w:t>
      </w:r>
      <w:proofErr w:type="spellEnd"/>
      <w:r w:rsidRPr="006B4C83">
        <w:t xml:space="preserve"> 2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 xml:space="preserve">I. Zasady ogólne </w:t>
      </w:r>
    </w:p>
    <w:p w:rsidR="006B4C83" w:rsidRPr="006B4C83" w:rsidRDefault="006B4C83" w:rsidP="006B4C83">
      <w:r w:rsidRPr="006B4C83">
        <w:t>II. Sposoby sprawdzania osiągnięć edukacyjnych</w:t>
      </w:r>
    </w:p>
    <w:p w:rsidR="006B4C83" w:rsidRPr="006B4C83" w:rsidRDefault="006B4C83" w:rsidP="006B4C83">
      <w:r w:rsidRPr="006B4C83">
        <w:t>III. Wymagania edukacyjne niezbędne do uzyskania poszczególnych śródrocznych i rocznych ocen klasyfikacyjnych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I.</w:t>
      </w:r>
      <w:r w:rsidRPr="006B4C83">
        <w:tab/>
        <w:t>Zasady ogólne</w:t>
      </w:r>
    </w:p>
    <w:p w:rsidR="006B4C83" w:rsidRPr="006B4C83" w:rsidRDefault="006B4C83" w:rsidP="006B4C83"/>
    <w:p w:rsidR="006B4C83" w:rsidRPr="006B4C83" w:rsidRDefault="006B4C83" w:rsidP="006B4C83">
      <w:r w:rsidRPr="006B4C83">
        <w:t>1.</w:t>
      </w:r>
      <w:r w:rsidRPr="006B4C83">
        <w:tab/>
        <w:t>Przedmiotowe Zasady Oceniania (PZO) są zgodne z Wewnątrzszkolnym Ocenianiem (WO), które stanowi załącznik do Statutu Szkoły.</w:t>
      </w:r>
    </w:p>
    <w:p w:rsidR="006B4C83" w:rsidRPr="006B4C83" w:rsidRDefault="006B4C83" w:rsidP="006B4C83">
      <w:r w:rsidRPr="006B4C83">
        <w:t>2.</w:t>
      </w:r>
      <w:r w:rsidRPr="006B4C83"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6B4C83" w:rsidRPr="006B4C83" w:rsidRDefault="006B4C83" w:rsidP="006B4C83">
      <w:r w:rsidRPr="006B4C83">
        <w:t>3.</w:t>
      </w:r>
      <w:r w:rsidRPr="006B4C83">
        <w:tab/>
        <w:t>Ocenianiu podlegają osiągnięcia edukacyjne ucznia, tj. stan wiedzy i umiejętności uczniów oraz postępy czynione przez ucznia.</w:t>
      </w:r>
    </w:p>
    <w:p w:rsidR="006B4C83" w:rsidRPr="006B4C83" w:rsidRDefault="006B4C83" w:rsidP="006B4C83">
      <w:r w:rsidRPr="006B4C83">
        <w:lastRenderedPageBreak/>
        <w:t>4.</w:t>
      </w:r>
      <w:r w:rsidRPr="006B4C83"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6B4C83" w:rsidRPr="006B4C83" w:rsidRDefault="006B4C83" w:rsidP="006B4C83">
      <w:r w:rsidRPr="006B4C83">
        <w:t>5.</w:t>
      </w:r>
      <w:r w:rsidRPr="006B4C83"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6B4C83">
        <w:t>ppp</w:t>
      </w:r>
      <w:proofErr w:type="spellEnd"/>
      <w:r w:rsidRPr="006B4C83">
        <w:t xml:space="preserve"> oraz w wyniku rozpoznania indywidualnych potrzeb przez pracowników placówki).</w:t>
      </w:r>
    </w:p>
    <w:p w:rsidR="006B4C83" w:rsidRPr="006B4C83" w:rsidRDefault="006B4C83" w:rsidP="006B4C83">
      <w:r w:rsidRPr="006B4C83">
        <w:t>6.</w:t>
      </w:r>
      <w:r w:rsidRPr="006B4C83">
        <w:tab/>
        <w:t>Niezależnie od przyjętego w szkole systemu oceniania (np. punktowy, ocena opisowa, średnia ważona) ocenę roczną wyraża się w sześciostopniowej skali - od 1 do 6.</w:t>
      </w:r>
    </w:p>
    <w:p w:rsidR="006B4C83" w:rsidRPr="006B4C83" w:rsidRDefault="006B4C83" w:rsidP="006B4C83">
      <w:r w:rsidRPr="006B4C83">
        <w:t>7.</w:t>
      </w:r>
      <w:r w:rsidRPr="006B4C83"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6B4C83" w:rsidRPr="006B4C83" w:rsidRDefault="006B4C83" w:rsidP="006B4C83">
      <w:r w:rsidRPr="006B4C83">
        <w:t>Ocenianie bieżące ma za zadanie umożliwić: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informowanie ucznia, rodzica i nauczyciela o poziomie osiągnięć edukacyjnych oraz postępach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udzielanie uczniowi pomocy w nauce poprzez przekazanie mu informacji o tym, co zrobił dobrze i jak powinien się dalej uczyć;</w:t>
      </w:r>
    </w:p>
    <w:p w:rsidR="006B4C83" w:rsidRPr="006B4C83" w:rsidRDefault="006B4C83" w:rsidP="006B4C83">
      <w:proofErr w:type="gramStart"/>
      <w:r w:rsidRPr="006B4C83">
        <w:t>c</w:t>
      </w:r>
      <w:proofErr w:type="gramEnd"/>
      <w:r w:rsidRPr="006B4C83">
        <w:t>) wskazywanie uczniowi mocnych (uzdolnień) i słabych stron, a przede wszystkim sposobów pracy nad nimi,</w:t>
      </w:r>
    </w:p>
    <w:p w:rsidR="006B4C83" w:rsidRPr="006B4C83" w:rsidRDefault="006B4C83" w:rsidP="006B4C83">
      <w:proofErr w:type="gramStart"/>
      <w:r w:rsidRPr="006B4C83">
        <w:t>d</w:t>
      </w:r>
      <w:proofErr w:type="gramEnd"/>
      <w:r w:rsidRPr="006B4C83">
        <w:t>) planowanie rozwoju ucznia, rozwijania jego uzdolnień, pokonywania ewentualnych trudności,</w:t>
      </w:r>
    </w:p>
    <w:p w:rsidR="006B4C83" w:rsidRPr="006B4C83" w:rsidRDefault="006B4C83" w:rsidP="006B4C83">
      <w:proofErr w:type="gramStart"/>
      <w:r w:rsidRPr="006B4C83">
        <w:t>e</w:t>
      </w:r>
      <w:proofErr w:type="gramEnd"/>
      <w:r w:rsidRPr="006B4C83">
        <w:t>) motywowanie ucznia do dalszych postępów w nauce.</w:t>
      </w:r>
    </w:p>
    <w:p w:rsidR="006B4C83" w:rsidRPr="006B4C83" w:rsidRDefault="006B4C83" w:rsidP="006B4C83">
      <w:r w:rsidRPr="006B4C83">
        <w:t xml:space="preserve">8. </w:t>
      </w:r>
      <w:r w:rsidRPr="006B4C83">
        <w:tab/>
        <w:t xml:space="preserve">Ustalenie śródrocznej i rocznej oceny klasyfikacyjnej odbywa się w trybie ustalonym w WO. </w:t>
      </w:r>
    </w:p>
    <w:p w:rsidR="006B4C83" w:rsidRPr="006B4C83" w:rsidRDefault="006B4C83" w:rsidP="006B4C83">
      <w:r w:rsidRPr="006B4C83">
        <w:t xml:space="preserve">9. </w:t>
      </w:r>
      <w:r w:rsidRPr="006B4C83">
        <w:tab/>
        <w:t xml:space="preserve">Jeśli wynik klasyfikacji śródrocznej ucznia wskazuje na to, że poziom osiągnięć edukacyjnych ucznia uniemożliwi bądź utrudni mu kontynuowanie nauki w klasie programowo wyższej, </w:t>
      </w:r>
      <w:proofErr w:type="spellStart"/>
      <w:r w:rsidRPr="006B4C83">
        <w:t>szkoła</w:t>
      </w:r>
      <w:proofErr w:type="spellEnd"/>
      <w:r w:rsidRPr="006B4C83">
        <w:t xml:space="preserve"> umożliwia uczniowi uzupełnienie braków w następujący sposób: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szczegółowe przedstawienie przez nauczyciela przedmiotu braków, pisemne wskazanie treści, które są niezbędne do opanowania przez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oferta dodatkowych kart pracy, zadań i ćwiczeń pozwalających na przezwyciężenie trudności,</w:t>
      </w:r>
    </w:p>
    <w:p w:rsidR="006B4C83" w:rsidRPr="006B4C83" w:rsidRDefault="006B4C83" w:rsidP="006B4C83">
      <w:proofErr w:type="gramStart"/>
      <w:r w:rsidRPr="006B4C83">
        <w:lastRenderedPageBreak/>
        <w:t>c</w:t>
      </w:r>
      <w:proofErr w:type="gramEnd"/>
      <w:r w:rsidRPr="006B4C83">
        <w:t>) konsultacje indywidualne z nauczycielem przedmiotu.</w:t>
      </w:r>
    </w:p>
    <w:p w:rsidR="006B4C83" w:rsidRPr="006B4C83" w:rsidRDefault="006B4C83" w:rsidP="006B4C83">
      <w:r w:rsidRPr="006B4C83">
        <w:t xml:space="preserve">10. </w:t>
      </w:r>
      <w:r w:rsidRPr="006B4C83">
        <w:tab/>
        <w:t>Wszystkie oceny są dla ucznia i jego rodziców jawne, a sprawdzone i ocenione pisemne prace ucznia są udostępniane na zasadach określonych w WO.</w:t>
      </w:r>
    </w:p>
    <w:p w:rsidR="006B4C83" w:rsidRPr="006B4C83" w:rsidRDefault="006B4C83" w:rsidP="006B4C83">
      <w:r w:rsidRPr="006B4C83">
        <w:t xml:space="preserve">11. </w:t>
      </w:r>
      <w:r w:rsidRPr="006B4C83">
        <w:tab/>
        <w:t xml:space="preserve">Oceny podlegają uzasadnieniu przez nauczyciela (w sposób określony w Statucie szkoły). </w:t>
      </w:r>
    </w:p>
    <w:p w:rsidR="006B4C83" w:rsidRPr="006B4C83" w:rsidRDefault="006B4C83" w:rsidP="006B4C83">
      <w:r w:rsidRPr="006B4C83">
        <w:t xml:space="preserve">12. </w:t>
      </w:r>
      <w:r w:rsidRPr="006B4C83">
        <w:tab/>
        <w:t>Szkoła może zdecydować (w Statucie), że oceny bieżące będą ocenami opisowymi.</w:t>
      </w:r>
    </w:p>
    <w:p w:rsidR="006B4C83" w:rsidRPr="006B4C83" w:rsidRDefault="006B4C83" w:rsidP="006B4C83">
      <w:r w:rsidRPr="006B4C83">
        <w:t xml:space="preserve">13. </w:t>
      </w:r>
      <w:r w:rsidRPr="006B4C83">
        <w:tab/>
        <w:t>Oceny opisowe powinna wskazywać potrzeby rozwojowe i edukacyjne ucznia związane z przezwyciężaniem trudności w nauce oraz rozwijaniem uzdolnień.</w:t>
      </w:r>
    </w:p>
    <w:p w:rsidR="006B4C83" w:rsidRPr="006B4C83" w:rsidRDefault="006B4C83" w:rsidP="006B4C83">
      <w:r w:rsidRPr="006B4C83"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wyszczególniamy i doceniamy dobre elementy pracy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odnotowujemy to, co wymaga poprawienia lub dodatkowej pracy (ze strony ucznia),</w:t>
      </w:r>
    </w:p>
    <w:p w:rsidR="006B4C83" w:rsidRPr="006B4C83" w:rsidRDefault="006B4C83" w:rsidP="006B4C83">
      <w:r w:rsidRPr="006B4C83">
        <w:t xml:space="preserve">c) </w:t>
      </w:r>
      <w:proofErr w:type="gramStart"/>
      <w:r w:rsidRPr="006B4C83">
        <w:t>wskazujemy w jaki</w:t>
      </w:r>
      <w:proofErr w:type="gramEnd"/>
      <w:r w:rsidRPr="006B4C83">
        <w:t xml:space="preserve"> sposób uczeń powinien pracę poprawić (ile, które ćwiczenia, na kiedy – możliwie dokładna informacja),</w:t>
      </w:r>
    </w:p>
    <w:p w:rsidR="006B4C83" w:rsidRPr="006B4C83" w:rsidRDefault="006B4C83" w:rsidP="006B4C83">
      <w:r w:rsidRPr="006B4C83">
        <w:t xml:space="preserve">d) </w:t>
      </w:r>
      <w:proofErr w:type="gramStart"/>
      <w:r w:rsidRPr="006B4C83">
        <w:t>wskazujemy w jakim</w:t>
      </w:r>
      <w:proofErr w:type="gramEnd"/>
      <w:r w:rsidRPr="006B4C83">
        <w:t xml:space="preserve"> kierunku uczeń powinien pracować dalej.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 xml:space="preserve">Ocena opisowa ma pomagać uczniowi uczyć się, </w:t>
      </w:r>
      <w:proofErr w:type="gramStart"/>
      <w:r w:rsidRPr="006B4C83">
        <w:t>jest zatem</w:t>
      </w:r>
      <w:proofErr w:type="gramEnd"/>
      <w:r w:rsidRPr="006B4C83">
        <w:t xml:space="preserve"> zindywidualizowana i odnosi się do kryteriów oceniania podanych wcześniej uczniom, czyli do kryteriów dobrze wykonanej pracy. Stosując ocenianie opisowe w ocenianiu </w:t>
      </w:r>
      <w:proofErr w:type="gramStart"/>
      <w:r w:rsidRPr="006B4C83">
        <w:t xml:space="preserve">bieżącym , </w:t>
      </w:r>
      <w:proofErr w:type="gramEnd"/>
      <w:r w:rsidRPr="006B4C83">
        <w:t>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6B4C83" w:rsidRPr="006B4C83" w:rsidRDefault="006B4C83" w:rsidP="006B4C83">
      <w:r w:rsidRPr="006B4C83">
        <w:t>Odradzam natomiast pisanie komentarzy, informacji obok ocen wyrażonych cyfrą. Są nieefektywne.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II.</w:t>
      </w:r>
      <w:r w:rsidRPr="006B4C83">
        <w:tab/>
        <w:t>Sposoby sprawdzania osiągnięć edukacyjnych</w:t>
      </w:r>
    </w:p>
    <w:p w:rsidR="006B4C83" w:rsidRPr="006B4C83" w:rsidRDefault="006B4C83" w:rsidP="006B4C83"/>
    <w:p w:rsidR="006B4C83" w:rsidRPr="006B4C83" w:rsidRDefault="006B4C83" w:rsidP="006B4C83">
      <w:r w:rsidRPr="006B4C83">
        <w:t>1.</w:t>
      </w:r>
      <w:r w:rsidRPr="006B4C83"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6B4C83" w:rsidRPr="006B4C83" w:rsidRDefault="006B4C83" w:rsidP="006B4C83">
      <w:r w:rsidRPr="006B4C83">
        <w:t>2.</w:t>
      </w:r>
      <w:r w:rsidRPr="006B4C83">
        <w:tab/>
        <w:t xml:space="preserve">Do sprawdzania wiedzy, umiejętności i postępów edukacyjnych ucznia stosuje się takie narzędzia jak: obserwacja ucznia w trakcie zajęć edukacyjnych – udział ucznia </w:t>
      </w:r>
      <w:r w:rsidRPr="006B4C83">
        <w:br/>
        <w:t xml:space="preserve">w zajęciach, udział w ćwiczeniach, testy, sprawdziany, prace pisemne, kartkówki, wypowiedzi ustne, prace domowe. </w:t>
      </w:r>
    </w:p>
    <w:p w:rsidR="006B4C83" w:rsidRPr="006B4C83" w:rsidRDefault="006B4C83" w:rsidP="006B4C83">
      <w:r w:rsidRPr="006B4C83">
        <w:t>3.</w:t>
      </w:r>
      <w:r w:rsidRPr="006B4C83">
        <w:tab/>
        <w:t>Uzyskane oceny są jawne, podlegają uzasadnieniu, a ocenione prace pisemne wglądowi.</w:t>
      </w:r>
    </w:p>
    <w:p w:rsidR="006B4C83" w:rsidRPr="006B4C83" w:rsidRDefault="006B4C83" w:rsidP="006B4C83">
      <w:r w:rsidRPr="006B4C83">
        <w:t>4.</w:t>
      </w:r>
      <w:r w:rsidRPr="006B4C83">
        <w:tab/>
        <w:t>Każdą oceną można poprawić w trybie określonym w WO.</w:t>
      </w:r>
    </w:p>
    <w:p w:rsidR="006B4C83" w:rsidRPr="006B4C83" w:rsidRDefault="006B4C83" w:rsidP="006B4C83">
      <w:r w:rsidRPr="006B4C83">
        <w:t>5.</w:t>
      </w:r>
      <w:r w:rsidRPr="006B4C83">
        <w:tab/>
        <w:t xml:space="preserve">Sprawdziany i ich zakres są </w:t>
      </w:r>
      <w:proofErr w:type="gramStart"/>
      <w:r w:rsidRPr="006B4C83">
        <w:t>zapowiadane z co</w:t>
      </w:r>
      <w:proofErr w:type="gramEnd"/>
      <w:r w:rsidRPr="006B4C83">
        <w:t xml:space="preserve"> najmniej dwutygodniowym wyprzedzeniem, kartkówki z bieżącego materiału nie podlegają tej zasadzie.</w:t>
      </w:r>
    </w:p>
    <w:p w:rsidR="006B4C83" w:rsidRPr="006B4C83" w:rsidRDefault="006B4C83" w:rsidP="006B4C83">
      <w:r w:rsidRPr="006B4C83">
        <w:t>6.</w:t>
      </w:r>
      <w:r w:rsidRPr="006B4C83">
        <w:tab/>
        <w:t>Sprawdziany, kartkówki i prace pisemne zapowiadane przez nauczyciela są obowiązkowe.</w:t>
      </w:r>
    </w:p>
    <w:p w:rsidR="006B4C83" w:rsidRPr="006B4C83" w:rsidRDefault="006B4C83" w:rsidP="006B4C83">
      <w:r w:rsidRPr="006B4C83">
        <w:t>7.</w:t>
      </w:r>
      <w:r w:rsidRPr="006B4C83">
        <w:tab/>
        <w:t>O terminach i zakresie prac domowych nauczyciel informuje na bieżąco.</w:t>
      </w:r>
    </w:p>
    <w:p w:rsidR="006B4C83" w:rsidRPr="006B4C83" w:rsidRDefault="006B4C83" w:rsidP="006B4C83">
      <w:r w:rsidRPr="006B4C83">
        <w:t>8.</w:t>
      </w:r>
      <w:r w:rsidRPr="006B4C83">
        <w:tab/>
        <w:t>Uczeń ma prawo zgłosić nieprzygotowanie do zajęć dwa razy w semestrze i brak zadania pisemnego jeden raz w semestrze.</w:t>
      </w:r>
    </w:p>
    <w:p w:rsidR="006B4C83" w:rsidRPr="006B4C83" w:rsidRDefault="006B4C83" w:rsidP="006B4C83">
      <w:r w:rsidRPr="006B4C83">
        <w:t>9.</w:t>
      </w:r>
      <w:r w:rsidRPr="006B4C83"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6B4C83" w:rsidRPr="006B4C83" w:rsidRDefault="006B4C83" w:rsidP="006B4C83">
      <w:r w:rsidRPr="006B4C83">
        <w:t>10.</w:t>
      </w:r>
      <w:r w:rsidRPr="006B4C83">
        <w:tab/>
        <w:t>Ocena roczna zostaje ustalona zgodnie z WO.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III. Wymagania edukacyjne niezbędne do uzyskania poszczególnych ocen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Kryteria oceniania ogólne</w:t>
      </w:r>
    </w:p>
    <w:p w:rsidR="006B4C83" w:rsidRPr="006B4C83" w:rsidRDefault="006B4C83" w:rsidP="006B4C83"/>
    <w:p w:rsidR="006B4C83" w:rsidRPr="006B4C83" w:rsidRDefault="006B4C83" w:rsidP="006B4C83"/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3"/>
        <w:gridCol w:w="2126"/>
        <w:gridCol w:w="2125"/>
        <w:gridCol w:w="2127"/>
        <w:gridCol w:w="2125"/>
        <w:gridCol w:w="2125"/>
        <w:gridCol w:w="2293"/>
      </w:tblGrid>
      <w:tr w:rsidR="006B4C83" w:rsidRPr="006B4C83" w:rsidTr="002F0B1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POZIOM PODSTAWOWY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POZIOM PONADPODSTAWOWY</w:t>
            </w:r>
          </w:p>
        </w:tc>
      </w:tr>
      <w:tr w:rsidR="006B4C83" w:rsidRPr="006B4C83" w:rsidTr="002F0B1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NIEDOSTATECZNA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BARDZO DOBRA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CELUJĄCA</w:t>
            </w:r>
          </w:p>
        </w:tc>
      </w:tr>
      <w:tr w:rsidR="006B4C83" w:rsidRPr="006B4C83" w:rsidTr="002F0B1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Wiadomości:</w:t>
            </w:r>
          </w:p>
          <w:p w:rsidR="006B4C83" w:rsidRPr="006B4C83" w:rsidRDefault="006B4C83" w:rsidP="006B4C83">
            <w:proofErr w:type="gramStart"/>
            <w:r w:rsidRPr="006B4C83">
              <w:t>środki</w:t>
            </w:r>
            <w:proofErr w:type="gramEnd"/>
            <w:r w:rsidRPr="006B4C83">
              <w:t xml:space="preserve"> językowe,</w:t>
            </w:r>
          </w:p>
          <w:p w:rsidR="006B4C83" w:rsidRPr="006B4C83" w:rsidRDefault="006B4C83" w:rsidP="006B4C83">
            <w:proofErr w:type="gramStart"/>
            <w:r w:rsidRPr="006B4C83">
              <w:t>fonetyka</w:t>
            </w:r>
            <w:proofErr w:type="gramEnd"/>
            <w:r w:rsidRPr="006B4C83">
              <w:t>,</w:t>
            </w:r>
          </w:p>
          <w:p w:rsidR="006B4C83" w:rsidRPr="006B4C83" w:rsidRDefault="006B4C83" w:rsidP="006B4C83">
            <w:proofErr w:type="gramStart"/>
            <w:r w:rsidRPr="006B4C83">
              <w:t>ortografia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6B4C83" w:rsidRPr="006B4C83" w:rsidRDefault="006B4C83" w:rsidP="006B4C83">
            <w:r w:rsidRPr="006B4C83">
              <w:t xml:space="preserve">Braki w wiadomościach i umiejętnościach są na tyle rozległe, że uniemożliwiają mu </w:t>
            </w:r>
            <w:r w:rsidRPr="006B4C83">
              <w:lastRenderedPageBreak/>
              <w:t>naukę na kolejnych etapach.</w:t>
            </w:r>
          </w:p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r w:rsidRPr="006B4C83">
              <w:t>• zna ograniczoną liczbę podstawowych słów i wyrażeń,</w:t>
            </w:r>
          </w:p>
          <w:p w:rsidR="006B4C83" w:rsidRPr="006B4C83" w:rsidRDefault="006B4C83" w:rsidP="006B4C83">
            <w:r w:rsidRPr="006B4C83">
              <w:t xml:space="preserve">• popełnia liczne błędy 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ich zapisie i wymowie,</w:t>
            </w:r>
          </w:p>
          <w:p w:rsidR="006B4C83" w:rsidRPr="006B4C83" w:rsidRDefault="006B4C83" w:rsidP="006B4C83">
            <w:r w:rsidRPr="006B4C83">
              <w:t>• zna proste, elementarne struktury gramatyczne wprowadzone przez nauczyciela,</w:t>
            </w:r>
          </w:p>
          <w:p w:rsidR="006B4C83" w:rsidRPr="006B4C83" w:rsidRDefault="006B4C83" w:rsidP="006B4C83">
            <w:r w:rsidRPr="006B4C83"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część wprowadzonych słów i wyrażeń,</w:t>
            </w:r>
          </w:p>
          <w:p w:rsidR="006B4C83" w:rsidRPr="006B4C83" w:rsidRDefault="006B4C83" w:rsidP="006B4C83">
            <w:r w:rsidRPr="006B4C83">
              <w:t>• popełnia sporo błędów w ich zapisie i wymowie,</w:t>
            </w:r>
          </w:p>
          <w:p w:rsidR="006B4C83" w:rsidRPr="006B4C83" w:rsidRDefault="006B4C83" w:rsidP="006B4C83">
            <w:r w:rsidRPr="006B4C83">
              <w:t>• zna większość wprowadzonych struktur gramatycznych,</w:t>
            </w:r>
          </w:p>
          <w:p w:rsidR="006B4C83" w:rsidRPr="006B4C83" w:rsidRDefault="006B4C83" w:rsidP="006B4C83">
            <w:r w:rsidRPr="006B4C83">
              <w:t>• popełnia sporo błędów leksykalno-gramatycznych w trudniejszych zadaniach.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większość wprowadzonych słów i wyrażeń,</w:t>
            </w:r>
          </w:p>
          <w:p w:rsidR="006B4C83" w:rsidRPr="006B4C83" w:rsidRDefault="006B4C83" w:rsidP="006B4C83">
            <w:r w:rsidRPr="006B4C83">
              <w:t>• zwykle poprawnie je zapisuje i wymawia,</w:t>
            </w:r>
          </w:p>
          <w:p w:rsidR="006B4C83" w:rsidRPr="006B4C83" w:rsidRDefault="006B4C83" w:rsidP="006B4C83">
            <w:r w:rsidRPr="006B4C83">
              <w:t>• zna wszystkie wprowadzone struktury gramatyczne,</w:t>
            </w:r>
          </w:p>
          <w:p w:rsidR="006B4C83" w:rsidRPr="006B4C83" w:rsidRDefault="006B4C83" w:rsidP="006B4C83">
            <w:r w:rsidRPr="006B4C83">
              <w:t>• popełnia nieliczne błędy leksykalno-gramatyczne.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wszystkie wprowadzone słowa i wyrażenia,</w:t>
            </w:r>
          </w:p>
          <w:p w:rsidR="006B4C83" w:rsidRPr="006B4C83" w:rsidRDefault="006B4C83" w:rsidP="006B4C83">
            <w:r w:rsidRPr="006B4C83">
              <w:t xml:space="preserve">• poprawnie je zapisuje </w:t>
            </w:r>
          </w:p>
          <w:p w:rsidR="006B4C83" w:rsidRPr="006B4C83" w:rsidRDefault="006B4C83" w:rsidP="006B4C83">
            <w:proofErr w:type="gramStart"/>
            <w:r w:rsidRPr="006B4C83">
              <w:t>i</w:t>
            </w:r>
            <w:proofErr w:type="gramEnd"/>
            <w:r w:rsidRPr="006B4C83">
              <w:t xml:space="preserve"> wymawia,</w:t>
            </w:r>
          </w:p>
          <w:p w:rsidR="006B4C83" w:rsidRPr="006B4C83" w:rsidRDefault="006B4C83" w:rsidP="006B4C83">
            <w:r w:rsidRPr="006B4C83">
              <w:t>• zna wszystkie wprowadzone struktury gramatyczne,</w:t>
            </w:r>
          </w:p>
          <w:p w:rsidR="006B4C83" w:rsidRPr="006B4C83" w:rsidRDefault="006B4C83" w:rsidP="006B4C83">
            <w:r w:rsidRPr="006B4C83">
              <w:t>• popełnia sporadyczne błędy leksykalno-gramatyczne, które zwykle potrafi samodzielnie poprawić.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>Ocenę celującą otrzymuje uczeń, który w wysokim stopniu opanował wiedzę i umiejętności określone programem nauczania.*</w:t>
            </w:r>
          </w:p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>*W świetle obowiązujących przepisów ocena ucznia ma wynikać ze stopnia przyswojenia przez niego treści wynikających z podstawy programowej.</w:t>
            </w:r>
          </w:p>
          <w:p w:rsidR="006B4C83" w:rsidRPr="006B4C83" w:rsidRDefault="006B4C83" w:rsidP="006B4C83">
            <w:r w:rsidRPr="006B4C83">
              <w:t xml:space="preserve">Ustalenie wymagań na ocenę celującą należy do nauczyciela, ale muszą one być zgodne z prawem. Jeżeli uczeń wykazuje zainteresowanie poszerzaniem </w:t>
            </w:r>
            <w:proofErr w:type="gramStart"/>
            <w:r w:rsidRPr="006B4C83">
              <w:t>wiedzy,   można</w:t>
            </w:r>
            <w:proofErr w:type="gramEnd"/>
            <w:r w:rsidRPr="006B4C83">
              <w:t xml:space="preserve"> go za to nagrodzić dodatkowo, ale wiedza wykraczająca </w:t>
            </w:r>
            <w:r w:rsidRPr="006B4C83">
              <w:lastRenderedPageBreak/>
              <w:t xml:space="preserve">poza program nie może być elementem koniecznym do uzyskania oceny celującej  - art. 44b ust. 3 Ustawy z dnia 7 września 1991 r. o systemie oświaty (Dz. U. </w:t>
            </w:r>
            <w:proofErr w:type="gramStart"/>
            <w:r w:rsidRPr="006B4C83">
              <w:t>z</w:t>
            </w:r>
            <w:proofErr w:type="gramEnd"/>
            <w:r w:rsidRPr="006B4C83">
              <w:t xml:space="preserve"> 2017 r. poz. 2198, 2203 i 2361)</w:t>
            </w:r>
          </w:p>
          <w:p w:rsidR="006B4C83" w:rsidRPr="006B4C83" w:rsidRDefault="006B4C83" w:rsidP="006B4C83"/>
          <w:p w:rsidR="006B4C83" w:rsidRPr="006B4C83" w:rsidRDefault="006B4C83" w:rsidP="006B4C83"/>
        </w:tc>
      </w:tr>
      <w:tr w:rsidR="006B4C83" w:rsidRPr="006B4C83" w:rsidTr="002F0B1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Recepcja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 xml:space="preserve">• rozumie polecenia nauczyciela, </w:t>
            </w:r>
          </w:p>
          <w:p w:rsidR="006B4C83" w:rsidRPr="006B4C83" w:rsidRDefault="006B4C83" w:rsidP="006B4C83">
            <w:r w:rsidRPr="006B4C83">
              <w:lastRenderedPageBreak/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rozumie polecenia nauczyciela,</w:t>
            </w:r>
          </w:p>
          <w:p w:rsidR="006B4C83" w:rsidRPr="006B4C83" w:rsidRDefault="006B4C83" w:rsidP="006B4C83">
            <w:r w:rsidRPr="006B4C83">
              <w:lastRenderedPageBreak/>
              <w:t>• częściowo poprawnie rozwiązuje zadania na słuchanie.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rozumie polecenia nauczyciela,</w:t>
            </w:r>
          </w:p>
          <w:p w:rsidR="006B4C83" w:rsidRPr="006B4C83" w:rsidRDefault="006B4C83" w:rsidP="006B4C83">
            <w:r w:rsidRPr="006B4C83">
              <w:lastRenderedPageBreak/>
              <w:t>• poprawnie rozwiązuje zadania na słuchanie.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rozumie polecenia nauczyciela,</w:t>
            </w:r>
          </w:p>
          <w:p w:rsidR="006B4C83" w:rsidRPr="006B4C83" w:rsidRDefault="006B4C83" w:rsidP="006B4C83">
            <w:r w:rsidRPr="006B4C83">
              <w:lastRenderedPageBreak/>
              <w:t>• poprawnie rozwiązuje zadania na słuchanie,</w:t>
            </w:r>
          </w:p>
          <w:p w:rsidR="006B4C83" w:rsidRPr="006B4C83" w:rsidRDefault="006B4C83" w:rsidP="006B4C83">
            <w:r w:rsidRPr="006B4C83">
              <w:t>• zwykle potrafi uzasadnić swoje odpowiedzi.</w:t>
            </w:r>
          </w:p>
          <w:p w:rsidR="006B4C83" w:rsidRPr="006B4C83" w:rsidRDefault="006B4C83" w:rsidP="006B4C83"/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491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ucznia nie są płynne</w:t>
            </w:r>
          </w:p>
          <w:p w:rsidR="006B4C83" w:rsidRPr="006B4C83" w:rsidRDefault="006B4C83" w:rsidP="006B4C83">
            <w:r w:rsidRPr="006B4C83">
              <w:t>• uczeń przekazuje i uzyskuje niewielką część istotnych informacji,</w:t>
            </w:r>
          </w:p>
          <w:p w:rsidR="006B4C83" w:rsidRPr="006B4C83" w:rsidRDefault="006B4C83" w:rsidP="006B4C83">
            <w:r w:rsidRPr="006B4C83">
              <w:t>• uczeń stosuje niewielki zakres słownictwa i struktur,</w:t>
            </w:r>
          </w:p>
          <w:p w:rsidR="006B4C83" w:rsidRPr="006B4C83" w:rsidRDefault="006B4C83" w:rsidP="006B4C83">
            <w:r w:rsidRPr="006B4C83">
              <w:t>• uczeń popełnia liczne błędy leksykalno-gramatyczne.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nie są zbyt płynne, ale mają dostateczną długość,</w:t>
            </w:r>
          </w:p>
          <w:p w:rsidR="006B4C83" w:rsidRPr="006B4C83" w:rsidRDefault="006B4C83" w:rsidP="006B4C83">
            <w:r w:rsidRPr="006B4C83">
              <w:t>• uczeń przekazuje i uzyskuje większość istotnych informacji,</w:t>
            </w:r>
          </w:p>
          <w:p w:rsidR="006B4C83" w:rsidRPr="006B4C83" w:rsidRDefault="006B4C83" w:rsidP="006B4C83">
            <w:r w:rsidRPr="006B4C83">
              <w:t>• uczeń stosuje słownictwo i struktury odpowiednie do formy wypowiedzi,</w:t>
            </w:r>
          </w:p>
          <w:p w:rsidR="006B4C83" w:rsidRPr="006B4C83" w:rsidRDefault="006B4C83" w:rsidP="006B4C83">
            <w:r w:rsidRPr="006B4C83">
              <w:t>• uczeń popełnia sporo błędów leksykalno-gramatycznych.</w:t>
            </w:r>
          </w:p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Produkcja</w:t>
            </w:r>
          </w:p>
          <w:p w:rsidR="006B4C83" w:rsidRPr="006B4C83" w:rsidRDefault="006B4C83" w:rsidP="006B4C83">
            <w:r w:rsidRPr="006B4C83">
              <w:t>• wypowiedzi ucznia są dość płynne i mają odpowiednią długość,</w:t>
            </w:r>
          </w:p>
          <w:p w:rsidR="006B4C83" w:rsidRPr="006B4C83" w:rsidRDefault="006B4C83" w:rsidP="006B4C83">
            <w:r w:rsidRPr="006B4C83">
              <w:t>• uczeń przekazuje i uzyskuje wszystkie istotne informacje,</w:t>
            </w:r>
          </w:p>
          <w:p w:rsidR="006B4C83" w:rsidRPr="006B4C83" w:rsidRDefault="006B4C83" w:rsidP="006B4C83">
            <w:r w:rsidRPr="006B4C83">
              <w:t>• wypowiedzi ucznia są logiczne i w miarę spójne,</w:t>
            </w:r>
          </w:p>
          <w:p w:rsidR="006B4C83" w:rsidRPr="006B4C83" w:rsidRDefault="006B4C83" w:rsidP="006B4C83">
            <w:r w:rsidRPr="006B4C83">
              <w:t xml:space="preserve">• uczeń stosuje adekwatne do tematu słownictwo </w:t>
            </w:r>
          </w:p>
          <w:p w:rsidR="006B4C83" w:rsidRPr="006B4C83" w:rsidRDefault="006B4C83" w:rsidP="006B4C83">
            <w:proofErr w:type="gramStart"/>
            <w:r w:rsidRPr="006B4C83">
              <w:t>i</w:t>
            </w:r>
            <w:proofErr w:type="gramEnd"/>
            <w:r w:rsidRPr="006B4C83">
              <w:t xml:space="preserve"> struktury,</w:t>
            </w:r>
          </w:p>
          <w:p w:rsidR="006B4C83" w:rsidRPr="006B4C83" w:rsidRDefault="006B4C83" w:rsidP="006B4C83">
            <w:r w:rsidRPr="006B4C83">
              <w:t xml:space="preserve">• uczeń popełnia </w:t>
            </w:r>
            <w:r w:rsidRPr="006B4C83">
              <w:lastRenderedPageBreak/>
              <w:t xml:space="preserve">nieliczne błędy leksykalno-gramatyczne, </w:t>
            </w:r>
            <w:proofErr w:type="gramStart"/>
            <w:r w:rsidRPr="006B4C83">
              <w:t>nie zakłócające</w:t>
            </w:r>
            <w:proofErr w:type="gramEnd"/>
            <w:r w:rsidRPr="006B4C83">
              <w:t xml:space="preserve"> komunikacji.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Produkcja</w:t>
            </w:r>
          </w:p>
          <w:p w:rsidR="006B4C83" w:rsidRPr="006B4C83" w:rsidRDefault="006B4C83" w:rsidP="006B4C83">
            <w:r w:rsidRPr="006B4C83">
              <w:t>• wypowiedzi ucznia są płynne i mają odpowiednią długość,</w:t>
            </w:r>
          </w:p>
          <w:p w:rsidR="006B4C83" w:rsidRPr="006B4C83" w:rsidRDefault="006B4C83" w:rsidP="006B4C83">
            <w:r w:rsidRPr="006B4C83">
              <w:t>• uczeń przekazuje i uzyskuje wszystkie wymagane informacje,</w:t>
            </w:r>
          </w:p>
          <w:p w:rsidR="006B4C83" w:rsidRPr="006B4C83" w:rsidRDefault="006B4C83" w:rsidP="006B4C83">
            <w:r w:rsidRPr="006B4C83">
              <w:t>• wypowiedzi są logiczne i spójne,</w:t>
            </w:r>
          </w:p>
          <w:p w:rsidR="006B4C83" w:rsidRPr="006B4C83" w:rsidRDefault="006B4C83" w:rsidP="006B4C83">
            <w:r w:rsidRPr="006B4C83">
              <w:t>• uczeń stosuje bogate słownictwo i struktury,</w:t>
            </w:r>
          </w:p>
          <w:p w:rsidR="006B4C83" w:rsidRPr="006B4C83" w:rsidRDefault="006B4C83" w:rsidP="006B4C83">
            <w:r w:rsidRPr="006B4C83">
              <w:t xml:space="preserve">• uczeń popełnia sporadyczne błędy </w:t>
            </w:r>
            <w:r w:rsidRPr="006B4C83">
              <w:lastRenderedPageBreak/>
              <w:t>leksykalno-gramatyczne.</w:t>
            </w:r>
          </w:p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</w:tbl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3403"/>
        <w:gridCol w:w="3260"/>
        <w:gridCol w:w="3259"/>
        <w:gridCol w:w="256"/>
        <w:gridCol w:w="28"/>
        <w:gridCol w:w="3116"/>
      </w:tblGrid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HELLO!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 EDUKACYJNYCH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 EDUKACYJNYCH</w:t>
            </w:r>
          </w:p>
        </w:tc>
      </w:tr>
      <w:tr w:rsidR="006B4C83" w:rsidRPr="006B4C83" w:rsidTr="002F0B10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2-3).</w:t>
            </w:r>
          </w:p>
        </w:tc>
      </w:tr>
      <w:tr w:rsidR="006B4C83" w:rsidRPr="006B4C83" w:rsidTr="002F0B10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Kolory</w:t>
            </w:r>
          </w:p>
          <w:p w:rsidR="006B4C83" w:rsidRPr="006B4C83" w:rsidRDefault="006B4C83" w:rsidP="006B4C83">
            <w:r w:rsidRPr="006B4C83">
              <w:t>Zwroty na powitanie i pożegnanie</w:t>
            </w:r>
          </w:p>
          <w:p w:rsidR="006B4C83" w:rsidRPr="006B4C83" w:rsidRDefault="006B4C83" w:rsidP="006B4C83">
            <w:r w:rsidRPr="006B4C83">
              <w:t xml:space="preserve">Konstrukcje: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(Anna),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(Tomek).</w:t>
            </w:r>
          </w:p>
          <w:p w:rsidR="006B4C83" w:rsidRPr="006B4C83" w:rsidRDefault="006B4C83" w:rsidP="006B4C83">
            <w:r w:rsidRPr="006B4C83">
              <w:t>Liczby 1-10</w:t>
            </w:r>
          </w:p>
          <w:p w:rsidR="006B4C83" w:rsidRPr="006B4C83" w:rsidRDefault="006B4C83" w:rsidP="006B4C83">
            <w:r w:rsidRPr="006B4C83">
              <w:t>Polecenia i pytania dotyczące kolorów i liczb.</w:t>
            </w:r>
          </w:p>
        </w:tc>
      </w:tr>
      <w:tr w:rsidR="006B4C83" w:rsidRPr="006B4C83" w:rsidTr="002F0B10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UMIEJĘTNOŚCI</w:t>
            </w:r>
          </w:p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Zadania na rozumienie ze słuchu </w:t>
            </w:r>
            <w:r w:rsidRPr="006B4C83">
              <w:lastRenderedPageBreak/>
              <w:t>sprawiają mu trudność.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Częściowo poprawnie rozwiązuje </w:t>
            </w:r>
            <w:r w:rsidRPr="006B4C83">
              <w:lastRenderedPageBreak/>
              <w:t>zadania na słuchanie.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Rozumie większość komunikatów </w:t>
            </w:r>
            <w:r w:rsidRPr="006B4C83">
              <w:lastRenderedPageBreak/>
              <w:t>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Rozumie szczegółowo </w:t>
            </w:r>
            <w:r w:rsidRPr="006B4C83">
              <w:lastRenderedPageBreak/>
              <w:t>komunikaty słowne w zakresie omawianych tematów. Poprawnie rozwiązuje zadania na słuchanie.</w:t>
            </w:r>
          </w:p>
        </w:tc>
      </w:tr>
      <w:tr w:rsidR="006B4C83" w:rsidRPr="006B4C83" w:rsidTr="002F0B10">
        <w:trPr>
          <w:trHeight w:val="18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kolory i liczby zgodnie z usłyszanymi nazwami,</w:t>
            </w:r>
          </w:p>
          <w:p w:rsidR="006B4C83" w:rsidRPr="006B4C83" w:rsidRDefault="006B4C83" w:rsidP="006B4C83">
            <w:proofErr w:type="gramStart"/>
            <w:r w:rsidRPr="006B4C83">
              <w:t>reaguje</w:t>
            </w:r>
            <w:proofErr w:type="gramEnd"/>
            <w:r w:rsidRPr="006B4C83">
              <w:t xml:space="preserve"> adekwatnie na powitanie i pożegnanie,</w:t>
            </w:r>
          </w:p>
          <w:p w:rsidR="006B4C83" w:rsidRPr="006B4C83" w:rsidRDefault="006B4C83" w:rsidP="006B4C83">
            <w:proofErr w:type="gramStart"/>
            <w:r w:rsidRPr="006B4C83">
              <w:t>przedstawia</w:t>
            </w:r>
            <w:proofErr w:type="gramEnd"/>
            <w:r w:rsidRPr="006B4C83">
              <w:t xml:space="preserve"> się innym,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powtarza rymowanki.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kolory i liczby,</w:t>
            </w:r>
          </w:p>
          <w:p w:rsidR="006B4C83" w:rsidRPr="006B4C83" w:rsidRDefault="006B4C83" w:rsidP="006B4C83">
            <w:proofErr w:type="gramStart"/>
            <w:r w:rsidRPr="006B4C83">
              <w:t>wita</w:t>
            </w:r>
            <w:proofErr w:type="gramEnd"/>
            <w:r w:rsidRPr="006B4C83">
              <w:t xml:space="preserve"> się i żegna z innymi,</w:t>
            </w:r>
          </w:p>
          <w:p w:rsidR="006B4C83" w:rsidRPr="006B4C83" w:rsidRDefault="006B4C83" w:rsidP="006B4C83">
            <w:proofErr w:type="gramStart"/>
            <w:r w:rsidRPr="006B4C83">
              <w:t>przedstawia</w:t>
            </w:r>
            <w:proofErr w:type="gramEnd"/>
            <w:r w:rsidRPr="006B4C83">
              <w:t xml:space="preserve"> się,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mówi rymowanki.</w:t>
            </w:r>
          </w:p>
        </w:tc>
      </w:tr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FAVOURITE THINGS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OCENA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DOPUSZCZAJĄCA</w:t>
            </w:r>
          </w:p>
          <w:p w:rsidR="006B4C83" w:rsidRPr="006B4C83" w:rsidRDefault="006B4C83" w:rsidP="006B4C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DOSTATECZNA</w:t>
            </w:r>
          </w:p>
          <w:p w:rsidR="006B4C83" w:rsidRPr="006B4C83" w:rsidRDefault="006B4C83" w:rsidP="006B4C8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DOBRA</w:t>
            </w:r>
          </w:p>
          <w:p w:rsidR="006B4C83" w:rsidRPr="006B4C83" w:rsidRDefault="006B4C83" w:rsidP="006B4C83"/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4–11).</w:t>
            </w:r>
          </w:p>
        </w:tc>
      </w:tr>
      <w:tr w:rsidR="006B4C83" w:rsidRPr="006B4C83" w:rsidTr="002F0B10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</w:tbl>
    <w:p w:rsidR="006B4C83" w:rsidRPr="006B4C83" w:rsidRDefault="006B4C83" w:rsidP="006B4C83">
      <w:pPr>
        <w:sectPr w:rsidR="006B4C83" w:rsidRPr="006B4C83">
          <w:type w:val="continuous"/>
          <w:pgSz w:w="16838" w:h="11906" w:orient="landscape"/>
          <w:pgMar w:top="850" w:right="992" w:bottom="1800" w:left="992" w:header="708" w:footer="708" w:gutter="0"/>
          <w:cols w:space="708"/>
          <w:docGrid w:linePitch="360" w:charSpace="12288"/>
        </w:sect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10"/>
      </w:tblGrid>
      <w:tr w:rsidR="006B4C83" w:rsidRPr="006B4C83" w:rsidTr="002F0B10">
        <w:trPr>
          <w:trHeight w:val="1739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Ulubione rzeczy</w:t>
            </w:r>
          </w:p>
          <w:p w:rsidR="006B4C83" w:rsidRPr="006B4C83" w:rsidRDefault="006B4C83" w:rsidP="006B4C83">
            <w:r w:rsidRPr="006B4C83">
              <w:t>Kolory</w:t>
            </w:r>
          </w:p>
          <w:p w:rsidR="006B4C83" w:rsidRPr="006B4C83" w:rsidRDefault="006B4C83" w:rsidP="006B4C83">
            <w:r w:rsidRPr="006B4C83">
              <w:t>Liczby 1-15</w:t>
            </w:r>
          </w:p>
          <w:p w:rsidR="006B4C83" w:rsidRPr="006B4C83" w:rsidRDefault="006B4C83" w:rsidP="006B4C83">
            <w:r w:rsidRPr="006B4C83">
              <w:t xml:space="preserve">Przymiotniki: big, </w:t>
            </w:r>
            <w:proofErr w:type="spellStart"/>
            <w:r w:rsidRPr="006B4C83">
              <w:t>small</w:t>
            </w:r>
            <w:proofErr w:type="spellEnd"/>
          </w:p>
          <w:p w:rsidR="006B4C83" w:rsidRPr="006B4C83" w:rsidRDefault="006B4C83" w:rsidP="006B4C83">
            <w:r w:rsidRPr="006B4C83">
              <w:lastRenderedPageBreak/>
              <w:t xml:space="preserve">Konstrukcje </w:t>
            </w:r>
            <w:proofErr w:type="spellStart"/>
            <w:r w:rsidRPr="006B4C83">
              <w:t>It’s</w:t>
            </w:r>
            <w:proofErr w:type="spellEnd"/>
            <w:r w:rsidRPr="006B4C83">
              <w:t xml:space="preserve"> a (</w:t>
            </w:r>
            <w:proofErr w:type="spellStart"/>
            <w:r w:rsidRPr="006B4C83">
              <w:t>bike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isn’t</w:t>
            </w:r>
            <w:proofErr w:type="spellEnd"/>
            <w:r w:rsidRPr="006B4C83">
              <w:t xml:space="preserve"> a (</w:t>
            </w:r>
            <w:proofErr w:type="spellStart"/>
            <w:r w:rsidRPr="006B4C83">
              <w:t>scooter</w:t>
            </w:r>
            <w:proofErr w:type="spellEnd"/>
            <w:r w:rsidRPr="006B4C83">
              <w:t>)</w:t>
            </w:r>
          </w:p>
          <w:p w:rsidR="006B4C83" w:rsidRPr="006B4C83" w:rsidRDefault="006B4C83" w:rsidP="006B4C83">
            <w:r w:rsidRPr="006B4C83">
              <w:t xml:space="preserve">Pytanie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a (</w:t>
            </w:r>
            <w:proofErr w:type="spellStart"/>
            <w:r w:rsidRPr="006B4C83">
              <w:t>scooter</w:t>
            </w:r>
            <w:proofErr w:type="spellEnd"/>
            <w:r w:rsidRPr="006B4C83">
              <w:t>)?</w:t>
            </w:r>
          </w:p>
          <w:p w:rsidR="006B4C83" w:rsidRPr="006B4C83" w:rsidRDefault="006B4C83" w:rsidP="006B4C83">
            <w:r w:rsidRPr="006B4C83">
              <w:t>Polecenia i pytania dotyczące ulubionych rzeczy i liczb.</w:t>
            </w:r>
          </w:p>
        </w:tc>
      </w:tr>
    </w:tbl>
    <w:p w:rsidR="006B4C83" w:rsidRPr="006B4C83" w:rsidRDefault="006B4C83" w:rsidP="006B4C83">
      <w:pPr>
        <w:sectPr w:rsidR="006B4C83" w:rsidRPr="006B4C83">
          <w:type w:val="continuous"/>
          <w:pgSz w:w="16838" w:h="11906" w:orient="landscape"/>
          <w:pgMar w:top="850" w:right="992" w:bottom="1800" w:left="992" w:header="708" w:footer="708" w:gutter="0"/>
          <w:cols w:num="2" w:space="708"/>
          <w:docGrid w:linePitch="360" w:charSpace="12288"/>
        </w:sect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3404"/>
        <w:gridCol w:w="3263"/>
        <w:gridCol w:w="3263"/>
        <w:gridCol w:w="3385"/>
        <w:gridCol w:w="130"/>
      </w:tblGrid>
      <w:tr w:rsidR="006B4C83" w:rsidRPr="006B4C83" w:rsidTr="002F0B10">
        <w:trPr>
          <w:trHeight w:val="283"/>
        </w:trPr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lastRenderedPageBreak/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Rozumie szczegółowo komunikaty słowne w zakresie omawianych tematów. Poprawnie rozwiązuje </w:t>
            </w:r>
            <w:r w:rsidRPr="006B4C83">
              <w:lastRenderedPageBreak/>
              <w:t>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ulubione rzeczy, liczby, kolory i przymiotniki zgodnie z usłyszanymi nazwami,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opisuje ulubioną rzecz lub wygląd robota,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zapisuje nazwy ulubionych rzeczy i liczb.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ulubione rzeczy, liczby, kolory i przymiotniki</w:t>
            </w:r>
          </w:p>
          <w:p w:rsidR="006B4C83" w:rsidRPr="006B4C83" w:rsidRDefault="006B4C83" w:rsidP="006B4C83">
            <w:proofErr w:type="gramStart"/>
            <w:r w:rsidRPr="006B4C83">
              <w:t>opisuje</w:t>
            </w:r>
            <w:proofErr w:type="gramEnd"/>
            <w:r w:rsidRPr="006B4C83">
              <w:t xml:space="preserve"> ulubiona rzecz i wygląd robota,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ulubionych rzeczy i liczb,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czy odgrywa historyjkę.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zapisuje nazwy ulubionych rzeczy i liczb.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1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lastRenderedPageBreak/>
              <w:t>MY FAMILY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12-19).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Członkowie rodziny</w:t>
            </w:r>
          </w:p>
          <w:p w:rsidR="006B4C83" w:rsidRPr="006B4C83" w:rsidRDefault="006B4C83" w:rsidP="006B4C83">
            <w:r w:rsidRPr="006B4C83">
              <w:t>Zwierzęta</w:t>
            </w:r>
          </w:p>
          <w:p w:rsidR="006B4C83" w:rsidRPr="006B4C83" w:rsidRDefault="006B4C83" w:rsidP="006B4C83">
            <w:r w:rsidRPr="006B4C83">
              <w:t>Liczby 1-15</w:t>
            </w:r>
          </w:p>
          <w:p w:rsidR="006B4C83" w:rsidRPr="006B4C83" w:rsidRDefault="006B4C83" w:rsidP="006B4C83">
            <w:r w:rsidRPr="006B4C83">
              <w:t>Ulubione rzeczy</w:t>
            </w:r>
          </w:p>
          <w:p w:rsidR="006B4C83" w:rsidRPr="006B4C83" w:rsidRDefault="006B4C83" w:rsidP="006B4C83">
            <w:r w:rsidRPr="006B4C83">
              <w:lastRenderedPageBreak/>
              <w:t xml:space="preserve">Konstrukcje </w:t>
            </w:r>
            <w:proofErr w:type="spellStart"/>
            <w:r w:rsidRPr="006B4C83">
              <w:t>I’ve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/ I </w:t>
            </w:r>
            <w:proofErr w:type="spellStart"/>
            <w:r w:rsidRPr="006B4C83">
              <w:t>haven’t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a (</w:t>
            </w:r>
            <w:proofErr w:type="spellStart"/>
            <w:r w:rsidRPr="006B4C83">
              <w:t>brother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 </w:t>
            </w:r>
            <w:proofErr w:type="spellStart"/>
            <w:proofErr w:type="gramStart"/>
            <w:r w:rsidRPr="006B4C83">
              <w:t>is</w:t>
            </w:r>
            <w:proofErr w:type="spellEnd"/>
            <w:r w:rsidRPr="006B4C83">
              <w:t xml:space="preserve"> … .</w:t>
            </w:r>
            <w:proofErr w:type="gramEnd"/>
          </w:p>
          <w:p w:rsidR="006B4C83" w:rsidRPr="006B4C83" w:rsidRDefault="006B4C83" w:rsidP="006B4C83">
            <w:r w:rsidRPr="006B4C83">
              <w:t>Polecenia i pytania dotyczące członków rodziny, zwierząt, liczb i ulubionych rzeczy.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członków rodziny zgodnie z usłyszanymi nazwami,</w:t>
            </w:r>
          </w:p>
          <w:p w:rsidR="006B4C83" w:rsidRPr="006B4C83" w:rsidRDefault="006B4C83" w:rsidP="006B4C83">
            <w:proofErr w:type="gramStart"/>
            <w:r w:rsidRPr="006B4C83">
              <w:t>rozumie</w:t>
            </w:r>
            <w:proofErr w:type="gramEnd"/>
            <w:r w:rsidRPr="006B4C83">
              <w:t xml:space="preserve"> liczby 1-15,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opisuje siebie i swoją rodzinę,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z</w:t>
            </w:r>
            <w:proofErr w:type="gramEnd"/>
            <w:r w:rsidRPr="006B4C83">
              <w:t xml:space="preserve">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członków rodziny,</w:t>
            </w:r>
          </w:p>
          <w:p w:rsidR="006B4C83" w:rsidRPr="006B4C83" w:rsidRDefault="006B4C83" w:rsidP="006B4C83">
            <w:proofErr w:type="gramStart"/>
            <w:r w:rsidRPr="006B4C83">
              <w:t>opisuje</w:t>
            </w:r>
            <w:proofErr w:type="gramEnd"/>
            <w:r w:rsidRPr="006B4C83">
              <w:t xml:space="preserve"> siebie i swoją rodzinę,</w:t>
            </w:r>
          </w:p>
          <w:p w:rsidR="006B4C83" w:rsidRPr="006B4C83" w:rsidRDefault="006B4C83" w:rsidP="006B4C83">
            <w:proofErr w:type="gramStart"/>
            <w:r w:rsidRPr="006B4C83">
              <w:t>zna</w:t>
            </w:r>
            <w:proofErr w:type="gramEnd"/>
            <w:r w:rsidRPr="006B4C83">
              <w:t xml:space="preserve"> i stosuje liczby 1-15,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członków rodziny,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i odgrywa historyjkę.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2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BODY AND FACE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20-27).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 ciała</w:t>
            </w:r>
          </w:p>
          <w:p w:rsidR="006B4C83" w:rsidRPr="006B4C83" w:rsidRDefault="006B4C83" w:rsidP="006B4C83">
            <w:r w:rsidRPr="006B4C83">
              <w:lastRenderedPageBreak/>
              <w:t>Przymiotniki: długi, krótki, duży, mały, silny</w:t>
            </w:r>
          </w:p>
          <w:p w:rsidR="006B4C83" w:rsidRPr="006B4C83" w:rsidRDefault="006B4C83" w:rsidP="006B4C83">
            <w:r w:rsidRPr="006B4C83">
              <w:t xml:space="preserve">Konstrukcje: </w:t>
            </w:r>
            <w:proofErr w:type="spellStart"/>
            <w:r w:rsidRPr="006B4C83">
              <w:t>He’s</w:t>
            </w:r>
            <w:proofErr w:type="spellEnd"/>
            <w:r w:rsidRPr="006B4C83">
              <w:t>/</w:t>
            </w:r>
            <w:proofErr w:type="spellStart"/>
            <w:r w:rsidRPr="006B4C83">
              <w:t>She’s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…, He/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hasn’t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…</w:t>
            </w:r>
          </w:p>
          <w:p w:rsidR="006B4C83" w:rsidRPr="006B4C83" w:rsidRDefault="006B4C83" w:rsidP="006B4C83">
            <w:r w:rsidRPr="006B4C83">
              <w:t xml:space="preserve">Pytania Has </w:t>
            </w:r>
            <w:proofErr w:type="spellStart"/>
            <w:r w:rsidRPr="006B4C83">
              <w:t>he</w:t>
            </w:r>
            <w:proofErr w:type="spellEnd"/>
            <w:r w:rsidRPr="006B4C83">
              <w:t>/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…?</w:t>
            </w:r>
          </w:p>
          <w:p w:rsidR="006B4C83" w:rsidRPr="006B4C83" w:rsidRDefault="006B4C83" w:rsidP="006B4C83">
            <w:r w:rsidRPr="006B4C83">
              <w:t>Polecenia i pytania dotyczące części ciała i przymiotników.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części ciała i przymiotniki zgodnie z usłyszanymi nazwami,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opisuje wygląd </w:t>
            </w:r>
            <w:r w:rsidRPr="006B4C83">
              <w:lastRenderedPageBreak/>
              <w:t>wybranych bohaterów/zwierząt,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pisze opis postaci z filmu,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części ciała i przymiotniki,</w:t>
            </w:r>
          </w:p>
          <w:p w:rsidR="006B4C83" w:rsidRPr="006B4C83" w:rsidRDefault="006B4C83" w:rsidP="006B4C83">
            <w:proofErr w:type="gramStart"/>
            <w:r w:rsidRPr="006B4C83">
              <w:t>opisuje</w:t>
            </w:r>
            <w:proofErr w:type="gramEnd"/>
            <w:r w:rsidRPr="006B4C83">
              <w:t xml:space="preserve"> wygląd wybranych bohaterów/zwierząt,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części ciała i przymiotników,</w:t>
            </w:r>
          </w:p>
          <w:p w:rsidR="006B4C83" w:rsidRPr="006B4C83" w:rsidRDefault="006B4C83" w:rsidP="006B4C83">
            <w:proofErr w:type="gramStart"/>
            <w:r w:rsidRPr="006B4C83">
              <w:t>pisze</w:t>
            </w:r>
            <w:proofErr w:type="gramEnd"/>
            <w:r w:rsidRPr="006B4C83">
              <w:t xml:space="preserve"> opis postaci z filmu,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poprawnie</w:t>
            </w:r>
            <w:proofErr w:type="gramEnd"/>
            <w:r w:rsidRPr="006B4C83">
              <w:t xml:space="preserve"> śpiewa piosenkę i odgrywa historyjkę.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3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MY ROOM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506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28-35).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Częściowo poprawnie stosuje poznane struktury gramatyczne w zadaniach i własnych </w:t>
            </w:r>
            <w:r w:rsidRPr="006B4C83">
              <w:lastRenderedPageBreak/>
              <w:t>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 większości poprawnie stosuje poznane struktury gramatyczne w zadaniach i własnych </w:t>
            </w:r>
            <w:r w:rsidRPr="006B4C83">
              <w:lastRenderedPageBreak/>
              <w:t>wypowiedziach. Błędy nie zakłócają komunikacji.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Poprawnie stosuje poznane struktury gramatyczne w zadaniach i własnych wypowiedziach.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Przedmioty w domu</w:t>
            </w:r>
          </w:p>
          <w:p w:rsidR="006B4C83" w:rsidRPr="006B4C83" w:rsidRDefault="006B4C83" w:rsidP="006B4C83">
            <w:r w:rsidRPr="006B4C83">
              <w:t>Miejsca w domu</w:t>
            </w:r>
          </w:p>
          <w:p w:rsidR="006B4C83" w:rsidRPr="006B4C83" w:rsidRDefault="006B4C83" w:rsidP="006B4C83">
            <w:r w:rsidRPr="006B4C83">
              <w:t>Przyimki miejsca</w:t>
            </w:r>
          </w:p>
          <w:p w:rsidR="006B4C83" w:rsidRPr="006B4C83" w:rsidRDefault="006B4C83" w:rsidP="006B4C83">
            <w:r w:rsidRPr="006B4C83">
              <w:t>Liczby 1-20</w:t>
            </w:r>
          </w:p>
          <w:p w:rsidR="006B4C83" w:rsidRPr="006B4C83" w:rsidRDefault="006B4C83" w:rsidP="006B4C83">
            <w:r w:rsidRPr="006B4C83">
              <w:t xml:space="preserve">Konstrukcje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/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isn’t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 … </w:t>
            </w:r>
          </w:p>
          <w:p w:rsidR="006B4C83" w:rsidRPr="006B4C83" w:rsidRDefault="006B4C83" w:rsidP="006B4C83">
            <w:r w:rsidRPr="006B4C83">
              <w:t xml:space="preserve">Pytanie </w:t>
            </w:r>
            <w:proofErr w:type="spellStart"/>
            <w:r w:rsidRPr="006B4C83">
              <w:t>Where’s</w:t>
            </w:r>
            <w:proofErr w:type="spellEnd"/>
            <w:r w:rsidRPr="006B4C83">
              <w:t xml:space="preserve"> …?</w:t>
            </w:r>
          </w:p>
          <w:p w:rsidR="006B4C83" w:rsidRPr="006B4C83" w:rsidRDefault="006B4C83" w:rsidP="006B4C83">
            <w:r w:rsidRPr="006B4C83">
              <w:t>Pytania i polecenia dotyczące przedmiotów i miejsc w domu.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Z pomocą nauczyciela wykazuje się w stopniu minimalnym umiejętnościami na ocenę dostateczną: naśladuje, odczytuje, wykonuje zadania z pomocą innych </w:t>
            </w:r>
            <w:r w:rsidRPr="006B4C83">
              <w:lastRenderedPageBreak/>
              <w:t>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przedmioty i miejsca w domu, zgodnie z usłyszanymi </w:t>
            </w:r>
            <w:r w:rsidRPr="006B4C83">
              <w:lastRenderedPageBreak/>
              <w:t>nazwami,</w:t>
            </w:r>
          </w:p>
          <w:p w:rsidR="006B4C83" w:rsidRPr="006B4C83" w:rsidRDefault="006B4C83" w:rsidP="006B4C83">
            <w:proofErr w:type="gramStart"/>
            <w:r w:rsidRPr="006B4C83">
              <w:t>rozumie</w:t>
            </w:r>
            <w:proofErr w:type="gramEnd"/>
            <w:r w:rsidRPr="006B4C83">
              <w:t xml:space="preserve"> liczby 1-20,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pyta o położenie przedmiotów,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opisuje swój pokój,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Z pomocą nauczyciela wykazuje się w stopniu minimalnym umiejętnościami na ocenę dostateczną: naśladuje, odczytuje, wykonuje zadania z pomocą innych </w:t>
            </w:r>
            <w:r w:rsidRPr="006B4C83">
              <w:lastRenderedPageBreak/>
              <w:t>osób.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przedmioty i miejsca w domu,</w:t>
            </w:r>
          </w:p>
          <w:p w:rsidR="006B4C83" w:rsidRPr="006B4C83" w:rsidRDefault="006B4C83" w:rsidP="006B4C83">
            <w:proofErr w:type="gramStart"/>
            <w:r w:rsidRPr="006B4C83">
              <w:t>pyta</w:t>
            </w:r>
            <w:proofErr w:type="gramEnd"/>
            <w:r w:rsidRPr="006B4C83">
              <w:t xml:space="preserve"> o położenie przedmiotów,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przedmiotów i miejsc w domu oraz liczb,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opisuje swój pokój,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i odgrywa historyjkę.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4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I CAN JUMP!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NISKI STOPIEŃ SPEŁNIENIA </w:t>
            </w:r>
            <w:r w:rsidRPr="006B4C83">
              <w:lastRenderedPageBreak/>
              <w:t>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lastRenderedPageBreak/>
              <w:t xml:space="preserve">PODSTAWOWY STOPIEŃ </w:t>
            </w:r>
            <w:r w:rsidRPr="006B4C83">
              <w:lastRenderedPageBreak/>
              <w:t>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ŚREDNI STOPIEŃ SPEŁNIENIA </w:t>
            </w:r>
            <w:r w:rsidRPr="006B4C83">
              <w:lastRenderedPageBreak/>
              <w:t>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lastRenderedPageBreak/>
              <w:t xml:space="preserve">WYSOKI STOPIEŃ SPEŁNIENIA </w:t>
            </w:r>
            <w:r w:rsidRPr="006B4C83">
              <w:lastRenderedPageBreak/>
              <w:t>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36-43).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Czynności</w:t>
            </w:r>
          </w:p>
          <w:p w:rsidR="006B4C83" w:rsidRPr="006B4C83" w:rsidRDefault="006B4C83" w:rsidP="006B4C83">
            <w:r w:rsidRPr="006B4C83">
              <w:t>Zwierzęta</w:t>
            </w:r>
          </w:p>
          <w:p w:rsidR="006B4C83" w:rsidRPr="006B4C83" w:rsidRDefault="006B4C83" w:rsidP="006B4C83">
            <w:r w:rsidRPr="006B4C83">
              <w:t>Części ciała</w:t>
            </w:r>
          </w:p>
          <w:p w:rsidR="006B4C83" w:rsidRPr="006B4C83" w:rsidRDefault="006B4C83" w:rsidP="006B4C83">
            <w:r w:rsidRPr="006B4C83">
              <w:t xml:space="preserve">Konstrukcje: I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/ </w:t>
            </w:r>
            <w:proofErr w:type="spellStart"/>
            <w:r w:rsidRPr="006B4C83">
              <w:t>can’t</w:t>
            </w:r>
            <w:proofErr w:type="spellEnd"/>
            <w:r w:rsidRPr="006B4C83">
              <w:t xml:space="preserve"> … </w:t>
            </w:r>
          </w:p>
          <w:p w:rsidR="006B4C83" w:rsidRPr="006B4C83" w:rsidRDefault="006B4C83" w:rsidP="006B4C83">
            <w:r w:rsidRPr="006B4C83">
              <w:t xml:space="preserve">Pytanie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proofErr w:type="gramStart"/>
            <w:r w:rsidRPr="006B4C83">
              <w:t>you</w:t>
            </w:r>
            <w:proofErr w:type="spellEnd"/>
            <w:r w:rsidRPr="006B4C83">
              <w:t xml:space="preserve"> … ? </w:t>
            </w:r>
            <w:proofErr w:type="gramEnd"/>
          </w:p>
          <w:p w:rsidR="006B4C83" w:rsidRPr="006B4C83" w:rsidRDefault="006B4C83" w:rsidP="006B4C83">
            <w:r w:rsidRPr="006B4C83">
              <w:t>Pytania i polecenia dotyczące czynności, zwierząt i części ciała.</w:t>
            </w:r>
          </w:p>
        </w:tc>
      </w:tr>
      <w:tr w:rsidR="006B4C83" w:rsidRPr="006B4C83" w:rsidTr="002F0B10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 xml:space="preserve">W większości poprawnie </w:t>
            </w:r>
            <w:r w:rsidRPr="006B4C83">
              <w:lastRenderedPageBreak/>
              <w:t>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czynności, zwierzęta i części ciała, zgodnie z usłyszanymi nazwami,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opisuje zwierzęta,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mówi i pyta o umiejętności,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pisze swój opis uwzględniając wygląd i swoje umiejętności.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czynności, zwierzęta i części ciała,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czynności, zwierząt i części ciała, </w:t>
            </w:r>
          </w:p>
          <w:p w:rsidR="006B4C83" w:rsidRPr="006B4C83" w:rsidRDefault="006B4C83" w:rsidP="006B4C83">
            <w:proofErr w:type="gramStart"/>
            <w:r w:rsidRPr="006B4C83">
              <w:t>opisuje</w:t>
            </w:r>
            <w:proofErr w:type="gramEnd"/>
            <w:r w:rsidRPr="006B4C83">
              <w:t xml:space="preserve"> zwierzęta,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mówi i pyta o umiejętności,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czy odgrywa historyjkę,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pisze swój opis uwzględniając wygląd i swoje umiejętności.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5 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HE LIKES CHEESE!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44-51).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Produkty spożywcze</w:t>
            </w:r>
          </w:p>
          <w:p w:rsidR="006B4C83" w:rsidRPr="006B4C83" w:rsidRDefault="006B4C83" w:rsidP="006B4C83">
            <w:r w:rsidRPr="006B4C83">
              <w:t>Posiłki</w:t>
            </w:r>
          </w:p>
          <w:p w:rsidR="006B4C83" w:rsidRPr="006B4C83" w:rsidRDefault="006B4C83" w:rsidP="006B4C83">
            <w:r w:rsidRPr="006B4C83">
              <w:t>Konstrukcje: He/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likes</w:t>
            </w:r>
            <w:proofErr w:type="spellEnd"/>
            <w:r w:rsidRPr="006B4C83">
              <w:t xml:space="preserve"> …. He/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doesn’t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… </w:t>
            </w:r>
          </w:p>
          <w:p w:rsidR="006B4C83" w:rsidRPr="006B4C83" w:rsidRDefault="006B4C83" w:rsidP="006B4C83">
            <w:r w:rsidRPr="006B4C83">
              <w:lastRenderedPageBreak/>
              <w:t>Pytania i polecenia dotyczące produktów spożywczych i posiłków.</w:t>
            </w:r>
          </w:p>
        </w:tc>
      </w:tr>
      <w:tr w:rsidR="006B4C83" w:rsidRPr="006B4C83" w:rsidTr="002F0B10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produkty spożywcze i posiłki zgodnie z usłyszanymi nazwami,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mówi i pyta o to, co je na wybrany posiłek,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z</w:t>
            </w:r>
            <w:proofErr w:type="gramEnd"/>
            <w:r w:rsidRPr="006B4C83">
              <w:t xml:space="preserve"> problemami pisze o upodobaniach kulinarnych innych osób.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produkty spożywcze i posiłki,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produktów spożywczych i posiłków,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mówi i pyta o to, co je na wybrany posiłek,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czy odgrywa historyjkę,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pisze o upodobaniach kulinarnych innych osób.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6 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>OUR WORLD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52-59).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Elementy krajobrazu</w:t>
            </w:r>
          </w:p>
          <w:p w:rsidR="006B4C83" w:rsidRPr="006B4C83" w:rsidRDefault="006B4C83" w:rsidP="006B4C83">
            <w:r w:rsidRPr="006B4C83">
              <w:t>Środki transportu</w:t>
            </w:r>
          </w:p>
          <w:p w:rsidR="006B4C83" w:rsidRPr="006B4C83" w:rsidRDefault="006B4C83" w:rsidP="006B4C83">
            <w:r w:rsidRPr="006B4C83">
              <w:t xml:space="preserve">Konstrukcje: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…,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… </w:t>
            </w:r>
          </w:p>
          <w:p w:rsidR="006B4C83" w:rsidRPr="006B4C83" w:rsidRDefault="006B4C83" w:rsidP="006B4C83">
            <w:r w:rsidRPr="006B4C83">
              <w:t>Pytania i polecenia dotyczące elementów krajobrazu i środków transportu.</w:t>
            </w:r>
          </w:p>
        </w:tc>
      </w:tr>
      <w:tr w:rsidR="006B4C83" w:rsidRPr="006B4C83" w:rsidTr="002F0B10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trHeight w:val="3997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elementy krajobrazu i środki transportu zgodnie z usłyszanymi nazwami,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z</w:t>
            </w:r>
            <w:proofErr w:type="gramEnd"/>
            <w:r w:rsidRPr="006B4C83">
              <w:t xml:space="preserve"> problemami podaje miejsce położenia i ilość pojazdów,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opisuje krajobraz,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mówi o elementach krajobrazu mapy Polski, o ich położeniu, atrakcyjności i ważności,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elementy krajobrazu i środki transportu,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czyta i pisze nazwy elementów krajobrazu i środków transportu,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podaje miejsce położenia i ilość pojazdów,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poprawnie</w:t>
            </w:r>
            <w:proofErr w:type="gramEnd"/>
            <w:r w:rsidRPr="006B4C83">
              <w:t xml:space="preserve"> opisuje krajobraz,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mówi o elementach krajobrazu mapy Polski, o ich położeniu, atrakcyjności i ważności,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i odgrywa historyjkę.</w:t>
            </w:r>
          </w:p>
        </w:tc>
      </w:tr>
      <w:tr w:rsidR="006B4C83" w:rsidRPr="006B4C83" w:rsidTr="002F0B10">
        <w:trPr>
          <w:trHeight w:val="19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7 </w:t>
            </w:r>
          </w:p>
        </w:tc>
      </w:tr>
      <w:tr w:rsidR="006B4C83" w:rsidRPr="006B4C83" w:rsidTr="002F0B10">
        <w:trPr>
          <w:trHeight w:val="212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proofErr w:type="spellStart"/>
            <w:r w:rsidRPr="006B4C83">
              <w:t>WHAT’S</w:t>
            </w:r>
            <w:proofErr w:type="spellEnd"/>
            <w:r w:rsidRPr="006B4C83">
              <w:t xml:space="preserve"> HE WEARING?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590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trHeight w:val="454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60-67).</w:t>
            </w:r>
          </w:p>
        </w:tc>
      </w:tr>
      <w:tr w:rsidR="006B4C83" w:rsidRPr="006B4C83" w:rsidTr="002F0B10">
        <w:trPr>
          <w:trHeight w:val="454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trHeight w:val="454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Ubrania</w:t>
            </w:r>
          </w:p>
          <w:p w:rsidR="006B4C83" w:rsidRPr="006B4C83" w:rsidRDefault="006B4C83" w:rsidP="006B4C83">
            <w:r w:rsidRPr="006B4C83">
              <w:t xml:space="preserve">Konstrukcje </w:t>
            </w:r>
            <w:proofErr w:type="spellStart"/>
            <w:r w:rsidRPr="006B4C83">
              <w:t>I’m</w:t>
            </w:r>
            <w:proofErr w:type="spellEnd"/>
            <w:r w:rsidRPr="006B4C83">
              <w:t>/</w:t>
            </w:r>
            <w:proofErr w:type="spellStart"/>
            <w:r w:rsidRPr="006B4C83">
              <w:t>He’s</w:t>
            </w:r>
            <w:proofErr w:type="spellEnd"/>
            <w:r w:rsidRPr="006B4C83">
              <w:t>/</w:t>
            </w:r>
            <w:proofErr w:type="spellStart"/>
            <w:r w:rsidRPr="006B4C83">
              <w:t>She’s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wearing</w:t>
            </w:r>
            <w:proofErr w:type="spellEnd"/>
            <w:r w:rsidRPr="006B4C83">
              <w:t xml:space="preserve"> …</w:t>
            </w:r>
          </w:p>
          <w:p w:rsidR="006B4C83" w:rsidRPr="006B4C83" w:rsidRDefault="006B4C83" w:rsidP="006B4C83">
            <w:r w:rsidRPr="006B4C83">
              <w:t>Pytania i polecenia dotyczące ubrań.</w:t>
            </w:r>
          </w:p>
        </w:tc>
      </w:tr>
      <w:tr w:rsidR="006B4C83" w:rsidRPr="006B4C83" w:rsidTr="002F0B10">
        <w:trPr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trHeight w:val="1586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większości poprawnie rozwiązuje zadania na słuchanie,</w:t>
            </w:r>
          </w:p>
          <w:p w:rsidR="006B4C83" w:rsidRPr="006B4C83" w:rsidRDefault="006B4C83" w:rsidP="006B4C83">
            <w:proofErr w:type="gramStart"/>
            <w:r w:rsidRPr="006B4C83">
              <w:t>wskazuje</w:t>
            </w:r>
            <w:proofErr w:type="gramEnd"/>
            <w:r w:rsidRPr="006B4C83">
              <w:t xml:space="preserve"> ubrania zgodnie z usłyszanymi nazwami,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poprawnie</w:t>
            </w:r>
            <w:proofErr w:type="gramEnd"/>
            <w:r w:rsidRPr="006B4C83">
              <w:t xml:space="preserve"> reaguje na niektóre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czyta poznane słowa,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opisuje swój ubiór oraz wygląd i ubiór innych,</w:t>
            </w:r>
          </w:p>
          <w:p w:rsidR="006B4C83" w:rsidRPr="006B4C83" w:rsidRDefault="006B4C83" w:rsidP="006B4C83">
            <w:proofErr w:type="gramStart"/>
            <w:r w:rsidRPr="006B4C83">
              <w:t>częściowo</w:t>
            </w:r>
            <w:proofErr w:type="gramEnd"/>
            <w:r w:rsidRPr="006B4C83">
              <w:t xml:space="preserve"> poprawnie opisuje zaprojektowany przez siebie mundurek szkolny,</w:t>
            </w:r>
          </w:p>
          <w:p w:rsidR="006B4C83" w:rsidRPr="006B4C83" w:rsidRDefault="006B4C83" w:rsidP="006B4C83">
            <w:proofErr w:type="gramStart"/>
            <w:r w:rsidRPr="006B4C83">
              <w:t>z</w:t>
            </w:r>
            <w:proofErr w:type="gramEnd"/>
            <w:r w:rsidRPr="006B4C83">
              <w:t xml:space="preserve"> problemami śpiewa piosenkę czy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lastRenderedPageBreak/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proofErr w:type="gramStart"/>
            <w:r w:rsidRPr="006B4C83">
              <w:t>nazywa</w:t>
            </w:r>
            <w:proofErr w:type="gramEnd"/>
            <w:r w:rsidRPr="006B4C83">
              <w:t xml:space="preserve"> ubrania,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reaguje na polecenia i pytania dotyczące poznanego materiału,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poprawnie</w:t>
            </w:r>
            <w:proofErr w:type="gramEnd"/>
            <w:r w:rsidRPr="006B4C83">
              <w:t xml:space="preserve"> czyta i pisze nazwy ubrań,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opisuje swój ubiór oraz wygląd i ubiór innych,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opisuje zaprojektowany przez siebie mundurek szkolny,</w:t>
            </w:r>
          </w:p>
          <w:p w:rsidR="006B4C83" w:rsidRPr="006B4C83" w:rsidRDefault="006B4C83" w:rsidP="006B4C83">
            <w:proofErr w:type="gramStart"/>
            <w:r w:rsidRPr="006B4C83">
              <w:t>poprawnie</w:t>
            </w:r>
            <w:proofErr w:type="gramEnd"/>
            <w:r w:rsidRPr="006B4C83">
              <w:t xml:space="preserve"> śpiewa piosenkę i odgrywa historyjkę.</w:t>
            </w:r>
          </w:p>
        </w:tc>
      </w:tr>
      <w:tr w:rsidR="006B4C83" w:rsidRPr="006B4C83" w:rsidTr="002F0B10">
        <w:trPr>
          <w:trHeight w:val="182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8 </w:t>
            </w:r>
          </w:p>
        </w:tc>
      </w:tr>
    </w:tbl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Klasa III</w:t>
      </w:r>
      <w:bookmarkStart w:id="2" w:name="_Hlk51779624"/>
      <w:bookmarkEnd w:id="2"/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PROPOZYCJA PRZEDMIOTOWYCH ZASAD OCENIANIA Z JĘZYKA ANGIELSKIEGO</w:t>
      </w:r>
    </w:p>
    <w:p w:rsidR="006B4C83" w:rsidRPr="006B4C83" w:rsidRDefault="006B4C83" w:rsidP="006B4C83"/>
    <w:p w:rsidR="006B4C83" w:rsidRPr="006B4C83" w:rsidRDefault="006B4C83" w:rsidP="006B4C83">
      <w:proofErr w:type="gramStart"/>
      <w:r w:rsidRPr="006B4C83">
        <w:t>do</w:t>
      </w:r>
      <w:proofErr w:type="gramEnd"/>
      <w:r w:rsidRPr="006B4C83">
        <w:t xml:space="preserve"> podręcznika New </w:t>
      </w:r>
      <w:proofErr w:type="spellStart"/>
      <w:r w:rsidRPr="006B4C83">
        <w:t>English</w:t>
      </w:r>
      <w:proofErr w:type="spellEnd"/>
      <w:r w:rsidRPr="006B4C83">
        <w:t xml:space="preserve"> </w:t>
      </w:r>
      <w:proofErr w:type="spellStart"/>
      <w:r w:rsidRPr="006B4C83">
        <w:t>Adventure</w:t>
      </w:r>
      <w:proofErr w:type="spellEnd"/>
      <w:r w:rsidRPr="006B4C83">
        <w:t xml:space="preserve"> 3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 xml:space="preserve">I. Zasady ogólne </w:t>
      </w:r>
    </w:p>
    <w:p w:rsidR="006B4C83" w:rsidRPr="006B4C83" w:rsidRDefault="006B4C83" w:rsidP="006B4C83">
      <w:r w:rsidRPr="006B4C83">
        <w:t>II. Sposoby sprawdzania osiągnięć edukacyjnych</w:t>
      </w:r>
    </w:p>
    <w:p w:rsidR="006B4C83" w:rsidRPr="006B4C83" w:rsidRDefault="006B4C83" w:rsidP="006B4C83">
      <w:r w:rsidRPr="006B4C83">
        <w:t>III. Wymagania edukacyjne niezbędne do uzyskania poszczególnych śródrocznych i rocznych ocen klasyfikacyjnych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I.</w:t>
      </w:r>
      <w:r w:rsidRPr="006B4C83">
        <w:tab/>
        <w:t>Zasady ogólne</w:t>
      </w:r>
    </w:p>
    <w:p w:rsidR="006B4C83" w:rsidRPr="006B4C83" w:rsidRDefault="006B4C83" w:rsidP="006B4C83"/>
    <w:p w:rsidR="006B4C83" w:rsidRPr="006B4C83" w:rsidRDefault="006B4C83" w:rsidP="006B4C83">
      <w:r w:rsidRPr="006B4C83">
        <w:t>1.</w:t>
      </w:r>
      <w:r w:rsidRPr="006B4C83">
        <w:tab/>
        <w:t>Przedmiotowe Zasady Oceniania (PZO) są zgodne z Wewnątrzszkolnym Ocenianiem (WO), które stanowi załącznik do Statutu Szkoły.</w:t>
      </w:r>
    </w:p>
    <w:p w:rsidR="006B4C83" w:rsidRPr="006B4C83" w:rsidRDefault="006B4C83" w:rsidP="006B4C83">
      <w:r w:rsidRPr="006B4C83">
        <w:t>2.</w:t>
      </w:r>
      <w:r w:rsidRPr="006B4C83"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6B4C83" w:rsidRPr="006B4C83" w:rsidRDefault="006B4C83" w:rsidP="006B4C83">
      <w:r w:rsidRPr="006B4C83">
        <w:t>3.</w:t>
      </w:r>
      <w:r w:rsidRPr="006B4C83">
        <w:tab/>
        <w:t>Ocenianiu podlegają osiągnięcia edukacyjne ucznia, tj. stan wiedzy i umiejętności uczniów oraz postępy czynione przez ucznia.</w:t>
      </w:r>
    </w:p>
    <w:p w:rsidR="006B4C83" w:rsidRPr="006B4C83" w:rsidRDefault="006B4C83" w:rsidP="006B4C83">
      <w:r w:rsidRPr="006B4C83">
        <w:t>4.</w:t>
      </w:r>
      <w:r w:rsidRPr="006B4C83"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6B4C83" w:rsidRPr="006B4C83" w:rsidRDefault="006B4C83" w:rsidP="006B4C83">
      <w:r w:rsidRPr="006B4C83">
        <w:t>5.</w:t>
      </w:r>
      <w:r w:rsidRPr="006B4C83"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6B4C83" w:rsidRPr="006B4C83" w:rsidRDefault="006B4C83" w:rsidP="006B4C83">
      <w:r w:rsidRPr="006B4C83">
        <w:t>6.</w:t>
      </w:r>
      <w:r w:rsidRPr="006B4C83">
        <w:tab/>
        <w:t>Niezależnie od przyjętego w szkole systemu oceniania (np. punktowy, ocena opisowa, średnia ważona) ocenę roczną wyraża się w sześciostopniowej skali - od 1 do 6.</w:t>
      </w:r>
    </w:p>
    <w:p w:rsidR="006B4C83" w:rsidRPr="006B4C83" w:rsidRDefault="006B4C83" w:rsidP="006B4C83">
      <w:r w:rsidRPr="006B4C83">
        <w:t>7.</w:t>
      </w:r>
      <w:r w:rsidRPr="006B4C83"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6B4C83" w:rsidRPr="006B4C83" w:rsidRDefault="006B4C83" w:rsidP="006B4C83">
      <w:r w:rsidRPr="006B4C83">
        <w:t>Ocenianie bieżące ma za zadanie umożliwić: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informowanie ucznia, rodzica i nauczyciela o poziomie osiągnięć edukacyjnych oraz postępach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udzielanie uczniowi pomocy w nauce poprzez przekazanie mu informacji o tym, co zrobił dobrze i jak powinien się dalej uczyć;</w:t>
      </w:r>
    </w:p>
    <w:p w:rsidR="006B4C83" w:rsidRPr="006B4C83" w:rsidRDefault="006B4C83" w:rsidP="006B4C83">
      <w:proofErr w:type="gramStart"/>
      <w:r w:rsidRPr="006B4C83">
        <w:t>c</w:t>
      </w:r>
      <w:proofErr w:type="gramEnd"/>
      <w:r w:rsidRPr="006B4C83">
        <w:t>) wskazywanie uczniowi mocnych (uzdolnień) i słabych stron, a przede wszystkim sposobów pracy nad nimi,</w:t>
      </w:r>
    </w:p>
    <w:p w:rsidR="006B4C83" w:rsidRPr="006B4C83" w:rsidRDefault="006B4C83" w:rsidP="006B4C83">
      <w:proofErr w:type="gramStart"/>
      <w:r w:rsidRPr="006B4C83">
        <w:t>d</w:t>
      </w:r>
      <w:proofErr w:type="gramEnd"/>
      <w:r w:rsidRPr="006B4C83">
        <w:t>) planowanie rozwoju ucznia, rozwijania jego uzdolnień, pokonywania ewentualnych trudności,</w:t>
      </w:r>
    </w:p>
    <w:p w:rsidR="006B4C83" w:rsidRPr="006B4C83" w:rsidRDefault="006B4C83" w:rsidP="006B4C83">
      <w:proofErr w:type="gramStart"/>
      <w:r w:rsidRPr="006B4C83">
        <w:lastRenderedPageBreak/>
        <w:t>e</w:t>
      </w:r>
      <w:proofErr w:type="gramEnd"/>
      <w:r w:rsidRPr="006B4C83">
        <w:t>) motywowanie ucznia do dalszych postępów w nauce.</w:t>
      </w:r>
    </w:p>
    <w:p w:rsidR="006B4C83" w:rsidRPr="006B4C83" w:rsidRDefault="006B4C83" w:rsidP="006B4C83">
      <w:r w:rsidRPr="006B4C83">
        <w:t xml:space="preserve">8. </w:t>
      </w:r>
      <w:r w:rsidRPr="006B4C83">
        <w:tab/>
        <w:t xml:space="preserve">Ustalenie śródrocznej i rocznej oceny klasyfikacyjnej odbywa się w trybie ustalonym w WO. </w:t>
      </w:r>
    </w:p>
    <w:p w:rsidR="006B4C83" w:rsidRPr="006B4C83" w:rsidRDefault="006B4C83" w:rsidP="006B4C83">
      <w:r w:rsidRPr="006B4C83">
        <w:t xml:space="preserve">9. </w:t>
      </w:r>
      <w:r w:rsidRPr="006B4C83">
        <w:tab/>
        <w:t xml:space="preserve">Jeśli wynik klasyfikacji śródrocznej ucznia wskazuje na to, że poziom osiągnięć edukacyjnych ucznia uniemożliwi bądź utrudni mu kontynuowanie nauki w klasie programowo wyższej, </w:t>
      </w:r>
      <w:proofErr w:type="spellStart"/>
      <w:r w:rsidRPr="006B4C83">
        <w:t>szkoła</w:t>
      </w:r>
      <w:proofErr w:type="spellEnd"/>
      <w:r w:rsidRPr="006B4C83">
        <w:t xml:space="preserve"> umożliwia uczniowi uzupełnienie braków w następujący sposób: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szczegółowe przedstawienie przez nauczyciela przedmiotu braków, pisemne wskazanie treści, które są niezbędne do opanowania przez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oferta dodatkowych kart pracy, zadań i ćwiczeń pozwalających na przezwyciężenie trudności,</w:t>
      </w:r>
    </w:p>
    <w:p w:rsidR="006B4C83" w:rsidRPr="006B4C83" w:rsidRDefault="006B4C83" w:rsidP="006B4C83">
      <w:proofErr w:type="gramStart"/>
      <w:r w:rsidRPr="006B4C83">
        <w:t>c</w:t>
      </w:r>
      <w:proofErr w:type="gramEnd"/>
      <w:r w:rsidRPr="006B4C83">
        <w:t>) konsultacje indywidualne z nauczycielem przedmiotu.</w:t>
      </w:r>
    </w:p>
    <w:p w:rsidR="006B4C83" w:rsidRPr="006B4C83" w:rsidRDefault="006B4C83" w:rsidP="006B4C83">
      <w:r w:rsidRPr="006B4C83">
        <w:t xml:space="preserve">10. </w:t>
      </w:r>
      <w:r w:rsidRPr="006B4C83">
        <w:tab/>
        <w:t>Wszystkie oceny są dla ucznia i jego rodziców jawne, a sprawdzone i ocenione pisemne prace ucznia są udostępniane na zasadach określonych w WO.</w:t>
      </w:r>
    </w:p>
    <w:p w:rsidR="006B4C83" w:rsidRPr="006B4C83" w:rsidRDefault="006B4C83" w:rsidP="006B4C83">
      <w:r w:rsidRPr="006B4C83">
        <w:t xml:space="preserve">11. </w:t>
      </w:r>
      <w:r w:rsidRPr="006B4C83">
        <w:tab/>
        <w:t xml:space="preserve">Oceny podlegają uzasadnieniu przez nauczyciela (w sposób określony w Statucie szkoły). </w:t>
      </w:r>
    </w:p>
    <w:p w:rsidR="006B4C83" w:rsidRPr="006B4C83" w:rsidRDefault="006B4C83" w:rsidP="006B4C83">
      <w:r w:rsidRPr="006B4C83">
        <w:t xml:space="preserve">12. </w:t>
      </w:r>
      <w:r w:rsidRPr="006B4C83">
        <w:tab/>
        <w:t>Szkoła może zdecydować (w Statucie), że oceny bieżące będą ocenami opisowymi.</w:t>
      </w:r>
    </w:p>
    <w:p w:rsidR="006B4C83" w:rsidRPr="006B4C83" w:rsidRDefault="006B4C83" w:rsidP="006B4C83">
      <w:r w:rsidRPr="006B4C83">
        <w:t xml:space="preserve">13. </w:t>
      </w:r>
      <w:r w:rsidRPr="006B4C83">
        <w:tab/>
        <w:t xml:space="preserve">Oceny opisowe powinny wskazywać potrzeby rozwojowe i edukacyjne ucznia związane z przezwyciężaniem trudności w nauce oraz </w:t>
      </w:r>
      <w:proofErr w:type="spellStart"/>
      <w:r w:rsidRPr="006B4C83">
        <w:t>roszwijaniem</w:t>
      </w:r>
      <w:proofErr w:type="spellEnd"/>
      <w:r w:rsidRPr="006B4C83">
        <w:t xml:space="preserve"> uzdolnień.</w:t>
      </w:r>
    </w:p>
    <w:p w:rsidR="006B4C83" w:rsidRPr="006B4C83" w:rsidRDefault="006B4C83" w:rsidP="006B4C83">
      <w:r w:rsidRPr="006B4C83">
        <w:t>W przypadku przyjęcia zasad oceny opisowej nauczyciel zamiast wystawienia stopnia (ocenianie bieżące) w skali 1–6 powinien uczniowi napisać informację zwrotną o stopniu spełniania wymagań edukacyjnych.</w:t>
      </w:r>
    </w:p>
    <w:p w:rsidR="006B4C83" w:rsidRPr="006B4C83" w:rsidRDefault="006B4C83" w:rsidP="006B4C83"/>
    <w:p w:rsidR="006B4C83" w:rsidRPr="006B4C83" w:rsidRDefault="006B4C83" w:rsidP="006B4C83">
      <w:r w:rsidRPr="006B4C83">
        <w:t>Oceny mogą być podawane w formie przyjętej w ocenianiu kształtującym. Komentarz taki składa się z:</w:t>
      </w:r>
    </w:p>
    <w:p w:rsidR="006B4C83" w:rsidRPr="006B4C83" w:rsidRDefault="006B4C83" w:rsidP="006B4C83">
      <w:proofErr w:type="gramStart"/>
      <w:r w:rsidRPr="006B4C83">
        <w:t>a</w:t>
      </w:r>
      <w:proofErr w:type="gramEnd"/>
      <w:r w:rsidRPr="006B4C83">
        <w:t>) wyszczególniamy i doceniamy dobre elementy pracy ucznia,</w:t>
      </w:r>
    </w:p>
    <w:p w:rsidR="006B4C83" w:rsidRPr="006B4C83" w:rsidRDefault="006B4C83" w:rsidP="006B4C83">
      <w:proofErr w:type="gramStart"/>
      <w:r w:rsidRPr="006B4C83">
        <w:t>b</w:t>
      </w:r>
      <w:proofErr w:type="gramEnd"/>
      <w:r w:rsidRPr="006B4C83">
        <w:t>) odnotowujemy to, co wymaga poprawienia lub dodatkowej pracy (ze strony ucznia),</w:t>
      </w:r>
    </w:p>
    <w:p w:rsidR="006B4C83" w:rsidRPr="006B4C83" w:rsidRDefault="006B4C83" w:rsidP="006B4C83">
      <w:r w:rsidRPr="006B4C83">
        <w:t xml:space="preserve">c) </w:t>
      </w:r>
      <w:proofErr w:type="gramStart"/>
      <w:r w:rsidRPr="006B4C83">
        <w:t>wskazujemy w jaki</w:t>
      </w:r>
      <w:proofErr w:type="gramEnd"/>
      <w:r w:rsidRPr="006B4C83">
        <w:t xml:space="preserve"> sposób uczeń powinien pracę poprawić (ile, które ćwiczenia, na kiedy – możliwie dokładna informacja),</w:t>
      </w:r>
    </w:p>
    <w:p w:rsidR="006B4C83" w:rsidRPr="006B4C83" w:rsidRDefault="006B4C83" w:rsidP="006B4C83">
      <w:r w:rsidRPr="006B4C83">
        <w:lastRenderedPageBreak/>
        <w:t xml:space="preserve">d) </w:t>
      </w:r>
      <w:proofErr w:type="gramStart"/>
      <w:r w:rsidRPr="006B4C83">
        <w:t>wskazujemy w jakim</w:t>
      </w:r>
      <w:proofErr w:type="gramEnd"/>
      <w:r w:rsidRPr="006B4C83">
        <w:t xml:space="preserve"> kierunku uczeń powinien pracować dalej.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 xml:space="preserve">Ocena opisowa ma pomagać uczniowi uczyć się, </w:t>
      </w:r>
      <w:proofErr w:type="gramStart"/>
      <w:r w:rsidRPr="006B4C83">
        <w:t>jest zatem</w:t>
      </w:r>
      <w:proofErr w:type="gramEnd"/>
      <w:r w:rsidRPr="006B4C83">
        <w:t xml:space="preserve"> zindywidualizowana i odnosi się do kryteriów oceniania podanych wcześniej uczniom, czyli do kryteriów dobrze wykonanej pracy. Stosując ocenianie opisowe w ocenianiu </w:t>
      </w:r>
      <w:proofErr w:type="gramStart"/>
      <w:r w:rsidRPr="006B4C83">
        <w:t xml:space="preserve">bieżącym , </w:t>
      </w:r>
      <w:proofErr w:type="gramEnd"/>
      <w:r w:rsidRPr="006B4C83">
        <w:t>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6B4C83" w:rsidRPr="006B4C83" w:rsidRDefault="006B4C83" w:rsidP="006B4C83">
      <w:r w:rsidRPr="006B4C83">
        <w:t>Odradzam natomiast pisanie komentarzy, informacji obok ocen wyrażonych cyfrą. Są nieefektywne.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II.</w:t>
      </w:r>
      <w:r w:rsidRPr="006B4C83">
        <w:tab/>
        <w:t>Sposoby sprawdzania osiągnięć edukacyjnych</w:t>
      </w:r>
    </w:p>
    <w:p w:rsidR="006B4C83" w:rsidRPr="006B4C83" w:rsidRDefault="006B4C83" w:rsidP="006B4C83"/>
    <w:p w:rsidR="006B4C83" w:rsidRPr="006B4C83" w:rsidRDefault="006B4C83" w:rsidP="006B4C83">
      <w:r w:rsidRPr="006B4C83">
        <w:t>1.</w:t>
      </w:r>
      <w:r w:rsidRPr="006B4C83"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6B4C83" w:rsidRPr="006B4C83" w:rsidRDefault="006B4C83" w:rsidP="006B4C83">
      <w:r w:rsidRPr="006B4C83">
        <w:t>2.</w:t>
      </w:r>
      <w:r w:rsidRPr="006B4C83">
        <w:tab/>
        <w:t xml:space="preserve">Do sprawdzania wiedzy, umiejętności i postępów edukacyjnych ucznia stosuje się takie narzędzia jak: obserwacja ucznia w trakcie zajęć edukacyjnych – udział ucznia </w:t>
      </w:r>
      <w:r w:rsidRPr="006B4C83">
        <w:br/>
        <w:t xml:space="preserve">w zajęciach, udział w ćwiczeniach, testy, sprawdziany, prace pisemne, kartkówki, wypowiedzi ustne, prace domowe. </w:t>
      </w:r>
    </w:p>
    <w:p w:rsidR="006B4C83" w:rsidRPr="006B4C83" w:rsidRDefault="006B4C83" w:rsidP="006B4C83">
      <w:r w:rsidRPr="006B4C83">
        <w:t>3.</w:t>
      </w:r>
      <w:r w:rsidRPr="006B4C83">
        <w:tab/>
        <w:t>Uzyskane oceny są jawne, podlegają uzasadnieniu, a ocenione prace pisemne wglądowi.</w:t>
      </w:r>
    </w:p>
    <w:p w:rsidR="006B4C83" w:rsidRPr="006B4C83" w:rsidRDefault="006B4C83" w:rsidP="006B4C83">
      <w:r w:rsidRPr="006B4C83">
        <w:t>4.</w:t>
      </w:r>
      <w:r w:rsidRPr="006B4C83">
        <w:tab/>
        <w:t>Każdą oceną można poprawić w trybie określonym w WO.</w:t>
      </w:r>
    </w:p>
    <w:p w:rsidR="006B4C83" w:rsidRPr="006B4C83" w:rsidRDefault="006B4C83" w:rsidP="006B4C83">
      <w:r w:rsidRPr="006B4C83">
        <w:lastRenderedPageBreak/>
        <w:t>5.</w:t>
      </w:r>
      <w:r w:rsidRPr="006B4C83">
        <w:tab/>
        <w:t xml:space="preserve">Sprawdziany i ich zakres są </w:t>
      </w:r>
      <w:proofErr w:type="gramStart"/>
      <w:r w:rsidRPr="006B4C83">
        <w:t>zapowiadane z co</w:t>
      </w:r>
      <w:proofErr w:type="gramEnd"/>
      <w:r w:rsidRPr="006B4C83">
        <w:t xml:space="preserve"> najmniej dwutygodniowym wyprzedzeniem, kartkówki z bieżącego materiału nie podlegają tej zasadzie.</w:t>
      </w:r>
    </w:p>
    <w:p w:rsidR="006B4C83" w:rsidRPr="006B4C83" w:rsidRDefault="006B4C83" w:rsidP="006B4C83">
      <w:r w:rsidRPr="006B4C83">
        <w:t>6.</w:t>
      </w:r>
      <w:r w:rsidRPr="006B4C83">
        <w:tab/>
        <w:t>Sprawdziany, kartkówki i prace pisemne zapowiadane przez nauczyciela są obowiązkowe.</w:t>
      </w:r>
    </w:p>
    <w:p w:rsidR="006B4C83" w:rsidRPr="006B4C83" w:rsidRDefault="006B4C83" w:rsidP="006B4C83">
      <w:r w:rsidRPr="006B4C83">
        <w:t>7.</w:t>
      </w:r>
      <w:r w:rsidRPr="006B4C83">
        <w:tab/>
        <w:t>O terminach i zakresie prac domowych nauczyciel informuje na bieżąco.</w:t>
      </w:r>
    </w:p>
    <w:p w:rsidR="006B4C83" w:rsidRPr="006B4C83" w:rsidRDefault="006B4C83" w:rsidP="006B4C83">
      <w:r w:rsidRPr="006B4C83">
        <w:t>8.</w:t>
      </w:r>
      <w:r w:rsidRPr="006B4C83">
        <w:tab/>
        <w:t>Uczeń ma prawo zgłosić nieprzygotowanie do zajęć dwa razy w semestrze i brak zadania pisemnego jeden raz w semestrze.</w:t>
      </w:r>
    </w:p>
    <w:p w:rsidR="006B4C83" w:rsidRPr="006B4C83" w:rsidRDefault="006B4C83" w:rsidP="006B4C83">
      <w:r w:rsidRPr="006B4C83">
        <w:t>9.</w:t>
      </w:r>
      <w:r w:rsidRPr="006B4C83"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6B4C83" w:rsidRPr="006B4C83" w:rsidRDefault="006B4C83" w:rsidP="006B4C83">
      <w:r w:rsidRPr="006B4C83">
        <w:t>10.</w:t>
      </w:r>
      <w:r w:rsidRPr="006B4C83">
        <w:tab/>
        <w:t>Ocena roczna zostaje ustalona zgodnie z WO.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III. Wymagania edukacyjne niezbędne do uzyskania poszczególnych ocen</w:t>
      </w:r>
    </w:p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>
      <w:r w:rsidRPr="006B4C83">
        <w:t>Kryteria oceniania ogólne</w:t>
      </w:r>
    </w:p>
    <w:p w:rsidR="006B4C83" w:rsidRPr="006B4C83" w:rsidRDefault="006B4C83" w:rsidP="006B4C83"/>
    <w:p w:rsidR="006B4C83" w:rsidRPr="006B4C83" w:rsidRDefault="006B4C83" w:rsidP="006B4C83"/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3"/>
        <w:gridCol w:w="2126"/>
        <w:gridCol w:w="2125"/>
        <w:gridCol w:w="2127"/>
        <w:gridCol w:w="2125"/>
        <w:gridCol w:w="2125"/>
        <w:gridCol w:w="2293"/>
      </w:tblGrid>
      <w:tr w:rsidR="006B4C83" w:rsidRPr="006B4C83" w:rsidTr="002F0B1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POZIOM PODSTAWOWY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POZIOM PONADPODSTAWOWY</w:t>
            </w:r>
          </w:p>
        </w:tc>
      </w:tr>
      <w:tr w:rsidR="006B4C83" w:rsidRPr="006B4C83" w:rsidTr="002F0B10">
        <w:trPr>
          <w:cantSplit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NIEDOSTATECZNA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BARDZO DOBRA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OCENA</w:t>
            </w:r>
          </w:p>
          <w:p w:rsidR="006B4C83" w:rsidRPr="006B4C83" w:rsidRDefault="006B4C83" w:rsidP="006B4C83">
            <w:r w:rsidRPr="006B4C83">
              <w:t>CELUJĄCA</w:t>
            </w:r>
          </w:p>
        </w:tc>
      </w:tr>
      <w:tr w:rsidR="006B4C83" w:rsidRPr="006B4C83" w:rsidTr="002F0B1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Wiadomości:</w:t>
            </w:r>
          </w:p>
          <w:p w:rsidR="006B4C83" w:rsidRPr="006B4C83" w:rsidRDefault="006B4C83" w:rsidP="006B4C83">
            <w:proofErr w:type="gramStart"/>
            <w:r w:rsidRPr="006B4C83">
              <w:t>środki</w:t>
            </w:r>
            <w:proofErr w:type="gramEnd"/>
            <w:r w:rsidRPr="006B4C83">
              <w:t xml:space="preserve"> językowe,</w:t>
            </w:r>
          </w:p>
          <w:p w:rsidR="006B4C83" w:rsidRPr="006B4C83" w:rsidRDefault="006B4C83" w:rsidP="006B4C83">
            <w:proofErr w:type="gramStart"/>
            <w:r w:rsidRPr="006B4C83">
              <w:t>fonetyka</w:t>
            </w:r>
            <w:proofErr w:type="gramEnd"/>
            <w:r w:rsidRPr="006B4C83">
              <w:t>,</w:t>
            </w:r>
          </w:p>
          <w:p w:rsidR="006B4C83" w:rsidRPr="006B4C83" w:rsidRDefault="006B4C83" w:rsidP="006B4C83">
            <w:proofErr w:type="gramStart"/>
            <w:r w:rsidRPr="006B4C83">
              <w:t>ortografia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 xml:space="preserve">Uczeń nie spełnia większości kryteriów, by otrzymać ocenę dopuszczającą, tj. nie opanował podstawowej wiedzy i nie potrafi wykonać zadań o elementarnym stopniu trudności, nawet z pomocą </w:t>
            </w:r>
            <w:r w:rsidRPr="006B4C83">
              <w:lastRenderedPageBreak/>
              <w:t xml:space="preserve">nauczyciela. </w:t>
            </w:r>
          </w:p>
          <w:p w:rsidR="006B4C83" w:rsidRPr="006B4C83" w:rsidRDefault="006B4C83" w:rsidP="006B4C83">
            <w:r w:rsidRPr="006B4C83">
              <w:t>Braki w wiadomościach i umiejętnościach są na tyle rozległe, że uniemożliwiają mu naukę na kolejnych etapach.</w:t>
            </w:r>
          </w:p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Uczeń:</w:t>
            </w:r>
          </w:p>
          <w:p w:rsidR="006B4C83" w:rsidRPr="006B4C83" w:rsidRDefault="006B4C83" w:rsidP="006B4C83">
            <w:r w:rsidRPr="006B4C83">
              <w:t>• zna ograniczoną liczbę podstawowych słów i wyrażeń,</w:t>
            </w:r>
          </w:p>
          <w:p w:rsidR="006B4C83" w:rsidRPr="006B4C83" w:rsidRDefault="006B4C83" w:rsidP="006B4C83">
            <w:r w:rsidRPr="006B4C83">
              <w:t xml:space="preserve">• popełnia liczne błędy </w:t>
            </w:r>
          </w:p>
          <w:p w:rsidR="006B4C83" w:rsidRPr="006B4C83" w:rsidRDefault="006B4C83" w:rsidP="006B4C83">
            <w:proofErr w:type="gramStart"/>
            <w:r w:rsidRPr="006B4C83">
              <w:t>w</w:t>
            </w:r>
            <w:proofErr w:type="gramEnd"/>
            <w:r w:rsidRPr="006B4C83">
              <w:t xml:space="preserve"> ich zapisie i wymowie,</w:t>
            </w:r>
          </w:p>
          <w:p w:rsidR="006B4C83" w:rsidRPr="006B4C83" w:rsidRDefault="006B4C83" w:rsidP="006B4C83">
            <w:r w:rsidRPr="006B4C83">
              <w:t>• zna proste, elementarne struktury gramatyczne wprowadzone przez nauczyciela,</w:t>
            </w:r>
          </w:p>
          <w:p w:rsidR="006B4C83" w:rsidRPr="006B4C83" w:rsidRDefault="006B4C83" w:rsidP="006B4C83">
            <w:r w:rsidRPr="006B4C83"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część wprowadzonych słów i wyrażeń,</w:t>
            </w:r>
          </w:p>
          <w:p w:rsidR="006B4C83" w:rsidRPr="006B4C83" w:rsidRDefault="006B4C83" w:rsidP="006B4C83">
            <w:r w:rsidRPr="006B4C83">
              <w:t>• popełnia sporo błędów w ich zapisie i wymowie,</w:t>
            </w:r>
          </w:p>
          <w:p w:rsidR="006B4C83" w:rsidRPr="006B4C83" w:rsidRDefault="006B4C83" w:rsidP="006B4C83">
            <w:r w:rsidRPr="006B4C83">
              <w:t>• zna większość wprowadzonych struktur gramatycznych,</w:t>
            </w:r>
          </w:p>
          <w:p w:rsidR="006B4C83" w:rsidRPr="006B4C83" w:rsidRDefault="006B4C83" w:rsidP="006B4C83">
            <w:r w:rsidRPr="006B4C83">
              <w:t>• popełnia sporo błędów leksykalno-gramatycznych w trudniejszych zadaniach.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większość wprowadzonych słów i wyrażeń,</w:t>
            </w:r>
          </w:p>
          <w:p w:rsidR="006B4C83" w:rsidRPr="006B4C83" w:rsidRDefault="006B4C83" w:rsidP="006B4C83">
            <w:r w:rsidRPr="006B4C83">
              <w:t>• zwykle poprawnie je zapisuje i wymawia,</w:t>
            </w:r>
          </w:p>
          <w:p w:rsidR="006B4C83" w:rsidRPr="006B4C83" w:rsidRDefault="006B4C83" w:rsidP="006B4C83">
            <w:r w:rsidRPr="006B4C83">
              <w:t>• zna wszystkie wprowadzone struktury gramatyczne,</w:t>
            </w:r>
          </w:p>
          <w:p w:rsidR="006B4C83" w:rsidRPr="006B4C83" w:rsidRDefault="006B4C83" w:rsidP="006B4C83">
            <w:r w:rsidRPr="006B4C83">
              <w:t>• popełnia nieliczne błędy leksykalno-gramatyczne.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zna wszystkie wprowadzone słowa i wyrażenia,</w:t>
            </w:r>
          </w:p>
          <w:p w:rsidR="006B4C83" w:rsidRPr="006B4C83" w:rsidRDefault="006B4C83" w:rsidP="006B4C83">
            <w:r w:rsidRPr="006B4C83">
              <w:t xml:space="preserve">• poprawnie je zapisuje </w:t>
            </w:r>
          </w:p>
          <w:p w:rsidR="006B4C83" w:rsidRPr="006B4C83" w:rsidRDefault="006B4C83" w:rsidP="006B4C83">
            <w:proofErr w:type="gramStart"/>
            <w:r w:rsidRPr="006B4C83">
              <w:t>i</w:t>
            </w:r>
            <w:proofErr w:type="gramEnd"/>
            <w:r w:rsidRPr="006B4C83">
              <w:t xml:space="preserve"> wymawia,</w:t>
            </w:r>
          </w:p>
          <w:p w:rsidR="006B4C83" w:rsidRPr="006B4C83" w:rsidRDefault="006B4C83" w:rsidP="006B4C83">
            <w:r w:rsidRPr="006B4C83">
              <w:t>• zna wszystkie wprowadzone struktury gramatyczne,</w:t>
            </w:r>
          </w:p>
          <w:p w:rsidR="006B4C83" w:rsidRPr="006B4C83" w:rsidRDefault="006B4C83" w:rsidP="006B4C83">
            <w:r w:rsidRPr="006B4C83">
              <w:t>• popełnia sporadyczne błędy leksykalno-gramatyczne, które zwykle potrafi samodzielnie poprawić.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 xml:space="preserve">Ocenę celującą otrzymuje uczeń, który w wysokim stopniu </w:t>
            </w:r>
            <w:r w:rsidRPr="006B4C83">
              <w:lastRenderedPageBreak/>
              <w:t>opanował wiedzę i umiejętności określone programem nauczania.*</w:t>
            </w:r>
          </w:p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>
            <w:r w:rsidRPr="006B4C83">
              <w:t>*W świetle obowiązujących przepisów ocena ucznia ma wynikać ze stopnia przyswojenia przez niego treści wynikających z podstawy programowej.</w:t>
            </w:r>
          </w:p>
          <w:p w:rsidR="006B4C83" w:rsidRPr="006B4C83" w:rsidRDefault="006B4C83" w:rsidP="006B4C83">
            <w:r w:rsidRPr="006B4C83">
              <w:t xml:space="preserve">Ustalenie wymagań na ocenę celującą należy do nauczyciela, ale muszą one być zgodne z prawem. Jeżeli uczeń wykazuje zainteresowanie poszerzaniem </w:t>
            </w:r>
            <w:proofErr w:type="gramStart"/>
            <w:r w:rsidRPr="006B4C83">
              <w:t>wiedzy,  można</w:t>
            </w:r>
            <w:proofErr w:type="gramEnd"/>
            <w:r w:rsidRPr="006B4C83">
              <w:t xml:space="preserve"> go za to nagrodzić dodatkowo, ale wiedza wykraczająca poza program nie może być elementem koniecznym do uzyskania oceny celującej – art. 44b ust. 3 Ustawy z dnia 7 września 1991 r. o systemie oświaty (Dz. U. </w:t>
            </w:r>
            <w:proofErr w:type="gramStart"/>
            <w:r w:rsidRPr="006B4C83">
              <w:t>z</w:t>
            </w:r>
            <w:proofErr w:type="gramEnd"/>
            <w:r w:rsidRPr="006B4C83">
              <w:t xml:space="preserve"> 2017 r. poz. 2198, 2203 i 2361).</w:t>
            </w:r>
          </w:p>
          <w:p w:rsidR="006B4C83" w:rsidRPr="006B4C83" w:rsidRDefault="006B4C83" w:rsidP="006B4C83"/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lastRenderedPageBreak/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Recepcja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 xml:space="preserve">• rozumie polecenia nauczyciela, </w:t>
            </w:r>
          </w:p>
          <w:p w:rsidR="006B4C83" w:rsidRPr="006B4C83" w:rsidRDefault="006B4C83" w:rsidP="006B4C83">
            <w:r w:rsidRPr="006B4C83">
              <w:t>• w ograniczonym stopniu rozwiązuje zadania na słuchanie – rozumie pojedyncze słowa.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rozumie polecenia nauczyciela,</w:t>
            </w:r>
          </w:p>
          <w:p w:rsidR="006B4C83" w:rsidRPr="006B4C83" w:rsidRDefault="006B4C83" w:rsidP="006B4C83">
            <w:r w:rsidRPr="006B4C83">
              <w:t>• częściowo poprawnie rozwiązuje zadania na słuchanie.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rozumie polecenia nauczyciela,</w:t>
            </w:r>
          </w:p>
          <w:p w:rsidR="006B4C83" w:rsidRPr="006B4C83" w:rsidRDefault="006B4C83" w:rsidP="006B4C83">
            <w:r w:rsidRPr="006B4C83">
              <w:t>• poprawnie rozwiązuje zadania na słuchanie.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Recepcja </w:t>
            </w:r>
          </w:p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rozumie polecenia nauczyciela,</w:t>
            </w:r>
          </w:p>
          <w:p w:rsidR="006B4C83" w:rsidRPr="006B4C83" w:rsidRDefault="006B4C83" w:rsidP="006B4C83">
            <w:r w:rsidRPr="006B4C83">
              <w:t>• poprawnie rozwiązuje zadania na słuchanie,</w:t>
            </w:r>
          </w:p>
          <w:p w:rsidR="006B4C83" w:rsidRPr="006B4C83" w:rsidRDefault="006B4C83" w:rsidP="006B4C83">
            <w:r w:rsidRPr="006B4C83">
              <w:t>• zwykle potrafi uzasadnić swoje odpowiedzi.</w:t>
            </w:r>
          </w:p>
          <w:p w:rsidR="006B4C83" w:rsidRPr="006B4C83" w:rsidRDefault="006B4C83" w:rsidP="006B4C83"/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ucznia nie są płynne</w:t>
            </w:r>
          </w:p>
          <w:p w:rsidR="006B4C83" w:rsidRPr="006B4C83" w:rsidRDefault="006B4C83" w:rsidP="006B4C83">
            <w:r w:rsidRPr="006B4C83">
              <w:t>• uczeń przekazuje i uzyskuje niewielką część istotnych informacji,</w:t>
            </w:r>
          </w:p>
          <w:p w:rsidR="006B4C83" w:rsidRPr="006B4C83" w:rsidRDefault="006B4C83" w:rsidP="006B4C83">
            <w:r w:rsidRPr="006B4C83">
              <w:t>• uczeń stosuje niewielki zakres słownictwa i struktur,</w:t>
            </w:r>
          </w:p>
          <w:p w:rsidR="006B4C83" w:rsidRPr="006B4C83" w:rsidRDefault="006B4C83" w:rsidP="006B4C83">
            <w:r w:rsidRPr="006B4C83">
              <w:t>• uczeń popełnia liczne błędy leksykalno-gramatyczne.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nie są zbyt płynne, ale mają dostateczną długość,</w:t>
            </w:r>
          </w:p>
          <w:p w:rsidR="006B4C83" w:rsidRPr="006B4C83" w:rsidRDefault="006B4C83" w:rsidP="006B4C83">
            <w:r w:rsidRPr="006B4C83">
              <w:t>• uczeń przekazuje i uzyskuje większość istotnych informacji,</w:t>
            </w:r>
          </w:p>
          <w:p w:rsidR="006B4C83" w:rsidRPr="006B4C83" w:rsidRDefault="006B4C83" w:rsidP="006B4C83">
            <w:r w:rsidRPr="006B4C83">
              <w:t>• uczeń stosuje słownictwo i struktury odpowiednie do formy wypowiedzi,</w:t>
            </w:r>
          </w:p>
          <w:p w:rsidR="006B4C83" w:rsidRPr="006B4C83" w:rsidRDefault="006B4C83" w:rsidP="006B4C83">
            <w:r w:rsidRPr="006B4C83">
              <w:t>• uczeń popełnia sporo błędów leksykalno-gramatycznych.</w:t>
            </w:r>
          </w:p>
          <w:p w:rsidR="006B4C83" w:rsidRPr="006B4C83" w:rsidRDefault="006B4C83" w:rsidP="006B4C83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ucznia są dość płynne i mają odpowiednią długość,</w:t>
            </w:r>
          </w:p>
          <w:p w:rsidR="006B4C83" w:rsidRPr="006B4C83" w:rsidRDefault="006B4C83" w:rsidP="006B4C83">
            <w:r w:rsidRPr="006B4C83">
              <w:t>• uczeń przekazuje i uzyskuje wszystkie istotne informacje,</w:t>
            </w:r>
          </w:p>
          <w:p w:rsidR="006B4C83" w:rsidRPr="006B4C83" w:rsidRDefault="006B4C83" w:rsidP="006B4C83">
            <w:r w:rsidRPr="006B4C83">
              <w:t>• wypowiedzi ucznia są logiczne i w miarę spójne,</w:t>
            </w:r>
          </w:p>
          <w:p w:rsidR="006B4C83" w:rsidRPr="006B4C83" w:rsidRDefault="006B4C83" w:rsidP="006B4C83">
            <w:r w:rsidRPr="006B4C83">
              <w:t>• uczeń stosuje adekwatne do tematu słownictwo i struktury,</w:t>
            </w:r>
          </w:p>
          <w:p w:rsidR="006B4C83" w:rsidRPr="006B4C83" w:rsidRDefault="006B4C83" w:rsidP="006B4C83">
            <w:r w:rsidRPr="006B4C83">
              <w:t>• uczeń popełnia nieliczne błędy leksykalno-gramatyczne, niezakłócające komunikacji.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Produkcja</w:t>
            </w:r>
          </w:p>
          <w:p w:rsidR="006B4C83" w:rsidRPr="006B4C83" w:rsidRDefault="006B4C83" w:rsidP="006B4C83">
            <w:r w:rsidRPr="006B4C83">
              <w:t>• wypowiedzi ucznia są płynne i mają odpowiednią długość,</w:t>
            </w:r>
          </w:p>
          <w:p w:rsidR="006B4C83" w:rsidRPr="006B4C83" w:rsidRDefault="006B4C83" w:rsidP="006B4C83">
            <w:r w:rsidRPr="006B4C83">
              <w:t>• uczeń przekazuje i uzyskuje wszystkie wymagane informacje,</w:t>
            </w:r>
          </w:p>
          <w:p w:rsidR="006B4C83" w:rsidRPr="006B4C83" w:rsidRDefault="006B4C83" w:rsidP="006B4C83">
            <w:r w:rsidRPr="006B4C83">
              <w:t>• wypowiedzi są logiczne i spójne,</w:t>
            </w:r>
          </w:p>
          <w:p w:rsidR="006B4C83" w:rsidRPr="006B4C83" w:rsidRDefault="006B4C83" w:rsidP="006B4C83">
            <w:r w:rsidRPr="006B4C83">
              <w:t>• uczeń stosuje bogate słownictwo i struktury,</w:t>
            </w:r>
          </w:p>
          <w:p w:rsidR="006B4C83" w:rsidRPr="006B4C83" w:rsidRDefault="006B4C83" w:rsidP="006B4C83">
            <w:r w:rsidRPr="006B4C83">
              <w:t>• uczeń popełnia sporadyczne błędy leksykalno-gramatyczne.</w:t>
            </w:r>
          </w:p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</w:tbl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p w:rsidR="006B4C83" w:rsidRPr="006B4C83" w:rsidRDefault="006B4C83" w:rsidP="006B4C83"/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3403"/>
        <w:gridCol w:w="3260"/>
        <w:gridCol w:w="3259"/>
        <w:gridCol w:w="256"/>
        <w:gridCol w:w="28"/>
        <w:gridCol w:w="3116"/>
      </w:tblGrid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0: HELLO!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 EDUKACYJNYCH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 EDUKACYJNYCH</w:t>
            </w:r>
          </w:p>
        </w:tc>
      </w:tr>
      <w:tr w:rsidR="006B4C83" w:rsidRPr="006B4C83" w:rsidTr="002F0B10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2–3).</w:t>
            </w:r>
          </w:p>
        </w:tc>
      </w:tr>
      <w:tr w:rsidR="006B4C83" w:rsidRPr="006B4C83" w:rsidTr="002F0B10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alfabet</w:t>
            </w:r>
            <w:proofErr w:type="gramEnd"/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kolorów</w:t>
            </w:r>
          </w:p>
          <w:p w:rsidR="006B4C83" w:rsidRPr="006B4C83" w:rsidRDefault="006B4C83" w:rsidP="006B4C83">
            <w:proofErr w:type="gramStart"/>
            <w:r w:rsidRPr="006B4C83">
              <w:t>liczby</w:t>
            </w:r>
            <w:proofErr w:type="gramEnd"/>
            <w:r w:rsidRPr="006B4C83">
              <w:t xml:space="preserve"> 1–20</w:t>
            </w:r>
          </w:p>
          <w:p w:rsidR="006B4C83" w:rsidRPr="006B4C83" w:rsidRDefault="006B4C83" w:rsidP="006B4C83">
            <w:proofErr w:type="gramStart"/>
            <w:r w:rsidRPr="006B4C83">
              <w:t>formy</w:t>
            </w:r>
            <w:proofErr w:type="gramEnd"/>
            <w:r w:rsidRPr="006B4C83">
              <w:t xml:space="preserve"> powitań i pożegnań</w:t>
            </w:r>
          </w:p>
          <w:p w:rsidR="006B4C83" w:rsidRPr="006B4C83" w:rsidRDefault="006B4C83" w:rsidP="006B4C83">
            <w:r w:rsidRPr="006B4C83">
              <w:t xml:space="preserve">konstrukcje: </w:t>
            </w:r>
            <w:proofErr w:type="spellStart"/>
            <w:r w:rsidRPr="006B4C83">
              <w:t>That's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A-N-D-Y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I'</w:t>
            </w:r>
            <w:proofErr w:type="gramStart"/>
            <w:r w:rsidRPr="006B4C83">
              <w:t>m</w:t>
            </w:r>
            <w:proofErr w:type="spellEnd"/>
            <w:r w:rsidRPr="006B4C83">
              <w:t xml:space="preserve"> ..., </w:t>
            </w:r>
            <w:proofErr w:type="spellStart"/>
            <w:proofErr w:type="gramEnd"/>
            <w:r w:rsidRPr="006B4C83">
              <w:t>This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..., </w:t>
            </w:r>
            <w:proofErr w:type="spellStart"/>
            <w:r w:rsidRPr="006B4C83">
              <w:t>I'm</w:t>
            </w:r>
            <w:proofErr w:type="spellEnd"/>
            <w:r w:rsidRPr="006B4C83">
              <w:t xml:space="preserve"> 8, My </w:t>
            </w:r>
            <w:proofErr w:type="spellStart"/>
            <w:r w:rsidRPr="006B4C83">
              <w:t>favourite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colour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lucky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number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…, I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see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something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starting</w:t>
            </w:r>
            <w:proofErr w:type="spellEnd"/>
            <w:r w:rsidRPr="006B4C83">
              <w:t xml:space="preserve"> </w:t>
            </w:r>
            <w:proofErr w:type="spellStart"/>
            <w:proofErr w:type="gramStart"/>
            <w:r w:rsidRPr="006B4C83">
              <w:t>with</w:t>
            </w:r>
            <w:proofErr w:type="spellEnd"/>
            <w:r w:rsidRPr="006B4C83">
              <w:t xml:space="preserve"> ..., </w:t>
            </w:r>
            <w:proofErr w:type="gramEnd"/>
            <w:r w:rsidRPr="006B4C83">
              <w:t xml:space="preserve">I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blue</w:t>
            </w:r>
            <w:proofErr w:type="spellEnd"/>
            <w:r w:rsidRPr="006B4C83">
              <w:t>).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name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colour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Right</w:t>
            </w:r>
            <w:proofErr w:type="spellEnd"/>
            <w:r w:rsidRPr="006B4C83">
              <w:t xml:space="preserve">? </w:t>
            </w:r>
            <w:proofErr w:type="spellStart"/>
            <w:r w:rsidRPr="006B4C83">
              <w:t>How</w:t>
            </w:r>
            <w:proofErr w:type="spellEnd"/>
            <w:r w:rsidRPr="006B4C83">
              <w:t xml:space="preserve"> old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lucky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number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favourite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colour</w:t>
            </w:r>
            <w:proofErr w:type="spellEnd"/>
            <w:r w:rsidRPr="006B4C83">
              <w:t>?</w:t>
            </w:r>
          </w:p>
        </w:tc>
      </w:tr>
      <w:tr w:rsidR="006B4C83" w:rsidRPr="006B4C83" w:rsidTr="002F0B10">
        <w:trPr>
          <w:cantSplit/>
          <w:trHeight w:val="28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cantSplit/>
          <w:trHeight w:val="18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litery, zazwyczaj poprawnie literuje krótkie słowa,</w:t>
            </w:r>
          </w:p>
          <w:p w:rsidR="006B4C83" w:rsidRPr="006B4C83" w:rsidRDefault="006B4C83" w:rsidP="006B4C83">
            <w:r w:rsidRPr="006B4C83">
              <w:t>• wskazuje kolory i liczby zgodnie z usłyszanymi nazwami,</w:t>
            </w:r>
          </w:p>
          <w:p w:rsidR="006B4C83" w:rsidRPr="006B4C83" w:rsidRDefault="006B4C83" w:rsidP="006B4C83">
            <w:r w:rsidRPr="006B4C83">
              <w:t>• reaguje adekwatnie na powitanie i pożegnanie,</w:t>
            </w:r>
          </w:p>
          <w:p w:rsidR="006B4C83" w:rsidRPr="006B4C83" w:rsidRDefault="006B4C83" w:rsidP="006B4C83">
            <w:r w:rsidRPr="006B4C83">
              <w:t>• przedstawia się innym,</w:t>
            </w:r>
          </w:p>
          <w:p w:rsidR="006B4C83" w:rsidRPr="006B4C83" w:rsidRDefault="006B4C83" w:rsidP="006B4C83">
            <w:r w:rsidRPr="006B4C83">
              <w:t>• podaje proste informacje na swój temat, korzystając z podanego wzoru wypowiedzi,</w:t>
            </w:r>
          </w:p>
          <w:p w:rsidR="006B4C83" w:rsidRPr="006B4C83" w:rsidRDefault="006B4C83" w:rsidP="006B4C83">
            <w:r w:rsidRPr="006B4C83">
              <w:t>• z problemami powtarza rymowanki.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zna alfabet, literuje słowa</w:t>
            </w:r>
          </w:p>
          <w:p w:rsidR="006B4C83" w:rsidRPr="006B4C83" w:rsidRDefault="006B4C83" w:rsidP="006B4C83">
            <w:r w:rsidRPr="006B4C83">
              <w:t>• nazywa kolory i liczby 1–20,</w:t>
            </w:r>
          </w:p>
          <w:p w:rsidR="006B4C83" w:rsidRPr="006B4C83" w:rsidRDefault="006B4C83" w:rsidP="006B4C83">
            <w:r w:rsidRPr="006B4C83">
              <w:t>• wita się i żegna z innymi,</w:t>
            </w:r>
          </w:p>
          <w:p w:rsidR="006B4C83" w:rsidRPr="006B4C83" w:rsidRDefault="006B4C83" w:rsidP="006B4C83">
            <w:r w:rsidRPr="006B4C83">
              <w:t>• przedstawia się, podaje podstawowe informacje na swój temat,</w:t>
            </w:r>
          </w:p>
          <w:p w:rsidR="006B4C83" w:rsidRPr="006B4C83" w:rsidRDefault="006B4C83" w:rsidP="006B4C83">
            <w:r w:rsidRPr="006B4C83">
              <w:t>• poprawnie mówi rymowanki.</w:t>
            </w:r>
          </w:p>
        </w:tc>
      </w:tr>
      <w:tr w:rsidR="006B4C83" w:rsidRPr="006B4C83" w:rsidTr="002F0B10"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1: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HAPPY</w:t>
            </w:r>
          </w:p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OCENA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DOPUSZCZAJĄCA</w:t>
            </w:r>
          </w:p>
          <w:p w:rsidR="006B4C83" w:rsidRPr="006B4C83" w:rsidRDefault="006B4C83" w:rsidP="006B4C8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DOSTATECZNA</w:t>
            </w:r>
          </w:p>
          <w:p w:rsidR="006B4C83" w:rsidRPr="006B4C83" w:rsidRDefault="006B4C83" w:rsidP="006B4C8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DOBRA</w:t>
            </w:r>
          </w:p>
          <w:p w:rsidR="006B4C83" w:rsidRPr="006B4C83" w:rsidRDefault="006B4C83" w:rsidP="006B4C83"/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lastRenderedPageBreak/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4–11).</w:t>
            </w:r>
          </w:p>
        </w:tc>
      </w:tr>
      <w:tr w:rsidR="006B4C83" w:rsidRPr="006B4C83" w:rsidTr="002F0B10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</w:tbl>
    <w:p w:rsidR="006B4C83" w:rsidRPr="006B4C83" w:rsidRDefault="006B4C83" w:rsidP="006B4C83">
      <w:pPr>
        <w:sectPr w:rsidR="006B4C83" w:rsidRPr="006B4C83">
          <w:type w:val="continuous"/>
          <w:pgSz w:w="16838" w:h="11906" w:orient="landscape"/>
          <w:pgMar w:top="850" w:right="992" w:bottom="1800" w:left="992" w:header="708" w:footer="708" w:gutter="0"/>
          <w:cols w:space="708"/>
          <w:docGrid w:linePitch="360" w:charSpace="12288"/>
        </w:sect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10"/>
      </w:tblGrid>
      <w:tr w:rsidR="006B4C83" w:rsidRPr="006B4C83" w:rsidTr="002F0B10">
        <w:trPr>
          <w:trHeight w:val="1739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uczuć</w:t>
            </w:r>
          </w:p>
          <w:p w:rsidR="006B4C83" w:rsidRPr="006B4C83" w:rsidRDefault="006B4C83" w:rsidP="006B4C83">
            <w:proofErr w:type="gramStart"/>
            <w:r w:rsidRPr="006B4C83">
              <w:t>przymiotniki</w:t>
            </w:r>
            <w:proofErr w:type="gramEnd"/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członków rodziny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I'm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I'm</w:t>
            </w:r>
            <w:proofErr w:type="spellEnd"/>
            <w:r w:rsidRPr="006B4C83">
              <w:t xml:space="preserve"> not (sad),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my (</w:t>
            </w:r>
            <w:proofErr w:type="spellStart"/>
            <w:r w:rsidRPr="006B4C83">
              <w:t>mum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I'm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scared</w:t>
            </w:r>
            <w:proofErr w:type="spellEnd"/>
            <w:r w:rsidRPr="006B4C83">
              <w:t xml:space="preserve"> of (</w:t>
            </w:r>
            <w:proofErr w:type="spellStart"/>
            <w:r w:rsidRPr="006B4C83">
              <w:t>ghosts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Come</w:t>
            </w:r>
            <w:proofErr w:type="spellEnd"/>
            <w:r w:rsidRPr="006B4C83">
              <w:t xml:space="preserve"> on!, </w:t>
            </w:r>
            <w:proofErr w:type="spellStart"/>
            <w:r w:rsidRPr="006B4C83">
              <w:t>Phew</w:t>
            </w:r>
            <w:proofErr w:type="spellEnd"/>
            <w:r w:rsidRPr="006B4C83">
              <w:t xml:space="preserve">!, He /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water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I've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You've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He's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(a </w:t>
            </w:r>
            <w:proofErr w:type="spellStart"/>
            <w:r w:rsidRPr="006B4C83">
              <w:t>present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can't</w:t>
            </w:r>
            <w:proofErr w:type="spellEnd"/>
            <w:r w:rsidRPr="006B4C83">
              <w:t>,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worried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(happy)?,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see</w:t>
            </w:r>
            <w:proofErr w:type="spellEnd"/>
            <w:r w:rsidRPr="006B4C83">
              <w:t xml:space="preserve"> …?,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number</w:t>
            </w:r>
            <w:proofErr w:type="spellEnd"/>
            <w:r w:rsidRPr="006B4C83">
              <w:t xml:space="preserve"> (1)?,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that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(happy)?, </w:t>
            </w:r>
            <w:proofErr w:type="spellStart"/>
            <w:r w:rsidRPr="006B4C83">
              <w:t>How</w:t>
            </w:r>
            <w:proofErr w:type="spellEnd"/>
            <w:r w:rsidRPr="006B4C83">
              <w:t xml:space="preserve"> do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feel</w:t>
            </w:r>
            <w:proofErr w:type="spellEnd"/>
            <w:r w:rsidRPr="006B4C83">
              <w:t xml:space="preserve">?, </w:t>
            </w:r>
          </w:p>
          <w:p w:rsidR="006B4C83" w:rsidRPr="006B4C83" w:rsidRDefault="006B4C83" w:rsidP="006B4C83">
            <w:proofErr w:type="gramStart"/>
            <w:r w:rsidRPr="006B4C83">
              <w:lastRenderedPageBreak/>
              <w:t>krótkie</w:t>
            </w:r>
            <w:proofErr w:type="gramEnd"/>
            <w:r w:rsidRPr="006B4C83">
              <w:t xml:space="preserve"> odpowiedzi</w:t>
            </w:r>
          </w:p>
        </w:tc>
      </w:tr>
    </w:tbl>
    <w:p w:rsidR="006B4C83" w:rsidRPr="006B4C83" w:rsidRDefault="006B4C83" w:rsidP="006B4C83">
      <w:pPr>
        <w:sectPr w:rsidR="006B4C83" w:rsidRPr="006B4C83">
          <w:type w:val="continuous"/>
          <w:pgSz w:w="16838" w:h="11906" w:orient="landscape"/>
          <w:pgMar w:top="850" w:right="992" w:bottom="1800" w:left="992" w:header="708" w:footer="708" w:gutter="0"/>
          <w:cols w:space="708"/>
          <w:docGrid w:linePitch="360" w:charSpace="12288"/>
        </w:sectPr>
      </w:pPr>
    </w:p>
    <w:tbl>
      <w:tblPr>
        <w:tblW w:w="0" w:type="auto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3404"/>
        <w:gridCol w:w="3263"/>
        <w:gridCol w:w="3263"/>
        <w:gridCol w:w="3385"/>
        <w:gridCol w:w="130"/>
      </w:tblGrid>
      <w:tr w:rsidR="006B4C83" w:rsidRPr="006B4C83" w:rsidTr="002F0B10">
        <w:trPr>
          <w:cantSplit/>
          <w:trHeight w:val="283"/>
        </w:trPr>
        <w:tc>
          <w:tcPr>
            <w:tcW w:w="1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ulubione rzeczy, używa podstawowych przymiotników do ich opisu, nazywa członków najbliższej rodziny, nazywa niektóre uczucia zgodnie z usłyszanymi nazwami,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śpiewa piosenkę lub powtarza historyjkę,</w:t>
            </w:r>
          </w:p>
          <w:p w:rsidR="006B4C83" w:rsidRPr="006B4C83" w:rsidRDefault="006B4C83" w:rsidP="006B4C83">
            <w:r w:rsidRPr="006B4C83">
              <w:t>• z problemami opisuje swoje emocje i uczucia,</w:t>
            </w:r>
          </w:p>
          <w:p w:rsidR="006B4C83" w:rsidRPr="006B4C83" w:rsidRDefault="006B4C83" w:rsidP="006B4C83">
            <w:r w:rsidRPr="006B4C83">
              <w:t>• z problemami zapisuje poznane słowa.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ulubione rzeczy, zna i używa przymiotników do ich opisu, nazywa wszystkich członków rodziny, nazywa uczucia,</w:t>
            </w:r>
          </w:p>
          <w:p w:rsidR="006B4C83" w:rsidRPr="006B4C83" w:rsidRDefault="006B4C83" w:rsidP="006B4C83">
            <w:r w:rsidRPr="006B4C83">
              <w:t>• szczegółowo opisuje swoje uczucia i emocje,</w:t>
            </w:r>
          </w:p>
          <w:p w:rsidR="006B4C83" w:rsidRPr="006B4C83" w:rsidRDefault="006B4C83" w:rsidP="006B4C83">
            <w:r w:rsidRPr="006B4C83">
              <w:t>• poprawnie czyta i pisze nazwy uczuć,</w:t>
            </w:r>
          </w:p>
          <w:p w:rsidR="006B4C83" w:rsidRPr="006B4C83" w:rsidRDefault="006B4C83" w:rsidP="006B4C83">
            <w:r w:rsidRPr="006B4C83">
              <w:t>• poprawnie śpiewa piosenkę lub odgrywa historyjkę.</w:t>
            </w:r>
          </w:p>
          <w:p w:rsidR="006B4C83" w:rsidRPr="006B4C83" w:rsidRDefault="006B4C83" w:rsidP="006B4C83">
            <w:r w:rsidRPr="006B4C83">
              <w:t>• poprawnie zapisuje wszystkie poznane słowa.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1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lastRenderedPageBreak/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2: </w:t>
            </w:r>
            <w:proofErr w:type="spellStart"/>
            <w:r w:rsidRPr="006B4C83">
              <w:t>IT’S</w:t>
            </w:r>
            <w:proofErr w:type="spellEnd"/>
            <w:r w:rsidRPr="006B4C83">
              <w:t xml:space="preserve"> SNOWING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12–19).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uczuć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ubrań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zjawisk pogodowych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pór roku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miesięcy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It's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raining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It's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isn't</w:t>
            </w:r>
            <w:proofErr w:type="spellEnd"/>
            <w:r w:rsidRPr="006B4C83">
              <w:t xml:space="preserve"> (hot),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wearing</w:t>
            </w:r>
            <w:proofErr w:type="spellEnd"/>
            <w:r w:rsidRPr="006B4C83">
              <w:t xml:space="preserve"> (a </w:t>
            </w:r>
            <w:proofErr w:type="spellStart"/>
            <w:r w:rsidRPr="006B4C83">
              <w:t>coat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He’s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wearing</w:t>
            </w:r>
            <w:proofErr w:type="spellEnd"/>
            <w:r w:rsidRPr="006B4C83">
              <w:t xml:space="preserve"> (a </w:t>
            </w:r>
            <w:proofErr w:type="spellStart"/>
            <w:r w:rsidRPr="006B4C83">
              <w:t>coat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It’s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(winter</w:t>
            </w:r>
            <w:proofErr w:type="spellEnd"/>
            <w:r w:rsidRPr="006B4C83">
              <w:t>).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weather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(hot)?,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wearing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Where's</w:t>
            </w:r>
            <w:proofErr w:type="spellEnd"/>
            <w:r w:rsidRPr="006B4C83">
              <w:t xml:space="preserve"> my (</w:t>
            </w:r>
            <w:proofErr w:type="spellStart"/>
            <w:r w:rsidRPr="006B4C83">
              <w:t>sweater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missing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favourite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season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) (a </w:t>
            </w:r>
            <w:proofErr w:type="spellStart"/>
            <w:r w:rsidRPr="006B4C83">
              <w:t>snowman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month</w:t>
            </w:r>
            <w:proofErr w:type="spellEnd"/>
            <w:r w:rsidRPr="006B4C83">
              <w:t>?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nazywa niektóre uczucia, ubrania, zjawiska pogodowe, pory roku i wybrane nazwy miesięcy zgodnie z usłyszanymi nazwami,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opisuje miesiące i zjawiska pogodowe,</w:t>
            </w:r>
          </w:p>
          <w:p w:rsidR="006B4C83" w:rsidRPr="006B4C83" w:rsidRDefault="006B4C83" w:rsidP="006B4C83">
            <w:r w:rsidRPr="006B4C83">
              <w:t>• z problemami śpiewa piosenkę lub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uczucia, ubrania, zjawiska pogodowe, pory roku i poznane nazwy miesięcy,</w:t>
            </w:r>
          </w:p>
          <w:p w:rsidR="006B4C83" w:rsidRPr="006B4C83" w:rsidRDefault="006B4C83" w:rsidP="006B4C83">
            <w:r w:rsidRPr="006B4C83">
              <w:t>• szczegółowo opisuje miesiące i zjawiska pogodowe,</w:t>
            </w:r>
          </w:p>
          <w:p w:rsidR="006B4C83" w:rsidRPr="006B4C83" w:rsidRDefault="006B4C83" w:rsidP="006B4C83">
            <w:r w:rsidRPr="006B4C83">
              <w:t>• poprawnie czyta i pisze poznane słowa,</w:t>
            </w:r>
          </w:p>
          <w:p w:rsidR="006B4C83" w:rsidRPr="006B4C83" w:rsidRDefault="006B4C83" w:rsidP="006B4C83">
            <w:r w:rsidRPr="006B4C83">
              <w:t>• poprawnie śpiewa piosenkę i odgrywa historyjkę.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2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3: </w:t>
            </w:r>
            <w:proofErr w:type="spellStart"/>
            <w:r w:rsidRPr="006B4C83">
              <w:t>I’M</w:t>
            </w:r>
            <w:proofErr w:type="spellEnd"/>
            <w:r w:rsidRPr="006B4C83">
              <w:t xml:space="preserve"> DANCING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20–27).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czynności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uczuć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przedmiotów domowych i mebli</w:t>
            </w:r>
          </w:p>
          <w:p w:rsidR="006B4C83" w:rsidRPr="006B4C83" w:rsidRDefault="006B4C83" w:rsidP="006B4C83">
            <w:proofErr w:type="gramStart"/>
            <w:r w:rsidRPr="006B4C83">
              <w:t>słowa</w:t>
            </w:r>
            <w:proofErr w:type="gramEnd"/>
            <w:r w:rsidRPr="006B4C83">
              <w:t xml:space="preserve"> związane ze sportem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I'm</w:t>
            </w:r>
            <w:proofErr w:type="spellEnd"/>
            <w:r w:rsidRPr="006B4C83">
              <w:t xml:space="preserve"> (dancing), </w:t>
            </w:r>
            <w:proofErr w:type="spellStart"/>
            <w:r w:rsidRPr="006B4C83">
              <w:t>He's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She's</w:t>
            </w:r>
            <w:proofErr w:type="spellEnd"/>
            <w:r w:rsidRPr="006B4C83">
              <w:t xml:space="preserve"> (jumping), </w:t>
            </w:r>
            <w:proofErr w:type="spellStart"/>
            <w:r w:rsidRPr="006B4C83">
              <w:t>Yes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it's</w:t>
            </w:r>
            <w:proofErr w:type="spellEnd"/>
            <w:r w:rsidRPr="006B4C83">
              <w:t xml:space="preserve"> (dancing); zwroty: </w:t>
            </w:r>
            <w:proofErr w:type="spellStart"/>
            <w:r w:rsidRPr="006B4C83">
              <w:t>Look</w:t>
            </w:r>
            <w:proofErr w:type="spellEnd"/>
            <w:r w:rsidRPr="006B4C83">
              <w:t xml:space="preserve"> out!, Oh, </w:t>
            </w:r>
            <w:proofErr w:type="spellStart"/>
            <w:r w:rsidRPr="006B4C83">
              <w:t>dear</w:t>
            </w:r>
            <w:proofErr w:type="spellEnd"/>
            <w:r w:rsidRPr="006B4C83">
              <w:t xml:space="preserve">!, He /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(run).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Chip?,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he</w:t>
            </w:r>
            <w:proofErr w:type="spellEnd"/>
            <w:r w:rsidRPr="006B4C83">
              <w:t>/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doing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wearing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doing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throw</w:t>
            </w:r>
            <w:proofErr w:type="spellEnd"/>
            <w:r w:rsidRPr="006B4C83">
              <w:t xml:space="preserve"> a </w:t>
            </w:r>
            <w:proofErr w:type="spellStart"/>
            <w:r w:rsidRPr="006B4C83">
              <w:t>ball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a (champion)?, </w:t>
            </w:r>
            <w:proofErr w:type="spellStart"/>
            <w:r w:rsidRPr="006B4C83">
              <w:t>Have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/ Has (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a (medal)?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nazywa podstawowe czynności, meble i przedmioty domowe zgodnie z usłyszanymi nazwami,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opisuje czynności wykonywane przez inne osoby,</w:t>
            </w:r>
          </w:p>
          <w:p w:rsidR="006B4C83" w:rsidRPr="006B4C83" w:rsidRDefault="006B4C83" w:rsidP="006B4C83">
            <w:r w:rsidRPr="006B4C83">
              <w:t>• z problemami pisze o czynnościach przedstawionych na ilustracji,</w:t>
            </w:r>
          </w:p>
          <w:p w:rsidR="006B4C83" w:rsidRPr="006B4C83" w:rsidRDefault="006B4C83" w:rsidP="006B4C83">
            <w:r w:rsidRPr="006B4C83">
              <w:t>• z problemami śpiewa piosenkę lub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różne czynności, meble i przedmioty domowe,</w:t>
            </w:r>
          </w:p>
          <w:p w:rsidR="006B4C83" w:rsidRPr="006B4C83" w:rsidRDefault="006B4C83" w:rsidP="006B4C83">
            <w:r w:rsidRPr="006B4C83">
              <w:t>• szczegółowo opisuje czynności wykonywane przez siebie i inne osoby,</w:t>
            </w:r>
          </w:p>
          <w:p w:rsidR="006B4C83" w:rsidRPr="006B4C83" w:rsidRDefault="006B4C83" w:rsidP="006B4C83">
            <w:r w:rsidRPr="006B4C83">
              <w:t>• poprawnie czyta i pisze poznane słowa,</w:t>
            </w:r>
          </w:p>
          <w:p w:rsidR="006B4C83" w:rsidRPr="006B4C83" w:rsidRDefault="006B4C83" w:rsidP="006B4C83">
            <w:r w:rsidRPr="006B4C83">
              <w:t>• opisuje czynności zaprezentowane na ilustracji,</w:t>
            </w:r>
          </w:p>
          <w:p w:rsidR="006B4C83" w:rsidRPr="006B4C83" w:rsidRDefault="006B4C83" w:rsidP="006B4C83">
            <w:r w:rsidRPr="006B4C83">
              <w:t>• poprawnie śpiewa piosenkę i odgrywa historyjkę.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3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4: </w:t>
            </w:r>
            <w:proofErr w:type="spellStart"/>
            <w:r w:rsidRPr="006B4C83">
              <w:t>THERE’S</w:t>
            </w:r>
            <w:proofErr w:type="spellEnd"/>
            <w:r w:rsidRPr="006B4C83">
              <w:t xml:space="preserve"> A PARK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506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28–35).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miejsc w mieście</w:t>
            </w:r>
          </w:p>
          <w:p w:rsidR="006B4C83" w:rsidRPr="006B4C83" w:rsidRDefault="006B4C83" w:rsidP="006B4C83">
            <w:proofErr w:type="gramStart"/>
            <w:r w:rsidRPr="006B4C83">
              <w:t>przyimki</w:t>
            </w:r>
            <w:proofErr w:type="gramEnd"/>
            <w:r w:rsidRPr="006B4C83">
              <w:t xml:space="preserve"> miejsca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czynności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There's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isn't</w:t>
            </w:r>
            <w:proofErr w:type="spellEnd"/>
            <w:r w:rsidRPr="006B4C83">
              <w:t xml:space="preserve"> a (</w:t>
            </w:r>
            <w:proofErr w:type="spellStart"/>
            <w:r w:rsidRPr="006B4C83">
              <w:t>school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shops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Let's</w:t>
            </w:r>
            <w:proofErr w:type="spellEnd"/>
            <w:r w:rsidRPr="006B4C83">
              <w:t xml:space="preserve"> go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!, </w:t>
            </w:r>
            <w:proofErr w:type="spellStart"/>
            <w:r w:rsidRPr="006B4C83">
              <w:t>Find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(girl)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How</w:t>
            </w:r>
            <w:proofErr w:type="spellEnd"/>
            <w:r w:rsidRPr="006B4C83">
              <w:t xml:space="preserve"> many cars?,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a …?,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proofErr w:type="gramStart"/>
            <w:r w:rsidRPr="006B4C83">
              <w:t>see</w:t>
            </w:r>
            <w:proofErr w:type="spellEnd"/>
            <w:r w:rsidRPr="006B4C83">
              <w:t xml:space="preserve"> ..?, </w:t>
            </w:r>
            <w:proofErr w:type="spellStart"/>
            <w:proofErr w:type="gramEnd"/>
            <w:r w:rsidRPr="006B4C83">
              <w:t>Where's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school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behind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chair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a </w:t>
            </w:r>
            <w:proofErr w:type="spellStart"/>
            <w:r w:rsidRPr="006B4C83">
              <w:t>(river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town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see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 London?,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walk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 Green Park?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  <w:trHeight w:val="283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cantSplit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miejsca w mieście i nazywa czynności zgodnie z usłyszanymi nazwami,</w:t>
            </w:r>
          </w:p>
          <w:p w:rsidR="006B4C83" w:rsidRPr="006B4C83" w:rsidRDefault="006B4C83" w:rsidP="006B4C83">
            <w:r w:rsidRPr="006B4C83">
              <w:t>• zazwyczaj poprawnie używa przyimków miejsca,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pyta o miejsca w mieście,</w:t>
            </w:r>
          </w:p>
          <w:p w:rsidR="006B4C83" w:rsidRPr="006B4C83" w:rsidRDefault="006B4C83" w:rsidP="006B4C83">
            <w:r w:rsidRPr="006B4C83">
              <w:t>• z problemami opisuje swoje miasto,</w:t>
            </w:r>
          </w:p>
          <w:p w:rsidR="006B4C83" w:rsidRPr="006B4C83" w:rsidRDefault="006B4C83" w:rsidP="006B4C83">
            <w:r w:rsidRPr="006B4C83">
              <w:t>• z problemami śpiewa piosenkę lub powtarza historyjkę.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miejsca w mieście,</w:t>
            </w:r>
          </w:p>
          <w:p w:rsidR="006B4C83" w:rsidRPr="006B4C83" w:rsidRDefault="006B4C83" w:rsidP="006B4C83">
            <w:r w:rsidRPr="006B4C83">
              <w:t>• pyta o położenie określonych miejsc, używając właściwych przyimków,</w:t>
            </w:r>
          </w:p>
          <w:p w:rsidR="006B4C83" w:rsidRPr="006B4C83" w:rsidRDefault="006B4C83" w:rsidP="006B4C83">
            <w:r w:rsidRPr="006B4C83">
              <w:t>• poprawnie czyta i pisze poznane słowa,</w:t>
            </w:r>
          </w:p>
          <w:p w:rsidR="006B4C83" w:rsidRPr="006B4C83" w:rsidRDefault="006B4C83" w:rsidP="006B4C83">
            <w:r w:rsidRPr="006B4C83">
              <w:t>• poprawnie i szczegółowo opisuje swoje miasto,</w:t>
            </w:r>
          </w:p>
          <w:p w:rsidR="006B4C83" w:rsidRPr="006B4C83" w:rsidRDefault="006B4C83" w:rsidP="006B4C83">
            <w:r w:rsidRPr="006B4C83">
              <w:t>• poprawnie śpiewa piosenkę i odgrywa historyjkę.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c>
          <w:tcPr>
            <w:tcW w:w="14877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4 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5: MY DAY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36–43).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czynności życia codziennego</w:t>
            </w:r>
          </w:p>
          <w:p w:rsidR="006B4C83" w:rsidRPr="006B4C83" w:rsidRDefault="006B4C83" w:rsidP="006B4C83">
            <w:proofErr w:type="gramStart"/>
            <w:r w:rsidRPr="006B4C83">
              <w:t>pory</w:t>
            </w:r>
            <w:proofErr w:type="gramEnd"/>
            <w:r w:rsidRPr="006B4C83">
              <w:t xml:space="preserve"> dnia</w:t>
            </w:r>
          </w:p>
          <w:p w:rsidR="006B4C83" w:rsidRPr="006B4C83" w:rsidRDefault="006B4C83" w:rsidP="006B4C83">
            <w:proofErr w:type="gramStart"/>
            <w:r w:rsidRPr="006B4C83">
              <w:t>podawanie</w:t>
            </w:r>
            <w:proofErr w:type="gramEnd"/>
            <w:r w:rsidRPr="006B4C83">
              <w:t xml:space="preserve"> czasu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I </w:t>
            </w:r>
            <w:proofErr w:type="spellStart"/>
            <w:r w:rsidRPr="006B4C83">
              <w:t>(ge</w:t>
            </w:r>
            <w:proofErr w:type="spellEnd"/>
            <w:r w:rsidRPr="006B4C83">
              <w:t xml:space="preserve">t </w:t>
            </w:r>
            <w:proofErr w:type="spellStart"/>
            <w:r w:rsidRPr="006B4C83">
              <w:t>up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It's</w:t>
            </w:r>
            <w:proofErr w:type="spellEnd"/>
            <w:r w:rsidRPr="006B4C83">
              <w:t xml:space="preserve"> (one) </w:t>
            </w:r>
            <w:proofErr w:type="spellStart"/>
            <w:r w:rsidRPr="006B4C83">
              <w:t>o'clock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It's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half</w:t>
            </w:r>
            <w:proofErr w:type="spellEnd"/>
            <w:r w:rsidRPr="006B4C83">
              <w:t xml:space="preserve"> past (five), I </w:t>
            </w:r>
            <w:proofErr w:type="spellStart"/>
            <w:r w:rsidRPr="006B4C83">
              <w:t>(ge</w:t>
            </w:r>
            <w:proofErr w:type="spellEnd"/>
            <w:r w:rsidRPr="006B4C83">
              <w:t xml:space="preserve">t </w:t>
            </w:r>
            <w:proofErr w:type="spellStart"/>
            <w:r w:rsidRPr="006B4C83">
              <w:t>up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at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nine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o'clock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gets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up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at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nine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o'clock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early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We're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late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Come</w:t>
            </w:r>
            <w:proofErr w:type="spellEnd"/>
            <w:r w:rsidRPr="006B4C83">
              <w:t xml:space="preserve"> on!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time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time do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does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(ge</w:t>
            </w:r>
            <w:proofErr w:type="spellEnd"/>
            <w:r w:rsidRPr="006B4C83">
              <w:t xml:space="preserve">t </w:t>
            </w:r>
            <w:proofErr w:type="spellStart"/>
            <w:r w:rsidRPr="006B4C83">
              <w:t>up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picture</w:t>
            </w:r>
            <w:proofErr w:type="spellEnd"/>
            <w:r w:rsidRPr="006B4C83">
              <w:t xml:space="preserve"> (1)?,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Mickey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tired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time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Goofy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bathroom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for </w:t>
            </w:r>
            <w:proofErr w:type="spellStart"/>
            <w:r w:rsidRPr="006B4C83">
              <w:t>breakfast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dark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time </w:t>
            </w:r>
            <w:proofErr w:type="spellStart"/>
            <w:r w:rsidRPr="006B4C83">
              <w:t>does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(ge</w:t>
            </w:r>
            <w:proofErr w:type="spellEnd"/>
            <w:r w:rsidRPr="006B4C83">
              <w:t xml:space="preserve">t </w:t>
            </w:r>
            <w:proofErr w:type="spellStart"/>
            <w:r w:rsidRPr="006B4C83">
              <w:t>up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daytime</w:t>
            </w:r>
            <w:proofErr w:type="spellEnd"/>
            <w:r w:rsidRPr="006B4C83">
              <w:t>?</w:t>
            </w:r>
          </w:p>
          <w:p w:rsidR="006B4C83" w:rsidRPr="006B4C83" w:rsidRDefault="006B4C83" w:rsidP="006B4C83"/>
        </w:tc>
      </w:tr>
      <w:tr w:rsidR="006B4C83" w:rsidRPr="006B4C83" w:rsidTr="002F0B10">
        <w:trPr>
          <w:cantSplit/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czynności życia codziennego, nazywa pory dnia, podaje pełne godziny zgodnie z usłyszanymi nazwami i frazami,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opisuje swój dzień,</w:t>
            </w:r>
          </w:p>
          <w:p w:rsidR="006B4C83" w:rsidRPr="006B4C83" w:rsidRDefault="006B4C83" w:rsidP="006B4C83">
            <w:r w:rsidRPr="006B4C83">
              <w:t>• z problemami mówi i pyta o czynności wykonywane codziennie,</w:t>
            </w:r>
          </w:p>
          <w:p w:rsidR="006B4C83" w:rsidRPr="006B4C83" w:rsidRDefault="006B4C83" w:rsidP="006B4C83">
            <w:r w:rsidRPr="006B4C83">
              <w:t>• z problemami śpiewa piosenkę lub powtarza historyjkę,</w:t>
            </w:r>
          </w:p>
          <w:p w:rsidR="006B4C83" w:rsidRPr="006B4C83" w:rsidRDefault="006B4C83" w:rsidP="006B4C83">
            <w:r w:rsidRPr="006B4C83">
              <w:t>• z problemami pisze opis swojego dnia, uwzględniając godziny.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wszystkie poznane czynności życia codziennego, pory dnia,</w:t>
            </w:r>
          </w:p>
          <w:p w:rsidR="006B4C83" w:rsidRPr="006B4C83" w:rsidRDefault="006B4C83" w:rsidP="006B4C83">
            <w:r w:rsidRPr="006B4C83">
              <w:t>• poprawnie podaje godzinę, odczytuje godziny z zegarów,</w:t>
            </w:r>
          </w:p>
          <w:p w:rsidR="006B4C83" w:rsidRPr="006B4C83" w:rsidRDefault="006B4C83" w:rsidP="006B4C83">
            <w:r w:rsidRPr="006B4C83">
              <w:t xml:space="preserve">• poprawnie czyta i pisze nazwy czynności, </w:t>
            </w:r>
          </w:p>
          <w:p w:rsidR="006B4C83" w:rsidRPr="006B4C83" w:rsidRDefault="006B4C83" w:rsidP="006B4C83">
            <w:r w:rsidRPr="006B4C83">
              <w:t>• poprawnie nazywa i pyta o czynności wykonywane codziennie,</w:t>
            </w:r>
          </w:p>
          <w:p w:rsidR="006B4C83" w:rsidRPr="006B4C83" w:rsidRDefault="006B4C83" w:rsidP="006B4C83">
            <w:r w:rsidRPr="006B4C83">
              <w:t>• poprawnie śpiewa piosenkę lub odgrywa historyjkę,</w:t>
            </w:r>
          </w:p>
          <w:p w:rsidR="006B4C83" w:rsidRPr="006B4C83" w:rsidRDefault="006B4C83" w:rsidP="006B4C83">
            <w:r w:rsidRPr="006B4C83">
              <w:t>• poprawnie i szczegółowo opisuje swój dzień, podając czas, w którym wykonuje określone czynności.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5 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lastRenderedPageBreak/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6: MY HOBBIES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44–51).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czynności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hobby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dni tygodnia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>: I go (</w:t>
            </w:r>
            <w:proofErr w:type="spellStart"/>
            <w:r w:rsidRPr="006B4C83">
              <w:t>swimming</w:t>
            </w:r>
            <w:proofErr w:type="spellEnd"/>
            <w:r w:rsidRPr="006B4C83">
              <w:t xml:space="preserve">), He </w:t>
            </w:r>
            <w:proofErr w:type="spellStart"/>
            <w:r w:rsidRPr="006B4C83">
              <w:t>goes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hiking</w:t>
            </w:r>
            <w:proofErr w:type="spellEnd"/>
            <w:r w:rsidRPr="006B4C83">
              <w:t>), I (</w:t>
            </w:r>
            <w:proofErr w:type="spellStart"/>
            <w:r w:rsidRPr="006B4C83">
              <w:t>have</w:t>
            </w:r>
            <w:proofErr w:type="spellEnd"/>
            <w:r w:rsidRPr="006B4C83">
              <w:t xml:space="preserve"> art. </w:t>
            </w:r>
            <w:proofErr w:type="spellStart"/>
            <w:r w:rsidRPr="006B4C83">
              <w:t>lessons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weekend, I </w:t>
            </w:r>
            <w:proofErr w:type="spellStart"/>
            <w:r w:rsidRPr="006B4C83">
              <w:t>have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fun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goes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swimming</w:t>
            </w:r>
            <w:proofErr w:type="spellEnd"/>
            <w:r w:rsidRPr="006B4C83">
              <w:t>) on (</w:t>
            </w:r>
            <w:proofErr w:type="spellStart"/>
            <w:r w:rsidRPr="006B4C83">
              <w:t>Monday</w:t>
            </w:r>
            <w:proofErr w:type="spellEnd"/>
            <w:r w:rsidRPr="006B4C83">
              <w:t xml:space="preserve">), I </w:t>
            </w:r>
            <w:proofErr w:type="spellStart"/>
            <w:r w:rsidRPr="006B4C83">
              <w:t>don't</w:t>
            </w:r>
            <w:proofErr w:type="spellEnd"/>
            <w:r w:rsidRPr="006B4C83">
              <w:t xml:space="preserve"> do (karate) on (</w:t>
            </w:r>
            <w:proofErr w:type="spellStart"/>
            <w:r w:rsidRPr="006B4C83">
              <w:t>Friday</w:t>
            </w:r>
            <w:proofErr w:type="spellEnd"/>
            <w:r w:rsidRPr="006B4C83">
              <w:t>), We do (</w:t>
            </w:r>
            <w:proofErr w:type="spellStart"/>
            <w:r w:rsidRPr="006B4C83">
              <w:t>ballet</w:t>
            </w:r>
            <w:proofErr w:type="spellEnd"/>
            <w:r w:rsidRPr="006B4C83">
              <w:t>) on (</w:t>
            </w:r>
            <w:proofErr w:type="spellStart"/>
            <w:r w:rsidRPr="006B4C83">
              <w:t>Thursday</w:t>
            </w:r>
            <w:proofErr w:type="spellEnd"/>
            <w:r w:rsidRPr="006B4C83">
              <w:t>)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doing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(dancing)?, Do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(go) (</w:t>
            </w:r>
            <w:proofErr w:type="spellStart"/>
            <w:r w:rsidRPr="006B4C83">
              <w:t>swimming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day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today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colour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word</w:t>
            </w:r>
            <w:proofErr w:type="spellEnd"/>
            <w:r w:rsidRPr="006B4C83">
              <w:t xml:space="preserve"> ('</w:t>
            </w:r>
            <w:proofErr w:type="spellStart"/>
            <w:r w:rsidRPr="006B4C83">
              <w:t>Friday</w:t>
            </w:r>
            <w:proofErr w:type="spellEnd"/>
            <w:r w:rsidRPr="006B4C83">
              <w:t xml:space="preserve">')?, </w:t>
            </w:r>
            <w:proofErr w:type="spellStart"/>
            <w:r w:rsidRPr="006B4C83">
              <w:t>Which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day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missing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does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he</w:t>
            </w:r>
            <w:proofErr w:type="spellEnd"/>
            <w:r w:rsidRPr="006B4C83">
              <w:t>/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do on (</w:t>
            </w:r>
            <w:proofErr w:type="spellStart"/>
            <w:r w:rsidRPr="006B4C83">
              <w:t>Monday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is</w:t>
            </w:r>
            <w:proofErr w:type="spellEnd"/>
            <w:r w:rsidRPr="006B4C83">
              <w:t>) (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girl)?,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doing</w:t>
            </w:r>
            <w:proofErr w:type="spellEnd"/>
            <w:r w:rsidRPr="006B4C83">
              <w:t>?</w:t>
            </w:r>
          </w:p>
        </w:tc>
      </w:tr>
      <w:tr w:rsidR="006B4C83" w:rsidRPr="006B4C83" w:rsidTr="002F0B10">
        <w:trPr>
          <w:cantSplit/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hobby zgodnie z usłyszanymi nazwami,</w:t>
            </w:r>
          </w:p>
          <w:p w:rsidR="006B4C83" w:rsidRPr="006B4C83" w:rsidRDefault="006B4C83" w:rsidP="006B4C83">
            <w:r w:rsidRPr="006B4C83">
              <w:t>• nazywa większość dni tygodnia,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mówi i pyta o hobby,</w:t>
            </w:r>
          </w:p>
          <w:p w:rsidR="006B4C83" w:rsidRPr="006B4C83" w:rsidRDefault="006B4C83" w:rsidP="006B4C83">
            <w:r w:rsidRPr="006B4C83">
              <w:t>• z problemami śpiewa piosenkę lub powtarza historyjkę,</w:t>
            </w:r>
          </w:p>
          <w:p w:rsidR="006B4C83" w:rsidRPr="006B4C83" w:rsidRDefault="006B4C83" w:rsidP="006B4C83">
            <w:r w:rsidRPr="006B4C83">
              <w:t>• z problemami pisze o swoich zainteresowaniach.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hobby i wymienia, w który dzień tygodnia ma zajęcia dodatkowe,</w:t>
            </w:r>
          </w:p>
          <w:p w:rsidR="006B4C83" w:rsidRPr="006B4C83" w:rsidRDefault="006B4C83" w:rsidP="006B4C83">
            <w:r w:rsidRPr="006B4C83">
              <w:t>• zna i nazywa dni tygodnia,</w:t>
            </w:r>
          </w:p>
          <w:p w:rsidR="006B4C83" w:rsidRPr="006B4C83" w:rsidRDefault="006B4C83" w:rsidP="006B4C83">
            <w:r w:rsidRPr="006B4C83">
              <w:t>• poprawnie czyta i pisze nazwy hobby,</w:t>
            </w:r>
          </w:p>
          <w:p w:rsidR="006B4C83" w:rsidRPr="006B4C83" w:rsidRDefault="006B4C83" w:rsidP="006B4C83">
            <w:r w:rsidRPr="006B4C83">
              <w:t>• poprawnie mówi i pyta o hobby,</w:t>
            </w:r>
          </w:p>
          <w:p w:rsidR="006B4C83" w:rsidRPr="006B4C83" w:rsidRDefault="006B4C83" w:rsidP="006B4C83">
            <w:r w:rsidRPr="006B4C83">
              <w:t>• poprawnie śpiewa piosenkę lub odgrywa historyjkę,</w:t>
            </w:r>
          </w:p>
          <w:p w:rsidR="006B4C83" w:rsidRPr="006B4C83" w:rsidRDefault="006B4C83" w:rsidP="006B4C83">
            <w:r w:rsidRPr="006B4C83">
              <w:t>• poprawnie i szczegółowo pisze o swoich zainteresowaniach.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6 </w:t>
            </w:r>
          </w:p>
        </w:tc>
      </w:tr>
      <w:tr w:rsidR="006B4C83" w:rsidRPr="006B4C83" w:rsidTr="002F0B10">
        <w:trPr>
          <w:trHeight w:val="145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7: LIONS EAT MEAT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145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52–59).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cantSplit/>
          <w:trHeight w:val="145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zwierząt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pożywienia dla zwierząt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Crocodiles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eat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meat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Fly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away</w:t>
            </w:r>
            <w:proofErr w:type="spellEnd"/>
            <w:r w:rsidRPr="006B4C83">
              <w:t>, (</w:t>
            </w:r>
            <w:proofErr w:type="spellStart"/>
            <w:r w:rsidRPr="006B4C83">
              <w:t>Lions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don't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eat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(gras</w:t>
            </w:r>
            <w:proofErr w:type="spellEnd"/>
            <w:r w:rsidRPr="006B4C83">
              <w:t xml:space="preserve">s), </w:t>
            </w:r>
            <w:proofErr w:type="spellStart"/>
            <w:r w:rsidRPr="006B4C83">
              <w:t>There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…, </w:t>
            </w:r>
            <w:proofErr w:type="spellStart"/>
            <w:r w:rsidRPr="006B4C83">
              <w:t>The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bird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eating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fruit</w:t>
            </w:r>
            <w:proofErr w:type="spellEnd"/>
            <w:r w:rsidRPr="006B4C83">
              <w:t>.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 xml:space="preserve">: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do (</w:t>
            </w:r>
            <w:proofErr w:type="spellStart"/>
            <w:r w:rsidRPr="006B4C83">
              <w:t>crocodiles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eat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>?, Do (</w:t>
            </w:r>
            <w:proofErr w:type="spellStart"/>
            <w:r w:rsidRPr="006B4C83">
              <w:t>lions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eat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fruit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Have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lions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got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small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teeth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see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carnivores</w:t>
            </w:r>
            <w:proofErr w:type="spellEnd"/>
            <w:r w:rsidRPr="006B4C83">
              <w:t xml:space="preserve">)?, </w:t>
            </w:r>
            <w:proofErr w:type="spellStart"/>
            <w:r w:rsidRPr="006B4C83">
              <w:t>Which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animals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carnivores</w:t>
            </w:r>
            <w:proofErr w:type="spellEnd"/>
            <w:r w:rsidRPr="006B4C83">
              <w:t>)?</w:t>
            </w:r>
          </w:p>
        </w:tc>
      </w:tr>
      <w:tr w:rsidR="006B4C83" w:rsidRPr="006B4C83" w:rsidTr="002F0B10">
        <w:trPr>
          <w:cantSplit/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cantSplit/>
          <w:trHeight w:val="3997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zwierzęta i ich pożywienie zgodnie z usłyszanymi nazwami,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z problemami opisuje zwierzęta i podaje informacje, czym się żywią,</w:t>
            </w:r>
          </w:p>
          <w:p w:rsidR="006B4C83" w:rsidRPr="006B4C83" w:rsidRDefault="006B4C83" w:rsidP="006B4C83">
            <w:r w:rsidRPr="006B4C83">
              <w:t>• z problemami śpiewa piosenkę lub powtarza historyjkę,</w:t>
            </w:r>
          </w:p>
          <w:p w:rsidR="006B4C83" w:rsidRPr="006B4C83" w:rsidRDefault="006B4C83" w:rsidP="006B4C83">
            <w:r w:rsidRPr="006B4C83">
              <w:t>• z problemami opisuje wybrane zwierzę.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wszystkie poznane zwierzęta i ich pożywienie,</w:t>
            </w:r>
          </w:p>
          <w:p w:rsidR="006B4C83" w:rsidRPr="006B4C83" w:rsidRDefault="006B4C83" w:rsidP="006B4C83">
            <w:r w:rsidRPr="006B4C83">
              <w:t>• poprawnie czyta i pisze poznane nazwy zwierząt, ich części ciała i pożywienia,</w:t>
            </w:r>
          </w:p>
          <w:p w:rsidR="006B4C83" w:rsidRPr="006B4C83" w:rsidRDefault="006B4C83" w:rsidP="006B4C83">
            <w:r w:rsidRPr="006B4C83">
              <w:t>• poprawnie i szczegółowo opisuje zwierzęta i podaje informacje, czym się żywią,</w:t>
            </w:r>
          </w:p>
          <w:p w:rsidR="006B4C83" w:rsidRPr="006B4C83" w:rsidRDefault="006B4C83" w:rsidP="006B4C83">
            <w:r w:rsidRPr="006B4C83">
              <w:t>• poprawnie śpiewa piosenkę i odgrywa historyjkę,</w:t>
            </w:r>
          </w:p>
          <w:p w:rsidR="006B4C83" w:rsidRPr="006B4C83" w:rsidRDefault="006B4C83" w:rsidP="006B4C83">
            <w:r w:rsidRPr="006B4C83">
              <w:t>• poprawnie i szczegółowo mówi o wybranym zwierzęciu</w:t>
            </w:r>
          </w:p>
        </w:tc>
      </w:tr>
      <w:tr w:rsidR="006B4C83" w:rsidRPr="006B4C83" w:rsidTr="002F0B10">
        <w:trPr>
          <w:trHeight w:val="197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lastRenderedPageBreak/>
              <w:t xml:space="preserve">Uczeń rozwiązuje TEST NR 7 </w:t>
            </w:r>
          </w:p>
        </w:tc>
      </w:tr>
      <w:tr w:rsidR="006B4C83" w:rsidRPr="006B4C83" w:rsidTr="002F0B10">
        <w:trPr>
          <w:trHeight w:val="212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6B4C83" w:rsidRPr="006B4C83" w:rsidRDefault="006B4C83" w:rsidP="006B4C83">
            <w:r w:rsidRPr="006B4C83">
              <w:t xml:space="preserve">New </w:t>
            </w:r>
            <w:proofErr w:type="spellStart"/>
            <w:r w:rsidRPr="006B4C83">
              <w:t>English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Adventure</w:t>
            </w:r>
            <w:proofErr w:type="spellEnd"/>
            <w:r w:rsidRPr="006B4C83">
              <w:t xml:space="preserve"> 3, rozdział 8: I LIKE SURFING</w:t>
            </w:r>
          </w:p>
        </w:tc>
      </w:tr>
      <w:tr w:rsidR="006B4C83" w:rsidRPr="006B4C83" w:rsidTr="002F0B10">
        <w:trPr>
          <w:trHeight w:val="511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OCENA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DOPUSZCZAJĄCA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DOSTATECZNA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DOBRA</w:t>
            </w:r>
          </w:p>
          <w:p w:rsidR="006B4C83" w:rsidRPr="006B4C83" w:rsidRDefault="006B4C83" w:rsidP="006B4C83"/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BARDZO DOBRA</w:t>
            </w:r>
          </w:p>
          <w:p w:rsidR="006B4C83" w:rsidRPr="006B4C83" w:rsidRDefault="006B4C83" w:rsidP="006B4C83"/>
        </w:tc>
      </w:tr>
      <w:tr w:rsidR="006B4C83" w:rsidRPr="006B4C83" w:rsidTr="002F0B10">
        <w:trPr>
          <w:trHeight w:val="590"/>
        </w:trPr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NISKI STOPIEŃ SPEŁNIENIA WYMAGAŃ 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PODSTAWOWY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4C83" w:rsidRPr="006B4C83" w:rsidRDefault="006B4C83" w:rsidP="006B4C83">
            <w:r w:rsidRPr="006B4C83">
              <w:t>ŚREDNI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6B4C83" w:rsidRPr="006B4C83" w:rsidRDefault="006B4C83" w:rsidP="006B4C83">
            <w:r w:rsidRPr="006B4C83">
              <w:t>WYSOKI STOPIEŃ SPEŁNIENIA WYMAGAŃ</w:t>
            </w:r>
          </w:p>
          <w:p w:rsidR="006B4C83" w:rsidRPr="006B4C83" w:rsidRDefault="006B4C83" w:rsidP="006B4C83">
            <w:r w:rsidRPr="006B4C83">
              <w:t>EDUKACYJNYCH</w:t>
            </w:r>
          </w:p>
        </w:tc>
      </w:tr>
      <w:tr w:rsidR="006B4C83" w:rsidRPr="006B4C83" w:rsidTr="002F0B10">
        <w:trPr>
          <w:cantSplit/>
          <w:trHeight w:val="454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>WIEDZA</w:t>
            </w:r>
            <w:proofErr w:type="gramStart"/>
            <w:r w:rsidRPr="006B4C83">
              <w:t>:</w:t>
            </w:r>
            <w:r w:rsidRPr="006B4C83">
              <w:br/>
              <w:t>znajomość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środków</w:t>
            </w:r>
            <w:proofErr w:type="gramEnd"/>
            <w:r w:rsidRPr="006B4C83">
              <w:t xml:space="preserve"> </w:t>
            </w:r>
          </w:p>
          <w:p w:rsidR="006B4C83" w:rsidRPr="006B4C83" w:rsidRDefault="006B4C83" w:rsidP="006B4C83">
            <w:proofErr w:type="gramStart"/>
            <w:r w:rsidRPr="006B4C83">
              <w:t>językowych</w:t>
            </w:r>
            <w:proofErr w:type="gram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kilka podstawowych słów.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zna i stosuje część podstawowych słów i zwrotów.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większość poznanych wyrazów oraz zwrotów.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Zna i stosuje wszystkie poznane wyrazy oraz zwroty (str. 60–67).</w:t>
            </w:r>
          </w:p>
        </w:tc>
      </w:tr>
      <w:tr w:rsidR="006B4C83" w:rsidRPr="006B4C83" w:rsidTr="002F0B10">
        <w:trPr>
          <w:cantSplit/>
          <w:trHeight w:val="454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 w niewielkim stopniu stosuje poznane struktury gramatyczne. Popełnia liczne błędy.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stosuje poznane struktury gramatyczne w zadaniach i własnych wypowiedziach.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W większości poprawnie stosuje poznane struktury gramatyczne w zadaniach i własnych wypowiedziach. Błędy nie zakłócają komunikacji.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Poprawnie stosuje poznane struktury gramatyczne w zadaniach i własnych wypowiedziach.</w:t>
            </w:r>
          </w:p>
        </w:tc>
      </w:tr>
      <w:tr w:rsidR="006B4C83" w:rsidRPr="006B4C83" w:rsidTr="002F0B10">
        <w:trPr>
          <w:cantSplit/>
          <w:trHeight w:val="454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1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hobby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czynności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dyscyplin sportowych</w:t>
            </w:r>
          </w:p>
          <w:p w:rsidR="006B4C83" w:rsidRPr="006B4C83" w:rsidRDefault="006B4C83" w:rsidP="006B4C83">
            <w:proofErr w:type="gramStart"/>
            <w:r w:rsidRPr="006B4C83">
              <w:t>nazwy</w:t>
            </w:r>
            <w:proofErr w:type="gramEnd"/>
            <w:r w:rsidRPr="006B4C83">
              <w:t xml:space="preserve"> sprzętu sportowego i ubrań sportowych</w:t>
            </w:r>
          </w:p>
          <w:p w:rsidR="006B4C83" w:rsidRPr="006B4C83" w:rsidRDefault="006B4C83" w:rsidP="006B4C83">
            <w:proofErr w:type="gramStart"/>
            <w:r w:rsidRPr="006B4C83">
              <w:t>konstrukcje</w:t>
            </w:r>
            <w:proofErr w:type="gramEnd"/>
            <w:r w:rsidRPr="006B4C83">
              <w:t xml:space="preserve">: I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swimming</w:t>
            </w:r>
            <w:proofErr w:type="spellEnd"/>
            <w:r w:rsidRPr="006B4C83">
              <w:t>), I go (</w:t>
            </w:r>
            <w:proofErr w:type="spellStart"/>
            <w:r w:rsidRPr="006B4C83">
              <w:t>swimming</w:t>
            </w:r>
            <w:proofErr w:type="spellEnd"/>
            <w:r w:rsidRPr="006B4C83">
              <w:t xml:space="preserve">), I </w:t>
            </w:r>
            <w:proofErr w:type="spellStart"/>
            <w:r w:rsidRPr="006B4C83">
              <w:t>don't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diving</w:t>
            </w:r>
            <w:proofErr w:type="spellEnd"/>
            <w:r w:rsidRPr="006B4C83">
              <w:t xml:space="preserve">), He / </w:t>
            </w:r>
            <w:proofErr w:type="spellStart"/>
            <w:r w:rsidRPr="006B4C83">
              <w:t>She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likes</w:t>
            </w:r>
            <w:proofErr w:type="spellEnd"/>
            <w:r w:rsidRPr="006B4C83">
              <w:t xml:space="preserve"> / </w:t>
            </w:r>
            <w:proofErr w:type="spellStart"/>
            <w:r w:rsidRPr="006B4C83">
              <w:t>doesn't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swimming</w:t>
            </w:r>
            <w:proofErr w:type="spellEnd"/>
            <w:r w:rsidRPr="006B4C83">
              <w:t xml:space="preserve">), </w:t>
            </w:r>
            <w:proofErr w:type="spellStart"/>
            <w:r w:rsidRPr="006B4C83">
              <w:t>I'm</w:t>
            </w:r>
            <w:proofErr w:type="spellEnd"/>
            <w:r w:rsidRPr="006B4C83">
              <w:t xml:space="preserve"> sorry,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fun</w:t>
            </w:r>
            <w:proofErr w:type="spellEnd"/>
            <w:r w:rsidRPr="006B4C83">
              <w:t xml:space="preserve">, </w:t>
            </w:r>
            <w:proofErr w:type="spellStart"/>
            <w:r w:rsidRPr="006B4C83">
              <w:t>Let's</w:t>
            </w:r>
            <w:proofErr w:type="spellEnd"/>
            <w:r w:rsidRPr="006B4C83">
              <w:t xml:space="preserve"> play, </w:t>
            </w:r>
            <w:proofErr w:type="spellStart"/>
            <w:r w:rsidRPr="006B4C83">
              <w:t>You're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right</w:t>
            </w:r>
            <w:proofErr w:type="spellEnd"/>
            <w:r w:rsidRPr="006B4C83">
              <w:t xml:space="preserve">, Me </w:t>
            </w:r>
            <w:proofErr w:type="spellStart"/>
            <w:r w:rsidRPr="006B4C83">
              <w:t>too</w:t>
            </w:r>
            <w:proofErr w:type="spellEnd"/>
            <w:r w:rsidRPr="006B4C83">
              <w:t xml:space="preserve">, Oh </w:t>
            </w:r>
            <w:proofErr w:type="spellStart"/>
            <w:r w:rsidRPr="006B4C83">
              <w:t>dear</w:t>
            </w:r>
            <w:proofErr w:type="spellEnd"/>
            <w:r w:rsidRPr="006B4C83">
              <w:t>!</w:t>
            </w:r>
          </w:p>
          <w:p w:rsidR="006B4C83" w:rsidRPr="006B4C83" w:rsidRDefault="006B4C83" w:rsidP="006B4C83">
            <w:proofErr w:type="gramStart"/>
            <w:r w:rsidRPr="006B4C83">
              <w:t>pytania</w:t>
            </w:r>
            <w:proofErr w:type="gramEnd"/>
            <w:r w:rsidRPr="006B4C83">
              <w:t>: Do (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(surfing)?, </w:t>
            </w:r>
            <w:proofErr w:type="spellStart"/>
            <w:r w:rsidRPr="006B4C83">
              <w:t>Who's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this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Where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are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they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Nani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doing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What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does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Does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like</w:t>
            </w:r>
            <w:proofErr w:type="spellEnd"/>
            <w:r w:rsidRPr="006B4C83">
              <w:t xml:space="preserve"> (surfing)?,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(his) </w:t>
            </w:r>
            <w:proofErr w:type="spellStart"/>
            <w:r w:rsidRPr="006B4C83">
              <w:t>favourite</w:t>
            </w:r>
            <w:proofErr w:type="spellEnd"/>
            <w:r w:rsidRPr="006B4C83">
              <w:t xml:space="preserve"> sport?, </w:t>
            </w:r>
            <w:proofErr w:type="spellStart"/>
            <w:r w:rsidRPr="006B4C83">
              <w:t>What's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he</w:t>
            </w:r>
            <w:proofErr w:type="spellEnd"/>
            <w:r w:rsidRPr="006B4C83">
              <w:t xml:space="preserve">) </w:t>
            </w:r>
            <w:proofErr w:type="spellStart"/>
            <w:r w:rsidRPr="006B4C83">
              <w:t>doing</w:t>
            </w:r>
            <w:proofErr w:type="spellEnd"/>
            <w:r w:rsidRPr="006B4C83">
              <w:t xml:space="preserve">?, </w:t>
            </w:r>
            <w:proofErr w:type="spellStart"/>
            <w:r w:rsidRPr="006B4C83">
              <w:t>Can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you</w:t>
            </w:r>
            <w:proofErr w:type="spellEnd"/>
            <w:r w:rsidRPr="006B4C83">
              <w:t xml:space="preserve"> </w:t>
            </w:r>
            <w:proofErr w:type="spellStart"/>
            <w:r w:rsidRPr="006B4C83">
              <w:t>see</w:t>
            </w:r>
            <w:proofErr w:type="spellEnd"/>
            <w:r w:rsidRPr="006B4C83">
              <w:t xml:space="preserve"> …?, </w:t>
            </w:r>
            <w:proofErr w:type="spellStart"/>
            <w:r w:rsidRPr="006B4C83">
              <w:t>Is</w:t>
            </w:r>
            <w:proofErr w:type="spellEnd"/>
            <w:r w:rsidRPr="006B4C83">
              <w:t xml:space="preserve"> (</w:t>
            </w:r>
            <w:proofErr w:type="spellStart"/>
            <w:r w:rsidRPr="006B4C83">
              <w:t>he</w:t>
            </w:r>
            <w:proofErr w:type="spellEnd"/>
            <w:r w:rsidRPr="006B4C83">
              <w:t>) (</w:t>
            </w:r>
            <w:proofErr w:type="spellStart"/>
            <w:r w:rsidRPr="006B4C83">
              <w:t>scared</w:t>
            </w:r>
            <w:proofErr w:type="spellEnd"/>
            <w:r w:rsidRPr="006B4C83">
              <w:t>)?</w:t>
            </w:r>
          </w:p>
        </w:tc>
      </w:tr>
      <w:tr w:rsidR="006B4C83" w:rsidRPr="006B4C83" w:rsidTr="002F0B10">
        <w:trPr>
          <w:cantSplit/>
          <w:trHeight w:val="286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  <w:p w:rsidR="006B4C83" w:rsidRPr="006B4C83" w:rsidRDefault="006B4C83" w:rsidP="006B4C83">
            <w:r w:rsidRPr="006B4C83">
              <w:t>UMIEJĘTNOŚCI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Zadania na rozumienie ze słuchu sprawiają mu trudność.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Częściowo poprawnie rozwiązuje zadania na słuchanie.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większość komunikatów słownych na bazie poznanego słownictwa.</w:t>
            </w:r>
          </w:p>
          <w:p w:rsidR="006B4C83" w:rsidRPr="006B4C83" w:rsidRDefault="006B4C83" w:rsidP="006B4C83">
            <w:r w:rsidRPr="006B4C83">
              <w:t>W większości poprawnie rozwiązuje zadania na słuchanie.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Rozumie szczegółowo komunikaty słowne w zakresie omawianych tematów. Poprawnie rozwiązuje zadania na słuchanie.</w:t>
            </w:r>
          </w:p>
        </w:tc>
      </w:tr>
      <w:tr w:rsidR="006B4C83" w:rsidRPr="006B4C83" w:rsidTr="002F0B10">
        <w:trPr>
          <w:cantSplit/>
          <w:trHeight w:val="1586"/>
        </w:trPr>
        <w:tc>
          <w:tcPr>
            <w:tcW w:w="156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E0E0E0"/>
          </w:tcPr>
          <w:p w:rsidR="006B4C83" w:rsidRPr="006B4C83" w:rsidRDefault="006B4C83" w:rsidP="006B4C83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Z pomocą nauczyciela wykazuje się w stopniu minimalnym umiejętnościami na ocenę dostateczną: naśladuje, odczytuje, wykonuje zadania z pomocą innych osób.</w:t>
            </w:r>
          </w:p>
          <w:p w:rsidR="006B4C83" w:rsidRPr="006B4C83" w:rsidRDefault="006B4C83" w:rsidP="006B4C83"/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niektóre polecenia i pytania dotyczące poznanego materiału,</w:t>
            </w:r>
          </w:p>
          <w:p w:rsidR="006B4C83" w:rsidRPr="006B4C83" w:rsidRDefault="006B4C83" w:rsidP="006B4C83">
            <w:r w:rsidRPr="006B4C83">
              <w:t>• w większości poprawnie rozwiązuje zadania na słuchanie,</w:t>
            </w:r>
          </w:p>
          <w:p w:rsidR="006B4C83" w:rsidRPr="006B4C83" w:rsidRDefault="006B4C83" w:rsidP="006B4C83">
            <w:r w:rsidRPr="006B4C83">
              <w:t>• wskazuje hobby, dyscypliny sportowe, sprzęt i ubrania sportowe zgodnie z usłyszanymi nazwami,</w:t>
            </w:r>
          </w:p>
          <w:p w:rsidR="006B4C83" w:rsidRPr="006B4C83" w:rsidRDefault="006B4C83" w:rsidP="006B4C83">
            <w:r w:rsidRPr="006B4C83">
              <w:t>• częściowo poprawnie czyta poznane słowa,</w:t>
            </w:r>
          </w:p>
          <w:p w:rsidR="006B4C83" w:rsidRPr="006B4C83" w:rsidRDefault="006B4C83" w:rsidP="006B4C83">
            <w:r w:rsidRPr="006B4C83">
              <w:t>• częściowo poprawnie opisuje hobby, dyscypliny sportowe, sprzęt i ubrania sportowe,</w:t>
            </w:r>
          </w:p>
          <w:p w:rsidR="006B4C83" w:rsidRPr="006B4C83" w:rsidRDefault="006B4C83" w:rsidP="006B4C83">
            <w:r w:rsidRPr="006B4C83">
              <w:t>• z problemami śpiewa piosenkę lub powtarza historyjkę,</w:t>
            </w:r>
          </w:p>
          <w:p w:rsidR="006B4C83" w:rsidRPr="006B4C83" w:rsidRDefault="006B4C83" w:rsidP="006B4C83">
            <w:r w:rsidRPr="006B4C83">
              <w:t>• częściowo poprawnie opisuje zainteresowania swoje i kolegów.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 xml:space="preserve">Wykazuje się umiejętnościami na wyższym poziomie od wymaganych na ocenę dostateczną, ale nie spełnia wymagań na ocenę bardzo dobrą. </w:t>
            </w:r>
          </w:p>
          <w:p w:rsidR="006B4C83" w:rsidRPr="006B4C83" w:rsidRDefault="006B4C83" w:rsidP="006B4C83">
            <w:r w:rsidRPr="006B4C83">
              <w:t>Zachowuje poprawność językową.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B4C83" w:rsidRPr="006B4C83" w:rsidRDefault="006B4C83" w:rsidP="006B4C83">
            <w:r w:rsidRPr="006B4C83">
              <w:t>Uczeń:</w:t>
            </w:r>
          </w:p>
          <w:p w:rsidR="006B4C83" w:rsidRPr="006B4C83" w:rsidRDefault="006B4C83" w:rsidP="006B4C83">
            <w:r w:rsidRPr="006B4C83">
              <w:t>• poprawnie reaguje na polecenia i pytania dotyczące poznanego materiału,</w:t>
            </w:r>
          </w:p>
          <w:p w:rsidR="006B4C83" w:rsidRPr="006B4C83" w:rsidRDefault="006B4C83" w:rsidP="006B4C83">
            <w:r w:rsidRPr="006B4C83">
              <w:t>• nazywa hobby, dyscypliny sportowe, sprzęt i ubrania sportowe,</w:t>
            </w:r>
          </w:p>
          <w:p w:rsidR="006B4C83" w:rsidRPr="006B4C83" w:rsidRDefault="006B4C83" w:rsidP="006B4C83">
            <w:r w:rsidRPr="006B4C83">
              <w:t>• poprawnie czyta i pisze wszystkie poznane nazwy,</w:t>
            </w:r>
          </w:p>
          <w:p w:rsidR="006B4C83" w:rsidRPr="006B4C83" w:rsidRDefault="006B4C83" w:rsidP="006B4C83">
            <w:r w:rsidRPr="006B4C83">
              <w:t>• poprawnie i szczegółowo opisuje hobby, dyscypliny sportowe, sprzęt i ubrania sportowe,</w:t>
            </w:r>
          </w:p>
          <w:p w:rsidR="006B4C83" w:rsidRPr="006B4C83" w:rsidRDefault="006B4C83" w:rsidP="006B4C83">
            <w:r w:rsidRPr="006B4C83">
              <w:t>• poprawnie śpiewa piosenkę i odgrywa historyjkę,</w:t>
            </w:r>
          </w:p>
          <w:p w:rsidR="006B4C83" w:rsidRPr="006B4C83" w:rsidRDefault="006B4C83" w:rsidP="006B4C83">
            <w:r w:rsidRPr="006B4C83">
              <w:t>• poprawnie i szczegółowo opisuje zainteresowania swoje i swoich kolegów.</w:t>
            </w:r>
          </w:p>
        </w:tc>
      </w:tr>
      <w:tr w:rsidR="006B4C83" w:rsidRPr="006B4C83" w:rsidTr="002F0B10">
        <w:trPr>
          <w:trHeight w:val="182"/>
        </w:trPr>
        <w:tc>
          <w:tcPr>
            <w:tcW w:w="14896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B4C83" w:rsidRPr="006B4C83" w:rsidRDefault="006B4C83" w:rsidP="006B4C83">
            <w:r w:rsidRPr="006B4C83">
              <w:t xml:space="preserve">Uczeń rozwiązuje TEST NR 8 </w:t>
            </w:r>
          </w:p>
        </w:tc>
      </w:tr>
    </w:tbl>
    <w:p w:rsidR="00CA1325" w:rsidRPr="006B4C83" w:rsidRDefault="00CA1325" w:rsidP="006B4C83">
      <w:pPr>
        <w:ind w:firstLine="708"/>
      </w:pPr>
    </w:p>
    <w:sectPr w:rsidR="00CA1325" w:rsidRPr="006B4C83" w:rsidSect="006B4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6B4C83" w:rsidRDefault="006B4C83" w:rsidP="006B4C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C83"/>
    <w:rsid w:val="006B4C83"/>
    <w:rsid w:val="00C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14501</Words>
  <Characters>87010</Characters>
  <Application>Microsoft Office Word</Application>
  <DocSecurity>0</DocSecurity>
  <Lines>725</Lines>
  <Paragraphs>202</Paragraphs>
  <ScaleCrop>false</ScaleCrop>
  <Company/>
  <LinksUpToDate>false</LinksUpToDate>
  <CharactersWithSpaces>101309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1</cp:revision>
  <cp:lastPrinted>2021-09-22T20:54:00Z</cp:lastPrinted>
  <dcterms:created xsi:type="dcterms:W3CDTF">2021-09-22T20:52:00Z</dcterms:created>
  <dcterms:modified xsi:type="dcterms:W3CDTF">2021-09-22T20:55:00Z</dcterms:modified>
</cp:coreProperties>
</file>