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5B" w:rsidRPr="00472D5B" w:rsidRDefault="00472D5B" w:rsidP="00E7317C">
      <w:pPr>
        <w:spacing w:after="0" w:line="240" w:lineRule="auto"/>
        <w:jc w:val="center"/>
        <w:rPr>
          <w:b/>
        </w:rPr>
      </w:pPr>
      <w:r w:rsidRPr="00472D5B">
        <w:rPr>
          <w:b/>
        </w:rPr>
        <w:t>Fínsko</w:t>
      </w:r>
      <w:r w:rsidR="00E7317C">
        <w:rPr>
          <w:b/>
        </w:rPr>
        <w:t xml:space="preserve"> - „krajina </w:t>
      </w:r>
      <w:r w:rsidR="00891439">
        <w:rPr>
          <w:b/>
        </w:rPr>
        <w:t>.............................</w:t>
      </w:r>
      <w:r w:rsidR="00E7317C">
        <w:rPr>
          <w:b/>
        </w:rPr>
        <w:t xml:space="preserve"> jazier“</w:t>
      </w:r>
    </w:p>
    <w:p w:rsidR="00472D5B" w:rsidRPr="00472D5B" w:rsidRDefault="00472D5B" w:rsidP="00472D5B">
      <w:pPr>
        <w:spacing w:after="0" w:line="240" w:lineRule="auto"/>
      </w:pPr>
      <w:r w:rsidRPr="00472D5B">
        <w:rPr>
          <w:b/>
          <w:bCs/>
        </w:rPr>
        <w:t>Pôdy</w:t>
      </w:r>
      <w:r w:rsidRPr="00472D5B">
        <w:t xml:space="preserve">: </w:t>
      </w:r>
      <w:r w:rsidR="00891439">
        <w:t>........................</w:t>
      </w:r>
      <w:r w:rsidRPr="00472D5B">
        <w:t xml:space="preserve"> a prevažne zamokrené</w:t>
      </w:r>
    </w:p>
    <w:p w:rsidR="00472D5B" w:rsidRPr="00472D5B" w:rsidRDefault="00472D5B" w:rsidP="00472D5B">
      <w:pPr>
        <w:spacing w:after="0" w:line="240" w:lineRule="auto"/>
      </w:pPr>
      <w:r w:rsidRPr="00472D5B">
        <w:rPr>
          <w:b/>
          <w:bCs/>
        </w:rPr>
        <w:t>Obyvateľstvo</w:t>
      </w:r>
      <w:r w:rsidRPr="00472D5B">
        <w:t xml:space="preserve">: najmä na J pobreží, v mestách; </w:t>
      </w:r>
      <w:r w:rsidR="00891439">
        <w:t>..................................</w:t>
      </w:r>
      <w:r w:rsidRPr="00472D5B">
        <w:t xml:space="preserve"> národ; na S žijú </w:t>
      </w:r>
      <w:r w:rsidR="00891439">
        <w:t>............................</w:t>
      </w:r>
    </w:p>
    <w:p w:rsidR="00472D5B" w:rsidRPr="00472D5B" w:rsidRDefault="00472D5B" w:rsidP="00472D5B">
      <w:pPr>
        <w:spacing w:after="0" w:line="240" w:lineRule="auto"/>
      </w:pPr>
      <w:r w:rsidRPr="00472D5B">
        <w:rPr>
          <w:b/>
          <w:bCs/>
        </w:rPr>
        <w:t>Poľnohospodárstvo</w:t>
      </w:r>
      <w:r w:rsidRPr="00472D5B">
        <w:t xml:space="preserve">: obilie (raž) a zemiaky, chov: hovädzí dobytok, </w:t>
      </w:r>
      <w:r w:rsidR="00891439">
        <w:t>............. (S)</w:t>
      </w:r>
      <w:r w:rsidRPr="00472D5B">
        <w:t xml:space="preserve"> a rybolov</w:t>
      </w:r>
    </w:p>
    <w:p w:rsidR="00472D5B" w:rsidRPr="00472D5B" w:rsidRDefault="00472D5B" w:rsidP="00472D5B">
      <w:pPr>
        <w:spacing w:after="0" w:line="240" w:lineRule="auto"/>
      </w:pPr>
      <w:r w:rsidRPr="00472D5B">
        <w:rPr>
          <w:b/>
          <w:bCs/>
        </w:rPr>
        <w:t>Priemysel</w:t>
      </w:r>
      <w:r w:rsidRPr="00472D5B">
        <w:t>: drevospracujúci, výroba papiera, celulózy a nábytku; ťažba farebných kovov (meď, cín, olovo)</w:t>
      </w:r>
    </w:p>
    <w:p w:rsidR="00472D5B" w:rsidRPr="00472D5B" w:rsidRDefault="00472D5B" w:rsidP="00472D5B">
      <w:pPr>
        <w:spacing w:after="0" w:line="240" w:lineRule="auto"/>
      </w:pPr>
      <w:r w:rsidRPr="00472D5B">
        <w:t>hutnícky, strojársky, elektrotechnický (Nokia, Linux), textilný</w:t>
      </w:r>
    </w:p>
    <w:p w:rsidR="00472D5B" w:rsidRPr="00472D5B" w:rsidRDefault="00472D5B" w:rsidP="00472D5B">
      <w:pPr>
        <w:spacing w:after="0" w:line="240" w:lineRule="auto"/>
      </w:pPr>
      <w:r w:rsidRPr="00472D5B">
        <w:rPr>
          <w:b/>
          <w:bCs/>
        </w:rPr>
        <w:t>Hlavné</w:t>
      </w:r>
      <w:r w:rsidRPr="00472D5B">
        <w:t xml:space="preserve"> </w:t>
      </w:r>
      <w:r w:rsidRPr="00472D5B">
        <w:rPr>
          <w:b/>
          <w:bCs/>
        </w:rPr>
        <w:t>mesto</w:t>
      </w:r>
      <w:r w:rsidRPr="00472D5B">
        <w:t xml:space="preserve">: </w:t>
      </w:r>
      <w:r w:rsidR="00891439">
        <w:t>..............................</w:t>
      </w:r>
    </w:p>
    <w:p w:rsidR="00472D5B" w:rsidRPr="00472D5B" w:rsidRDefault="00472D5B" w:rsidP="00472D5B">
      <w:pPr>
        <w:spacing w:after="0" w:line="240" w:lineRule="auto"/>
      </w:pPr>
      <w:r w:rsidRPr="00472D5B">
        <w:rPr>
          <w:b/>
          <w:bCs/>
        </w:rPr>
        <w:t>Mestá</w:t>
      </w:r>
      <w:r w:rsidRPr="00472D5B">
        <w:t xml:space="preserve">: </w:t>
      </w:r>
      <w:proofErr w:type="spellStart"/>
      <w:r w:rsidRPr="00472D5B">
        <w:t>Turku</w:t>
      </w:r>
      <w:proofErr w:type="spellEnd"/>
      <w:r w:rsidRPr="00472D5B">
        <w:t xml:space="preserve">, </w:t>
      </w:r>
      <w:proofErr w:type="spellStart"/>
      <w:r w:rsidRPr="00472D5B">
        <w:t>Tampere</w:t>
      </w:r>
      <w:proofErr w:type="spellEnd"/>
    </w:p>
    <w:p w:rsidR="00472D5B" w:rsidRDefault="00472D5B" w:rsidP="00472D5B">
      <w:pPr>
        <w:spacing w:after="0" w:line="240" w:lineRule="auto"/>
        <w:jc w:val="center"/>
        <w:rPr>
          <w:b/>
        </w:rPr>
      </w:pPr>
    </w:p>
    <w:p w:rsidR="00472D5B" w:rsidRPr="00472D5B" w:rsidRDefault="00472D5B" w:rsidP="00472D5B">
      <w:pPr>
        <w:spacing w:after="0" w:line="240" w:lineRule="auto"/>
        <w:jc w:val="center"/>
        <w:rPr>
          <w:b/>
        </w:rPr>
      </w:pPr>
      <w:r w:rsidRPr="00472D5B">
        <w:rPr>
          <w:b/>
        </w:rPr>
        <w:t>Švédsko</w:t>
      </w:r>
    </w:p>
    <w:p w:rsidR="00D46BFD" w:rsidRPr="00472D5B" w:rsidRDefault="00F05A65" w:rsidP="00472D5B">
      <w:pPr>
        <w:numPr>
          <w:ilvl w:val="0"/>
          <w:numId w:val="5"/>
        </w:numPr>
        <w:spacing w:after="0" w:line="240" w:lineRule="auto"/>
      </w:pPr>
      <w:r w:rsidRPr="00891439">
        <w:rPr>
          <w:b/>
        </w:rPr>
        <w:t>Poľnohospodárstvo</w:t>
      </w:r>
      <w:r w:rsidRPr="00472D5B">
        <w:t>: prevláda živočíšna vý</w:t>
      </w:r>
      <w:r w:rsidRPr="00472D5B">
        <w:softHyphen/>
        <w:t>roba, chov hovädzieho dobytka, na se</w:t>
      </w:r>
      <w:r w:rsidRPr="00472D5B">
        <w:softHyphen/>
        <w:t xml:space="preserve">vere chov </w:t>
      </w:r>
      <w:r w:rsidR="00891439">
        <w:t>......................</w:t>
      </w:r>
      <w:r w:rsidRPr="00472D5B">
        <w:t xml:space="preserve"> a kožušinovej zveri. pes</w:t>
      </w:r>
      <w:r w:rsidRPr="00472D5B">
        <w:softHyphen/>
        <w:t xml:space="preserve">tujú krmoviny a obilie, zemiaky i cukrová repa. </w:t>
      </w:r>
      <w:r w:rsidR="00891439">
        <w:t>...................</w:t>
      </w:r>
      <w:r w:rsidRPr="00472D5B">
        <w:t xml:space="preserve"> rozloha lesov - ťažba dreva je na po</w:t>
      </w:r>
      <w:r w:rsidRPr="00472D5B">
        <w:softHyphen/>
        <w:t xml:space="preserve">prednom mieste vo svete. </w:t>
      </w:r>
    </w:p>
    <w:p w:rsidR="00D46BFD" w:rsidRPr="00472D5B" w:rsidRDefault="00F05A65" w:rsidP="00472D5B">
      <w:pPr>
        <w:numPr>
          <w:ilvl w:val="0"/>
          <w:numId w:val="5"/>
        </w:numPr>
        <w:spacing w:after="0" w:line="240" w:lineRule="auto"/>
      </w:pPr>
      <w:r w:rsidRPr="00891439">
        <w:rPr>
          <w:b/>
        </w:rPr>
        <w:t>Priemysel</w:t>
      </w:r>
      <w:r w:rsidRPr="00472D5B">
        <w:t>: dostatok domácich nerastných surovín, okrem palív</w:t>
      </w:r>
      <w:r w:rsidR="00891439">
        <w:t xml:space="preserve"> </w:t>
      </w:r>
      <w:r w:rsidRPr="00472D5B">
        <w:t xml:space="preserve">(uhlie, ropa). Ťažba </w:t>
      </w:r>
      <w:r w:rsidR="00891439">
        <w:t xml:space="preserve">.............................. rudy = najkvalitnejšej na svete- </w:t>
      </w:r>
      <w:r w:rsidRPr="00472D5B">
        <w:t xml:space="preserve"> </w:t>
      </w:r>
      <w:r w:rsidR="00891439">
        <w:t>........................ a okolie. .........................</w:t>
      </w:r>
      <w:r w:rsidRPr="00472D5B">
        <w:t xml:space="preserve"> je známe výrobou kvalitnej ocele. Rozsiahla </w:t>
      </w:r>
      <w:r w:rsidR="00891439">
        <w:t>.............................</w:t>
      </w:r>
      <w:r w:rsidRPr="00472D5B">
        <w:t xml:space="preserve"> výroba (autá, lokomotívy, vagóny, lode, lie</w:t>
      </w:r>
      <w:r w:rsidR="00891439">
        <w:t>tadlá, ro</w:t>
      </w:r>
      <w:r w:rsidR="00891439">
        <w:softHyphen/>
        <w:t>boty, guľkové ložiská. Sp</w:t>
      </w:r>
      <w:r w:rsidRPr="00472D5B">
        <w:t xml:space="preserve">racovanie </w:t>
      </w:r>
      <w:r w:rsidR="00891439">
        <w:t>......................</w:t>
      </w:r>
      <w:r w:rsidRPr="00472D5B">
        <w:t xml:space="preserve"> (celulóza, papier, nábytok - známa </w:t>
      </w:r>
      <w:r w:rsidR="00891439">
        <w:t>..........................</w:t>
      </w:r>
      <w:r w:rsidRPr="00472D5B">
        <w:t xml:space="preserve">), chemická a potravinárska výroba. </w:t>
      </w:r>
    </w:p>
    <w:p w:rsidR="00D46BFD" w:rsidRPr="00472D5B" w:rsidRDefault="00F05A65" w:rsidP="00472D5B">
      <w:pPr>
        <w:numPr>
          <w:ilvl w:val="0"/>
          <w:numId w:val="5"/>
        </w:numPr>
        <w:spacing w:after="0" w:line="240" w:lineRule="auto"/>
      </w:pPr>
      <w:r w:rsidRPr="00891439">
        <w:rPr>
          <w:b/>
        </w:rPr>
        <w:t>Obyvateľstvo</w:t>
      </w:r>
      <w:r w:rsidRPr="00472D5B">
        <w:t xml:space="preserve"> : rozmiestnené veľmi </w:t>
      </w:r>
      <w:r w:rsidR="00891439">
        <w:t>...............................</w:t>
      </w:r>
      <w:r w:rsidRPr="00472D5B">
        <w:t>. 3/4 žijú v strednom a juž</w:t>
      </w:r>
      <w:r w:rsidRPr="00472D5B">
        <w:softHyphen/>
        <w:t xml:space="preserve">nom Švédsku prevažne v </w:t>
      </w:r>
      <w:r w:rsidR="00891439">
        <w:t>...............................</w:t>
      </w:r>
      <w:r w:rsidRPr="00472D5B">
        <w:t xml:space="preserve"> (až 85 %). </w:t>
      </w:r>
    </w:p>
    <w:p w:rsidR="00472D5B" w:rsidRPr="00472D5B" w:rsidRDefault="00F05A65" w:rsidP="00472D5B">
      <w:pPr>
        <w:numPr>
          <w:ilvl w:val="0"/>
          <w:numId w:val="5"/>
        </w:numPr>
        <w:spacing w:after="0" w:line="240" w:lineRule="auto"/>
      </w:pPr>
      <w:r w:rsidRPr="00472D5B">
        <w:t xml:space="preserve">Hlavné </w:t>
      </w:r>
      <w:r w:rsidRPr="00891439">
        <w:rPr>
          <w:b/>
        </w:rPr>
        <w:t>mesto</w:t>
      </w:r>
      <w:r w:rsidRPr="00472D5B">
        <w:t xml:space="preserve"> </w:t>
      </w:r>
      <w:r w:rsidR="00891439">
        <w:rPr>
          <w:b/>
          <w:bCs/>
        </w:rPr>
        <w:t>................................</w:t>
      </w:r>
      <w:r w:rsidRPr="00472D5B">
        <w:t xml:space="preserve"> najväčšie priemy</w:t>
      </w:r>
      <w:r w:rsidRPr="00472D5B">
        <w:softHyphen/>
        <w:t>selné, kultúrne, politické stredisko štátu, má me</w:t>
      </w:r>
      <w:r w:rsidRPr="00472D5B">
        <w:softHyphen/>
        <w:t>dziná</w:t>
      </w:r>
      <w:r w:rsidR="00891439">
        <w:t>rodné letisko a veľký prístav. D</w:t>
      </w:r>
      <w:r w:rsidRPr="00472D5B">
        <w:t xml:space="preserve">ruhé najväčšie mesto </w:t>
      </w:r>
      <w:r w:rsidR="00891439">
        <w:rPr>
          <w:b/>
          <w:bCs/>
        </w:rPr>
        <w:t>.................................</w:t>
      </w:r>
      <w:r w:rsidRPr="00472D5B">
        <w:t>, kultúrne stredisko (mnoho múzeí, divadiel ) a najväčší vývoz</w:t>
      </w:r>
      <w:r w:rsidR="00891439">
        <w:t>ný prístav (v zime ne</w:t>
      </w:r>
      <w:r w:rsidR="00891439">
        <w:softHyphen/>
        <w:t>zamŕza). J</w:t>
      </w:r>
      <w:r w:rsidRPr="00472D5B">
        <w:t xml:space="preserve">užnejšie leží dôležitý prístav, stredisko priemyslu a obchodu </w:t>
      </w:r>
      <w:r w:rsidR="00891439">
        <w:rPr>
          <w:b/>
          <w:bCs/>
        </w:rPr>
        <w:t>.................................</w:t>
      </w:r>
      <w:r w:rsidRPr="00472D5B">
        <w:t xml:space="preserve"> </w:t>
      </w:r>
    </w:p>
    <w:p w:rsidR="00D46BFD" w:rsidRPr="00472D5B" w:rsidRDefault="00F05A65" w:rsidP="00472D5B">
      <w:pPr>
        <w:numPr>
          <w:ilvl w:val="0"/>
          <w:numId w:val="5"/>
        </w:numPr>
        <w:spacing w:after="0" w:line="240" w:lineRule="auto"/>
      </w:pPr>
      <w:r w:rsidRPr="00891439">
        <w:rPr>
          <w:b/>
        </w:rPr>
        <w:t>Cestovný ruch</w:t>
      </w:r>
      <w:r w:rsidRPr="00472D5B">
        <w:t>: nádher</w:t>
      </w:r>
      <w:r w:rsidRPr="00472D5B">
        <w:softHyphen/>
        <w:t>ná príroda, rozsiahle lesy a jazerá- možnosti na rekreáciu, šport, rybo</w:t>
      </w:r>
      <w:r w:rsidRPr="00472D5B">
        <w:softHyphen/>
        <w:t xml:space="preserve">lov a plavbu (po jazerách a kanáloch zo Štokholmu do Göteborgu ). Historické a kultúrne pamiatky </w:t>
      </w:r>
      <w:proofErr w:type="spellStart"/>
      <w:r w:rsidRPr="00472D5B">
        <w:t>Štockholm</w:t>
      </w:r>
      <w:proofErr w:type="spellEnd"/>
      <w:r w:rsidRPr="00472D5B">
        <w:t xml:space="preserve"> a iné mestské strediská. Laponsko- ná</w:t>
      </w:r>
      <w:r w:rsidRPr="00472D5B">
        <w:softHyphen/>
        <w:t xml:space="preserve">rodné parky (známy </w:t>
      </w:r>
      <w:proofErr w:type="spellStart"/>
      <w:r w:rsidRPr="00472D5B">
        <w:t>Abisko</w:t>
      </w:r>
      <w:proofErr w:type="spellEnd"/>
      <w:r w:rsidRPr="00472D5B">
        <w:t xml:space="preserve">, </w:t>
      </w:r>
      <w:proofErr w:type="spellStart"/>
      <w:r w:rsidRPr="00472D5B">
        <w:t>Sareks</w:t>
      </w:r>
      <w:proofErr w:type="spellEnd"/>
      <w:r w:rsidRPr="00472D5B">
        <w:t xml:space="preserve">, </w:t>
      </w:r>
      <w:proofErr w:type="spellStart"/>
      <w:r w:rsidRPr="00472D5B">
        <w:t>Muddus</w:t>
      </w:r>
      <w:proofErr w:type="spellEnd"/>
      <w:r w:rsidRPr="00472D5B">
        <w:t>).</w:t>
      </w:r>
    </w:p>
    <w:p w:rsidR="00472D5B" w:rsidRDefault="00472D5B" w:rsidP="00472D5B">
      <w:pPr>
        <w:spacing w:after="0" w:line="240" w:lineRule="auto"/>
        <w:jc w:val="center"/>
        <w:rPr>
          <w:b/>
        </w:rPr>
      </w:pPr>
    </w:p>
    <w:p w:rsidR="00472D5B" w:rsidRPr="00472D5B" w:rsidRDefault="00472D5B" w:rsidP="00472D5B">
      <w:pPr>
        <w:spacing w:after="0" w:line="240" w:lineRule="auto"/>
        <w:jc w:val="center"/>
        <w:rPr>
          <w:b/>
        </w:rPr>
      </w:pPr>
      <w:r w:rsidRPr="00472D5B">
        <w:rPr>
          <w:b/>
        </w:rPr>
        <w:t>Nórsko</w:t>
      </w:r>
    </w:p>
    <w:p w:rsidR="00D46BFD" w:rsidRPr="00472D5B" w:rsidRDefault="00F05A65" w:rsidP="00472D5B">
      <w:pPr>
        <w:numPr>
          <w:ilvl w:val="0"/>
          <w:numId w:val="7"/>
        </w:numPr>
        <w:spacing w:after="0" w:line="240" w:lineRule="auto"/>
      </w:pPr>
      <w:r w:rsidRPr="00891439">
        <w:rPr>
          <w:b/>
        </w:rPr>
        <w:t>Povrch</w:t>
      </w:r>
      <w:r w:rsidRPr="00472D5B">
        <w:t>:- veľ</w:t>
      </w:r>
      <w:r w:rsidRPr="00472D5B">
        <w:softHyphen/>
        <w:t xml:space="preserve">mi </w:t>
      </w:r>
      <w:r w:rsidR="00891439">
        <w:t xml:space="preserve">................................. , </w:t>
      </w:r>
      <w:r w:rsidRPr="00472D5B">
        <w:t>mimoriadne členité pobrežie</w:t>
      </w:r>
      <w:r w:rsidR="00891439">
        <w:t xml:space="preserve"> - .............................</w:t>
      </w:r>
    </w:p>
    <w:p w:rsidR="00D46BFD" w:rsidRPr="00472D5B" w:rsidRDefault="00F05A65" w:rsidP="00472D5B">
      <w:pPr>
        <w:numPr>
          <w:ilvl w:val="0"/>
          <w:numId w:val="7"/>
        </w:numPr>
        <w:spacing w:after="0" w:line="240" w:lineRule="auto"/>
      </w:pPr>
      <w:r w:rsidRPr="00891439">
        <w:rPr>
          <w:b/>
        </w:rPr>
        <w:t>Podnebie</w:t>
      </w:r>
      <w:r w:rsidRPr="00472D5B">
        <w:t xml:space="preserve">: - vplyv </w:t>
      </w:r>
      <w:r w:rsidR="00891439">
        <w:t>............................</w:t>
      </w:r>
      <w:r w:rsidRPr="00472D5B">
        <w:t xml:space="preserve"> Severoatlantického prúdu</w:t>
      </w:r>
    </w:p>
    <w:p w:rsidR="00D46BFD" w:rsidRPr="00472D5B" w:rsidRDefault="00F05A65" w:rsidP="00472D5B">
      <w:pPr>
        <w:numPr>
          <w:ilvl w:val="0"/>
          <w:numId w:val="7"/>
        </w:numPr>
        <w:spacing w:after="0" w:line="240" w:lineRule="auto"/>
      </w:pPr>
      <w:r w:rsidRPr="00891439">
        <w:rPr>
          <w:b/>
        </w:rPr>
        <w:t>Rieky</w:t>
      </w:r>
      <w:r w:rsidRPr="00472D5B">
        <w:t xml:space="preserve"> : - krátke, využitie: početné vodné elektrární,</w:t>
      </w:r>
    </w:p>
    <w:p w:rsidR="00D46BFD" w:rsidRPr="00472D5B" w:rsidRDefault="00F05A65" w:rsidP="00472D5B">
      <w:pPr>
        <w:numPr>
          <w:ilvl w:val="0"/>
          <w:numId w:val="7"/>
        </w:numPr>
        <w:spacing w:after="0" w:line="240" w:lineRule="auto"/>
      </w:pPr>
      <w:r w:rsidRPr="00891439">
        <w:rPr>
          <w:b/>
        </w:rPr>
        <w:t>Poľnohospodárstvo</w:t>
      </w:r>
      <w:r w:rsidRPr="00472D5B">
        <w:t xml:space="preserve">: </w:t>
      </w:r>
      <w:r w:rsidR="00891439">
        <w:t>...............................</w:t>
      </w:r>
      <w:r w:rsidRPr="00472D5B">
        <w:t xml:space="preserve"> (2. miesto v Európe po Rusku), významný chov </w:t>
      </w:r>
      <w:r w:rsidR="00891439">
        <w:t>....................</w:t>
      </w:r>
      <w:r w:rsidRPr="00472D5B">
        <w:t xml:space="preserve"> (n</w:t>
      </w:r>
      <w:r w:rsidR="00891439">
        <w:t>a vlnu),</w:t>
      </w:r>
      <w:r w:rsidRPr="00472D5B">
        <w:t xml:space="preserve"> na severe chov </w:t>
      </w:r>
      <w:r w:rsidR="00891439">
        <w:t>......................, chov kožušinových zvierat. R</w:t>
      </w:r>
      <w:r w:rsidRPr="00472D5B">
        <w:t>astlin</w:t>
      </w:r>
      <w:r w:rsidRPr="00472D5B">
        <w:softHyphen/>
        <w:t>ná výroba nemá dobré podmienky a nepostačuje pre spotrebu.</w:t>
      </w:r>
    </w:p>
    <w:p w:rsidR="00D46BFD" w:rsidRPr="00472D5B" w:rsidRDefault="00F05A65" w:rsidP="00472D5B">
      <w:pPr>
        <w:numPr>
          <w:ilvl w:val="0"/>
          <w:numId w:val="7"/>
        </w:numPr>
        <w:spacing w:after="0" w:line="240" w:lineRule="auto"/>
      </w:pPr>
      <w:r w:rsidRPr="00891439">
        <w:rPr>
          <w:b/>
        </w:rPr>
        <w:t>Priemysel</w:t>
      </w:r>
      <w:r w:rsidRPr="00472D5B">
        <w:t xml:space="preserve"> - zameriava sa na odbory využívajúce domáce prírodné zdroje (ropa a zem</w:t>
      </w:r>
      <w:r w:rsidRPr="00472D5B">
        <w:softHyphen/>
        <w:t>ný plyn zo Severného mora, rudy, drevo, lacná vodná energia) i dovážané (</w:t>
      </w:r>
      <w:r w:rsidR="00891439">
        <w:t>......................</w:t>
      </w:r>
      <w:r w:rsidRPr="00472D5B">
        <w:t xml:space="preserve">). Spracovanie dreva (výroba celulózy) a výroba papiera, potravinárstvo, </w:t>
      </w:r>
      <w:r w:rsidR="00891439">
        <w:t>..........................</w:t>
      </w:r>
      <w:r w:rsidRPr="00472D5B">
        <w:t xml:space="preserve"> (hlavne stavba lodí ) a </w:t>
      </w:r>
      <w:r w:rsidR="00891439">
        <w:t>...............................</w:t>
      </w:r>
      <w:r w:rsidRPr="00472D5B">
        <w:t xml:space="preserve"> (výroba železa, ocele, hliníka, zinku, niklu). Chemická výroba (petrochémia). Vývoz priemyselných výrobkov i väčšina vyťaženej ropy.</w:t>
      </w:r>
    </w:p>
    <w:p w:rsidR="00D46BFD" w:rsidRPr="00472D5B" w:rsidRDefault="00F05A65" w:rsidP="00472D5B">
      <w:pPr>
        <w:numPr>
          <w:ilvl w:val="0"/>
          <w:numId w:val="7"/>
        </w:numPr>
        <w:spacing w:after="0" w:line="240" w:lineRule="auto"/>
      </w:pPr>
      <w:r w:rsidRPr="00891439">
        <w:rPr>
          <w:b/>
        </w:rPr>
        <w:t>Mestá</w:t>
      </w:r>
      <w:r w:rsidR="00891439">
        <w:rPr>
          <w:b/>
        </w:rPr>
        <w:t xml:space="preserve">: </w:t>
      </w:r>
      <w:r w:rsidRPr="00472D5B">
        <w:t xml:space="preserve"> </w:t>
      </w:r>
      <w:r w:rsidR="00891439">
        <w:rPr>
          <w:b/>
          <w:bCs/>
        </w:rPr>
        <w:t>..........................</w:t>
      </w:r>
      <w:r w:rsidRPr="00472D5B">
        <w:t xml:space="preserve"> (500 </w:t>
      </w:r>
      <w:proofErr w:type="spellStart"/>
      <w:r w:rsidRPr="00472D5B">
        <w:t>tis.obyv</w:t>
      </w:r>
      <w:proofErr w:type="spellEnd"/>
      <w:r w:rsidRPr="00472D5B">
        <w:t>,) prístav, priemyselné a kultúr</w:t>
      </w:r>
      <w:r w:rsidRPr="00472D5B">
        <w:softHyphen/>
        <w:t xml:space="preserve">ne stredisko veľký prístav je </w:t>
      </w:r>
      <w:proofErr w:type="spellStart"/>
      <w:r w:rsidRPr="00472D5B">
        <w:rPr>
          <w:b/>
          <w:bCs/>
        </w:rPr>
        <w:t>Bergen</w:t>
      </w:r>
      <w:proofErr w:type="spellEnd"/>
      <w:r w:rsidRPr="00472D5B">
        <w:t>. Strediská zimných športov (</w:t>
      </w:r>
      <w:proofErr w:type="spellStart"/>
      <w:r w:rsidRPr="00472D5B">
        <w:t>Telemark</w:t>
      </w:r>
      <w:proofErr w:type="spellEnd"/>
      <w:r w:rsidRPr="00472D5B">
        <w:t xml:space="preserve"> známy </w:t>
      </w:r>
      <w:r w:rsidR="00891439">
        <w:rPr>
          <w:b/>
          <w:bCs/>
        </w:rPr>
        <w:t>.........................................</w:t>
      </w:r>
      <w:r w:rsidRPr="00472D5B">
        <w:t>)</w:t>
      </w:r>
    </w:p>
    <w:p w:rsidR="00D46BFD" w:rsidRPr="00472D5B" w:rsidRDefault="00F05A65" w:rsidP="00472D5B">
      <w:pPr>
        <w:numPr>
          <w:ilvl w:val="0"/>
          <w:numId w:val="7"/>
        </w:numPr>
        <w:spacing w:after="0" w:line="240" w:lineRule="auto"/>
      </w:pPr>
      <w:r w:rsidRPr="00891439">
        <w:rPr>
          <w:b/>
        </w:rPr>
        <w:t>Doprava</w:t>
      </w:r>
      <w:r w:rsidRPr="00472D5B">
        <w:t xml:space="preserve">: - pohoria a </w:t>
      </w:r>
      <w:r w:rsidR="00891439">
        <w:t>................</w:t>
      </w:r>
      <w:r w:rsidRPr="00472D5B">
        <w:t xml:space="preserve"> sú prekážkou pre železničnú a cestnú dopravu. fjordy - dobré pod</w:t>
      </w:r>
      <w:r w:rsidRPr="00472D5B">
        <w:softHyphen/>
        <w:t xml:space="preserve">mienky pre prístavy. Nórske námorné loďstvo patrí k </w:t>
      </w:r>
      <w:r w:rsidR="00891439">
        <w:t>...................................</w:t>
      </w:r>
      <w:r w:rsidRPr="00472D5B">
        <w:t xml:space="preserve"> v Európe (po Grécku) i na svete.</w:t>
      </w:r>
    </w:p>
    <w:p w:rsidR="00D46BFD" w:rsidRPr="00472D5B" w:rsidRDefault="00F05A65" w:rsidP="00472D5B">
      <w:pPr>
        <w:numPr>
          <w:ilvl w:val="0"/>
          <w:numId w:val="7"/>
        </w:numPr>
        <w:spacing w:after="0" w:line="240" w:lineRule="auto"/>
      </w:pPr>
      <w:r w:rsidRPr="00891439">
        <w:rPr>
          <w:b/>
        </w:rPr>
        <w:t>Rekreačné možnosti</w:t>
      </w:r>
      <w:r w:rsidRPr="00472D5B">
        <w:t xml:space="preserve"> : - strediská zimných športov, (medzi Oslom a </w:t>
      </w:r>
      <w:proofErr w:type="spellStart"/>
      <w:r w:rsidRPr="00472D5B">
        <w:t>Bergenom</w:t>
      </w:r>
      <w:proofErr w:type="spellEnd"/>
      <w:r w:rsidRPr="00472D5B">
        <w:t xml:space="preserve"> (nórska riviéra)). Zaujímavé je spoznávanie nórskej kultúry a histórie úz</w:t>
      </w:r>
      <w:r w:rsidRPr="00472D5B">
        <w:softHyphen/>
        <w:t xml:space="preserve">ko spojenej s cestami Vikingov </w:t>
      </w:r>
      <w:r w:rsidR="00891439">
        <w:t>a známych nór</w:t>
      </w:r>
      <w:r w:rsidR="00891439">
        <w:softHyphen/>
        <w:t>skych cestovateľo</w:t>
      </w:r>
      <w:r w:rsidRPr="00472D5B">
        <w:t xml:space="preserve">v (múzeá polárnych bádateľov </w:t>
      </w:r>
      <w:proofErr w:type="spellStart"/>
      <w:r w:rsidRPr="00472D5B">
        <w:t>Nansena</w:t>
      </w:r>
      <w:proofErr w:type="spellEnd"/>
      <w:r w:rsidRPr="00472D5B">
        <w:t xml:space="preserve"> a </w:t>
      </w:r>
      <w:proofErr w:type="spellStart"/>
      <w:r w:rsidRPr="00472D5B">
        <w:t>Amundsena</w:t>
      </w:r>
      <w:proofErr w:type="spellEnd"/>
      <w:r w:rsidRPr="00472D5B">
        <w:t>, a i.).</w:t>
      </w:r>
    </w:p>
    <w:p w:rsidR="00472D5B" w:rsidRDefault="00472D5B" w:rsidP="00472D5B">
      <w:pPr>
        <w:spacing w:after="0" w:line="240" w:lineRule="auto"/>
        <w:jc w:val="center"/>
        <w:rPr>
          <w:b/>
        </w:rPr>
      </w:pPr>
    </w:p>
    <w:p w:rsidR="00891439" w:rsidRDefault="00891439" w:rsidP="00472D5B">
      <w:pPr>
        <w:spacing w:after="0" w:line="240" w:lineRule="auto"/>
        <w:jc w:val="center"/>
        <w:rPr>
          <w:b/>
        </w:rPr>
      </w:pPr>
    </w:p>
    <w:p w:rsidR="00891439" w:rsidRDefault="00891439" w:rsidP="00472D5B">
      <w:pPr>
        <w:spacing w:after="0" w:line="240" w:lineRule="auto"/>
        <w:jc w:val="center"/>
        <w:rPr>
          <w:b/>
        </w:rPr>
      </w:pPr>
    </w:p>
    <w:p w:rsidR="00891439" w:rsidRDefault="00891439" w:rsidP="00472D5B">
      <w:pPr>
        <w:spacing w:after="0" w:line="240" w:lineRule="auto"/>
        <w:jc w:val="center"/>
        <w:rPr>
          <w:b/>
        </w:rPr>
      </w:pPr>
    </w:p>
    <w:p w:rsidR="00891439" w:rsidRDefault="00891439" w:rsidP="00472D5B">
      <w:pPr>
        <w:spacing w:after="0" w:line="240" w:lineRule="auto"/>
        <w:jc w:val="center"/>
        <w:rPr>
          <w:b/>
        </w:rPr>
      </w:pPr>
    </w:p>
    <w:p w:rsidR="00891439" w:rsidRDefault="00891439" w:rsidP="00472D5B">
      <w:pPr>
        <w:spacing w:after="0" w:line="240" w:lineRule="auto"/>
        <w:jc w:val="center"/>
        <w:rPr>
          <w:b/>
        </w:rPr>
      </w:pPr>
    </w:p>
    <w:p w:rsidR="00891439" w:rsidRDefault="00891439" w:rsidP="00472D5B">
      <w:pPr>
        <w:spacing w:after="0" w:line="240" w:lineRule="auto"/>
        <w:jc w:val="center"/>
        <w:rPr>
          <w:b/>
        </w:rPr>
      </w:pPr>
    </w:p>
    <w:p w:rsidR="00472D5B" w:rsidRPr="00472D5B" w:rsidRDefault="00472D5B" w:rsidP="00472D5B">
      <w:pPr>
        <w:spacing w:after="0" w:line="240" w:lineRule="auto"/>
        <w:jc w:val="center"/>
        <w:rPr>
          <w:b/>
        </w:rPr>
      </w:pPr>
      <w:r w:rsidRPr="00472D5B">
        <w:rPr>
          <w:b/>
        </w:rPr>
        <w:lastRenderedPageBreak/>
        <w:t>ISLAND</w:t>
      </w:r>
    </w:p>
    <w:p w:rsidR="00D46BFD" w:rsidRPr="00472D5B" w:rsidRDefault="00891439" w:rsidP="00472D5B">
      <w:pPr>
        <w:numPr>
          <w:ilvl w:val="0"/>
          <w:numId w:val="8"/>
        </w:numPr>
        <w:spacing w:after="0" w:line="240" w:lineRule="auto"/>
      </w:pPr>
      <w:r>
        <w:t>........................</w:t>
      </w:r>
      <w:r w:rsidR="00F05A65" w:rsidRPr="00472D5B">
        <w:t xml:space="preserve"> štát. </w:t>
      </w:r>
    </w:p>
    <w:p w:rsidR="00D46BFD" w:rsidRPr="00472D5B" w:rsidRDefault="00F05A65" w:rsidP="00472D5B">
      <w:pPr>
        <w:numPr>
          <w:ilvl w:val="0"/>
          <w:numId w:val="8"/>
        </w:numPr>
        <w:spacing w:after="0" w:line="240" w:lineRule="auto"/>
      </w:pPr>
      <w:r w:rsidRPr="00472D5B">
        <w:t xml:space="preserve">Samostatnosť získal v roku </w:t>
      </w:r>
      <w:r w:rsidR="00891439">
        <w:t>..........................</w:t>
      </w:r>
      <w:r w:rsidRPr="00472D5B">
        <w:t xml:space="preserve"> (predtým súčasť </w:t>
      </w:r>
      <w:r w:rsidR="00891439">
        <w:t>............................</w:t>
      </w:r>
      <w:r w:rsidRPr="00472D5B">
        <w:t>).</w:t>
      </w:r>
    </w:p>
    <w:p w:rsidR="00D46BFD" w:rsidRPr="00472D5B" w:rsidRDefault="00F05A65" w:rsidP="00891439">
      <w:pPr>
        <w:numPr>
          <w:ilvl w:val="0"/>
          <w:numId w:val="8"/>
        </w:numPr>
        <w:spacing w:after="0" w:line="240" w:lineRule="auto"/>
      </w:pPr>
      <w:r w:rsidRPr="00472D5B">
        <w:t xml:space="preserve">Má </w:t>
      </w:r>
      <w:r w:rsidR="00891439">
        <w:t>......................... pôvod a dosiaľ</w:t>
      </w:r>
      <w:r w:rsidRPr="00472D5B">
        <w:t xml:space="preserve"> činné </w:t>
      </w:r>
      <w:r w:rsidR="00891439">
        <w:t>..........................</w:t>
      </w:r>
      <w:r w:rsidRPr="00472D5B">
        <w:t xml:space="preserve">, </w:t>
      </w:r>
      <w:r w:rsidR="00891439">
        <w:t>........................</w:t>
      </w:r>
      <w:r w:rsidRPr="00472D5B">
        <w:t xml:space="preserve"> a </w:t>
      </w:r>
      <w:r w:rsidR="00891439">
        <w:t>...........................</w:t>
      </w:r>
      <w:r w:rsidRPr="00472D5B">
        <w:t xml:space="preserve"> pramene- využitie na</w:t>
      </w:r>
      <w:r w:rsidR="00891439">
        <w:t xml:space="preserve"> vykuro</w:t>
      </w:r>
      <w:r w:rsidR="00891439">
        <w:softHyphen/>
        <w:t>vanie domov a skleníkov - p</w:t>
      </w:r>
      <w:r w:rsidRPr="00472D5B">
        <w:t xml:space="preserve">estuje sa v nich dosť zeleniny. </w:t>
      </w:r>
    </w:p>
    <w:p w:rsidR="00D46BFD" w:rsidRPr="00472D5B" w:rsidRDefault="00891439" w:rsidP="00472D5B">
      <w:pPr>
        <w:numPr>
          <w:ilvl w:val="0"/>
          <w:numId w:val="8"/>
        </w:numPr>
        <w:spacing w:after="0" w:line="240" w:lineRule="auto"/>
      </w:pPr>
      <w:r>
        <w:t>Povrch:</w:t>
      </w:r>
      <w:r w:rsidR="00F05A65" w:rsidRPr="00472D5B">
        <w:t xml:space="preserve"> tvoria lávové polia, ľa</w:t>
      </w:r>
      <w:r w:rsidR="00F05A65" w:rsidRPr="00472D5B">
        <w:softHyphen/>
        <w:t xml:space="preserve">dovce, tundry a trávnaté porasty, na ktorých sú dobré pasienky pre dobytok a ovce. Najdôležitejšie odvetvie hospodárstva je </w:t>
      </w:r>
      <w:r>
        <w:t>........................</w:t>
      </w:r>
      <w:r w:rsidR="00F05A65" w:rsidRPr="00472D5B">
        <w:t xml:space="preserve"> (4. miesto v Európe) a spracovanie rýb. </w:t>
      </w:r>
    </w:p>
    <w:p w:rsidR="00D46BFD" w:rsidRPr="00472D5B" w:rsidRDefault="00F05A65" w:rsidP="00472D5B">
      <w:pPr>
        <w:numPr>
          <w:ilvl w:val="0"/>
          <w:numId w:val="8"/>
        </w:numPr>
        <w:spacing w:after="0" w:line="240" w:lineRule="auto"/>
      </w:pPr>
      <w:r w:rsidRPr="00472D5B">
        <w:t>Väčšina obyvateľov pracuje v službách a v priemysle (okrem potravinárskeho aj výroba hliníka a i.).</w:t>
      </w:r>
    </w:p>
    <w:p w:rsidR="00D46BFD" w:rsidRPr="00472D5B" w:rsidRDefault="00F05A65" w:rsidP="00472D5B">
      <w:pPr>
        <w:numPr>
          <w:ilvl w:val="0"/>
          <w:numId w:val="8"/>
        </w:numPr>
        <w:spacing w:after="0" w:line="240" w:lineRule="auto"/>
      </w:pPr>
      <w:r w:rsidRPr="00472D5B">
        <w:t>Ve</w:t>
      </w:r>
      <w:r w:rsidRPr="00472D5B">
        <w:softHyphen/>
        <w:t>ľa potravín, palivá, stroje a ďalšie výrobky sa dová</w:t>
      </w:r>
      <w:r w:rsidRPr="00472D5B">
        <w:softHyphen/>
        <w:t xml:space="preserve">žajú. Islanďania sú vzdelaný a kultúrny národ. Z celkového počtu obyvateľov (asi 280 tis.) žije 1/3 v hlavnom meste </w:t>
      </w:r>
      <w:r w:rsidR="00891439">
        <w:t>................................... Na</w:t>
      </w:r>
      <w:r w:rsidRPr="00472D5B">
        <w:t xml:space="preserve"> Islande nie sú </w:t>
      </w:r>
      <w:r w:rsidR="00891439">
        <w:t>.............................. a cesty sú iba v okolí sídel. D</w:t>
      </w:r>
      <w:r w:rsidRPr="00472D5B">
        <w:t>ôležitá je námorná doprava a letecké spojenie so svetom.</w:t>
      </w:r>
    </w:p>
    <w:p w:rsidR="00D46BFD" w:rsidRPr="00472D5B" w:rsidRDefault="00F05A65" w:rsidP="00472D5B">
      <w:pPr>
        <w:numPr>
          <w:ilvl w:val="0"/>
          <w:numId w:val="8"/>
        </w:numPr>
        <w:spacing w:after="0" w:line="240" w:lineRule="auto"/>
      </w:pPr>
      <w:r w:rsidRPr="00472D5B">
        <w:t xml:space="preserve">„krajina </w:t>
      </w:r>
      <w:r w:rsidR="00891439">
        <w:t>................................</w:t>
      </w:r>
      <w:r w:rsidRPr="00472D5B">
        <w:t xml:space="preserve"> a gejzírov“</w:t>
      </w:r>
    </w:p>
    <w:p w:rsidR="00D46BFD" w:rsidRPr="00472D5B" w:rsidRDefault="00F05A65" w:rsidP="00472D5B">
      <w:pPr>
        <w:numPr>
          <w:ilvl w:val="0"/>
          <w:numId w:val="8"/>
        </w:numPr>
        <w:spacing w:after="0" w:line="240" w:lineRule="auto"/>
      </w:pPr>
      <w:r w:rsidRPr="00472D5B">
        <w:t>Aktívna sopečná činnosť (</w:t>
      </w:r>
      <w:r w:rsidR="00891439">
        <w:t>...............................</w:t>
      </w:r>
      <w:r w:rsidRPr="00472D5B">
        <w:t>)</w:t>
      </w:r>
    </w:p>
    <w:p w:rsidR="00D46BFD" w:rsidRPr="00472D5B" w:rsidRDefault="00891439" w:rsidP="00472D5B">
      <w:pPr>
        <w:numPr>
          <w:ilvl w:val="0"/>
          <w:numId w:val="8"/>
        </w:numPr>
        <w:spacing w:after="0" w:line="240" w:lineRule="auto"/>
      </w:pPr>
      <w:r>
        <w:t>.................................</w:t>
      </w:r>
      <w:r w:rsidR="00F05A65" w:rsidRPr="00472D5B">
        <w:t xml:space="preserve"> – horúce, slúžia na vykurovanie domov a skleníkov</w:t>
      </w:r>
    </w:p>
    <w:p w:rsidR="00472D5B" w:rsidRDefault="00472D5B" w:rsidP="00472D5B">
      <w:pPr>
        <w:spacing w:after="0" w:line="240" w:lineRule="auto"/>
        <w:jc w:val="center"/>
        <w:rPr>
          <w:b/>
          <w:bCs/>
        </w:rPr>
      </w:pPr>
    </w:p>
    <w:p w:rsidR="00F9500E" w:rsidRDefault="00F9500E" w:rsidP="00472D5B">
      <w:pPr>
        <w:spacing w:after="0" w:line="240" w:lineRule="auto"/>
        <w:jc w:val="center"/>
        <w:rPr>
          <w:b/>
        </w:rPr>
      </w:pPr>
    </w:p>
    <w:p w:rsidR="00472D5B" w:rsidRPr="00472D5B" w:rsidRDefault="00472D5B" w:rsidP="00472D5B">
      <w:pPr>
        <w:spacing w:after="0" w:line="240" w:lineRule="auto"/>
        <w:jc w:val="center"/>
        <w:rPr>
          <w:b/>
        </w:rPr>
      </w:pPr>
      <w:r w:rsidRPr="00472D5B">
        <w:rPr>
          <w:b/>
        </w:rPr>
        <w:t>DÁNSKO</w:t>
      </w:r>
    </w:p>
    <w:p w:rsidR="00472D5B" w:rsidRPr="00472D5B" w:rsidRDefault="00472D5B" w:rsidP="00472D5B">
      <w:pPr>
        <w:pStyle w:val="Normlnweb"/>
        <w:spacing w:before="0" w:beforeAutospacing="0" w:after="0" w:afterAutospacing="0"/>
      </w:pPr>
      <w:r w:rsidRPr="00472D5B">
        <w:rPr>
          <w:rStyle w:val="Siln"/>
        </w:rPr>
        <w:t>Štátne zriadenie: </w:t>
      </w:r>
      <w:r w:rsidR="00891439">
        <w:t>..........................................................................</w:t>
      </w:r>
      <w:r w:rsidRPr="00472D5B">
        <w:t xml:space="preserve"> typu kráľovstvo</w:t>
      </w:r>
    </w:p>
    <w:p w:rsidR="00472D5B" w:rsidRPr="00472D5B" w:rsidRDefault="00472D5B" w:rsidP="00472D5B">
      <w:pPr>
        <w:pStyle w:val="Normlnweb"/>
        <w:spacing w:before="0" w:beforeAutospacing="0" w:after="0" w:afterAutospacing="0"/>
      </w:pPr>
      <w:r w:rsidRPr="00472D5B">
        <w:rPr>
          <w:rStyle w:val="Siln"/>
        </w:rPr>
        <w:t>Poloha:</w:t>
      </w:r>
      <w:r w:rsidRPr="00472D5B">
        <w:t xml:space="preserve"> veľmi </w:t>
      </w:r>
      <w:proofErr w:type="spellStart"/>
      <w:r w:rsidRPr="00472D5B">
        <w:t>výhodná→</w:t>
      </w:r>
      <w:proofErr w:type="spellEnd"/>
      <w:r w:rsidRPr="00472D5B">
        <w:t xml:space="preserve"> medzi Severným a </w:t>
      </w:r>
      <w:r w:rsidR="00891439">
        <w:t>...............................</w:t>
      </w:r>
      <w:r w:rsidRPr="00472D5B">
        <w:t xml:space="preserve"> morom</w:t>
      </w:r>
      <w:r w:rsidR="00891439">
        <w:t xml:space="preserve"> (</w:t>
      </w:r>
      <w:r w:rsidRPr="00472D5B">
        <w:t xml:space="preserve">spojené prielivmi </w:t>
      </w:r>
      <w:proofErr w:type="spellStart"/>
      <w:r w:rsidRPr="00472D5B">
        <w:t>Skagerrak</w:t>
      </w:r>
      <w:proofErr w:type="spellEnd"/>
      <w:r w:rsidRPr="00472D5B">
        <w:t xml:space="preserve"> a</w:t>
      </w:r>
      <w:r w:rsidR="00891439">
        <w:t xml:space="preserve"> </w:t>
      </w:r>
      <w:proofErr w:type="spellStart"/>
      <w:r w:rsidR="00891439">
        <w:t>Kattegat</w:t>
      </w:r>
      <w:proofErr w:type="spellEnd"/>
      <w:r w:rsidR="00891439">
        <w:t xml:space="preserve">); 2/3 z rozlohy na </w:t>
      </w:r>
      <w:proofErr w:type="spellStart"/>
      <w:r w:rsidR="00891439">
        <w:t>Jutskom</w:t>
      </w:r>
      <w:proofErr w:type="spellEnd"/>
      <w:r w:rsidR="00891439">
        <w:t xml:space="preserve"> polostrove a zvyšok sú ostrovy (</w:t>
      </w:r>
      <w:r w:rsidRPr="00472D5B">
        <w:t xml:space="preserve">väčšinou v Baltskom mori, napr. </w:t>
      </w:r>
      <w:proofErr w:type="spellStart"/>
      <w:r w:rsidR="00891439">
        <w:t>Sjealand</w:t>
      </w:r>
      <w:proofErr w:type="spellEnd"/>
      <w:r w:rsidR="00891439">
        <w:t xml:space="preserve">, </w:t>
      </w:r>
      <w:proofErr w:type="spellStart"/>
      <w:r w:rsidR="00891439">
        <w:t>Fyn</w:t>
      </w:r>
      <w:proofErr w:type="spellEnd"/>
      <w:r w:rsidR="00891439">
        <w:t xml:space="preserve">, </w:t>
      </w:r>
      <w:proofErr w:type="spellStart"/>
      <w:r w:rsidR="00891439">
        <w:t>Lolland</w:t>
      </w:r>
      <w:proofErr w:type="spellEnd"/>
      <w:r w:rsidR="00891439">
        <w:t xml:space="preserve">, </w:t>
      </w:r>
      <w:proofErr w:type="spellStart"/>
      <w:r w:rsidR="00891439">
        <w:t>Bornolm</w:t>
      </w:r>
      <w:proofErr w:type="spellEnd"/>
      <w:r w:rsidRPr="00472D5B">
        <w:t xml:space="preserve">; a v Severnom mori sú napr. </w:t>
      </w:r>
      <w:r w:rsidR="00891439">
        <w:t>.....................................</w:t>
      </w:r>
      <w:r w:rsidRPr="00472D5B">
        <w:t xml:space="preserve"> ostrovy); </w:t>
      </w:r>
      <w:proofErr w:type="spellStart"/>
      <w:r w:rsidRPr="00472D5B">
        <w:t>prielivy→</w:t>
      </w:r>
      <w:proofErr w:type="spellEnd"/>
      <w:r w:rsidRPr="00472D5B">
        <w:t xml:space="preserve"> Veľký a Malý </w:t>
      </w:r>
      <w:proofErr w:type="spellStart"/>
      <w:r w:rsidRPr="00472D5B">
        <w:t>Belt</w:t>
      </w:r>
      <w:proofErr w:type="spellEnd"/>
      <w:r w:rsidRPr="00472D5B">
        <w:t xml:space="preserve">; 1 susedný </w:t>
      </w:r>
      <w:proofErr w:type="spellStart"/>
      <w:r w:rsidRPr="00472D5B">
        <w:t>štát→</w:t>
      </w:r>
      <w:proofErr w:type="spellEnd"/>
      <w:r w:rsidRPr="00472D5B">
        <w:t xml:space="preserve"> </w:t>
      </w:r>
      <w:r w:rsidR="00891439">
        <w:t>...............................................</w:t>
      </w:r>
    </w:p>
    <w:p w:rsidR="00472D5B" w:rsidRPr="00472D5B" w:rsidRDefault="00472D5B" w:rsidP="00472D5B">
      <w:pPr>
        <w:pStyle w:val="Normlnweb"/>
        <w:spacing w:before="0" w:beforeAutospacing="0" w:after="0" w:afterAutospacing="0"/>
      </w:pPr>
      <w:r w:rsidRPr="00472D5B">
        <w:rPr>
          <w:rStyle w:val="Siln"/>
        </w:rPr>
        <w:t>Povrch:</w:t>
      </w:r>
      <w:r w:rsidRPr="00472D5B">
        <w:t xml:space="preserve"> </w:t>
      </w:r>
      <w:r w:rsidR="00891439">
        <w:t>..............................</w:t>
      </w:r>
      <w:r w:rsidRPr="00472D5B">
        <w:t>→ s ľadovc</w:t>
      </w:r>
      <w:r w:rsidR="00891439">
        <w:t xml:space="preserve">ovými morénami; na Z pobreží </w:t>
      </w:r>
      <w:proofErr w:type="spellStart"/>
      <w:r w:rsidR="00891439">
        <w:t>Jut</w:t>
      </w:r>
      <w:r w:rsidRPr="00472D5B">
        <w:t>ska</w:t>
      </w:r>
      <w:proofErr w:type="spellEnd"/>
      <w:r w:rsidRPr="00472D5B">
        <w:t xml:space="preserve"> sú časté pieskové </w:t>
      </w:r>
      <w:r w:rsidR="00891439">
        <w:t>........................</w:t>
      </w:r>
    </w:p>
    <w:p w:rsidR="00472D5B" w:rsidRPr="00472D5B" w:rsidRDefault="00472D5B" w:rsidP="00472D5B">
      <w:pPr>
        <w:pStyle w:val="Normlnweb"/>
        <w:spacing w:before="0" w:beforeAutospacing="0" w:after="0" w:afterAutospacing="0"/>
      </w:pPr>
      <w:r w:rsidRPr="00472D5B">
        <w:rPr>
          <w:rStyle w:val="Siln"/>
        </w:rPr>
        <w:t>Vodstvo: </w:t>
      </w:r>
      <w:r w:rsidRPr="00472D5B">
        <w:t>hustá riečna sieť krátkych vodnatých tokov, napr. </w:t>
      </w:r>
      <w:proofErr w:type="spellStart"/>
      <w:r w:rsidRPr="00472D5B">
        <w:t>Gudena</w:t>
      </w:r>
      <w:proofErr w:type="spellEnd"/>
    </w:p>
    <w:p w:rsidR="00472D5B" w:rsidRPr="00472D5B" w:rsidRDefault="00472D5B" w:rsidP="00472D5B">
      <w:pPr>
        <w:pStyle w:val="Normlnweb"/>
        <w:spacing w:before="0" w:beforeAutospacing="0" w:after="0" w:afterAutospacing="0"/>
      </w:pPr>
      <w:r w:rsidRPr="00472D5B">
        <w:rPr>
          <w:rStyle w:val="Siln"/>
        </w:rPr>
        <w:t>Rastlinstvo:</w:t>
      </w:r>
      <w:r w:rsidR="00891439">
        <w:t xml:space="preserve"> zalesnenie </w:t>
      </w:r>
      <w:r w:rsidRPr="00472D5B">
        <w:t xml:space="preserve">→  do 10% lesov, väčšinou sú umelo vysadené </w:t>
      </w:r>
      <w:r w:rsidR="00891439">
        <w:t xml:space="preserve">.......................... lesy; v </w:t>
      </w:r>
      <w:proofErr w:type="spellStart"/>
      <w:r w:rsidR="00891439">
        <w:t>Jut</w:t>
      </w:r>
      <w:r w:rsidRPr="00472D5B">
        <w:t>sku</w:t>
      </w:r>
      <w:proofErr w:type="spellEnd"/>
      <w:r w:rsidRPr="00472D5B">
        <w:t xml:space="preserve"> sú časté </w:t>
      </w:r>
      <w:r w:rsidR="00891439">
        <w:t>.......................................</w:t>
      </w:r>
    </w:p>
    <w:p w:rsidR="00472D5B" w:rsidRPr="00472D5B" w:rsidRDefault="00472D5B" w:rsidP="00472D5B">
      <w:pPr>
        <w:pStyle w:val="Normlnweb"/>
        <w:spacing w:before="0" w:beforeAutospacing="0" w:after="0" w:afterAutospacing="0"/>
      </w:pPr>
      <w:r w:rsidRPr="00472D5B">
        <w:rPr>
          <w:rStyle w:val="Siln"/>
        </w:rPr>
        <w:t>Ochrana prírody: </w:t>
      </w:r>
      <w:r w:rsidRPr="00472D5B">
        <w:t>veľmi citlivá</w:t>
      </w:r>
      <w:r w:rsidR="00891439">
        <w:t xml:space="preserve"> </w:t>
      </w:r>
      <w:r w:rsidRPr="00472D5B">
        <w:t>→ 1/3 rozlohy je chránená</w:t>
      </w:r>
    </w:p>
    <w:p w:rsidR="00472D5B" w:rsidRPr="00472D5B" w:rsidRDefault="00472D5B" w:rsidP="00472D5B">
      <w:pPr>
        <w:pStyle w:val="Normlnweb"/>
        <w:spacing w:before="0" w:beforeAutospacing="0" w:after="0" w:afterAutospacing="0"/>
      </w:pPr>
      <w:r w:rsidRPr="00472D5B">
        <w:rPr>
          <w:rStyle w:val="Siln"/>
        </w:rPr>
        <w:t>Obyvateľstvo:</w:t>
      </w:r>
      <w:r w:rsidRPr="00472D5B">
        <w:t xml:space="preserve"> počet stagnuje; národ</w:t>
      </w:r>
      <w:r w:rsidR="00F9500E">
        <w:t>n</w:t>
      </w:r>
      <w:r w:rsidRPr="00472D5B">
        <w:t>ostná štruktúra</w:t>
      </w:r>
      <w:r w:rsidR="00F9500E">
        <w:t xml:space="preserve"> → 97% ......................., zvyšok Nemci a </w:t>
      </w:r>
      <w:r w:rsidRPr="00472D5B">
        <w:t>prisťahovalci; religiózna štruktúra</w:t>
      </w:r>
      <w:r w:rsidR="00F9500E">
        <w:t xml:space="preserve"> </w:t>
      </w:r>
      <w:r w:rsidRPr="00472D5B">
        <w:t xml:space="preserve">→ 98% </w:t>
      </w:r>
      <w:r w:rsidR="00F9500E">
        <w:t>................................. (</w:t>
      </w:r>
      <w:r w:rsidRPr="00472D5B">
        <w:t>evanjelici); najviac ľudí</w:t>
      </w:r>
      <w:r w:rsidR="00F9500E">
        <w:t xml:space="preserve"> → na Baltských pobrežiach (</w:t>
      </w:r>
      <w:r w:rsidRPr="00472D5B">
        <w:t xml:space="preserve">hlavne </w:t>
      </w:r>
      <w:proofErr w:type="spellStart"/>
      <w:r w:rsidRPr="00472D5B">
        <w:t>Sjealand</w:t>
      </w:r>
      <w:proofErr w:type="spellEnd"/>
      <w:r w:rsidRPr="00472D5B">
        <w:t>)</w:t>
      </w:r>
    </w:p>
    <w:p w:rsidR="00472D5B" w:rsidRPr="00472D5B" w:rsidRDefault="00472D5B" w:rsidP="00472D5B">
      <w:pPr>
        <w:pStyle w:val="Normlnweb"/>
        <w:spacing w:before="0" w:beforeAutospacing="0" w:after="0" w:afterAutospacing="0"/>
      </w:pPr>
      <w:r w:rsidRPr="00472D5B">
        <w:rPr>
          <w:rStyle w:val="Siln"/>
        </w:rPr>
        <w:t>Sídla: </w:t>
      </w:r>
      <w:proofErr w:type="spellStart"/>
      <w:r w:rsidR="00F9500E">
        <w:t>hl.mesto</w:t>
      </w:r>
      <w:proofErr w:type="spellEnd"/>
      <w:r w:rsidR="00F9500E">
        <w:t xml:space="preserve"> ..............................</w:t>
      </w:r>
      <w:r w:rsidRPr="00472D5B">
        <w:t xml:space="preserve">, </w:t>
      </w:r>
      <w:proofErr w:type="spellStart"/>
      <w:r w:rsidRPr="00472D5B">
        <w:t>Odense</w:t>
      </w:r>
      <w:proofErr w:type="spellEnd"/>
      <w:r w:rsidRPr="00472D5B">
        <w:t xml:space="preserve">, </w:t>
      </w:r>
      <w:proofErr w:type="spellStart"/>
      <w:r w:rsidRPr="00472D5B">
        <w:t>Alborg</w:t>
      </w:r>
      <w:proofErr w:type="spellEnd"/>
      <w:r w:rsidRPr="00472D5B">
        <w:t xml:space="preserve">, </w:t>
      </w:r>
      <w:proofErr w:type="spellStart"/>
      <w:r w:rsidRPr="00472D5B">
        <w:t>Arhus</w:t>
      </w:r>
      <w:proofErr w:type="spellEnd"/>
      <w:r w:rsidRPr="00472D5B">
        <w:t>; stupeň urbanizácie</w:t>
      </w:r>
      <w:r w:rsidR="00F9500E">
        <w:t xml:space="preserve"> </w:t>
      </w:r>
      <w:r w:rsidRPr="00472D5B">
        <w:t>→ 80%</w:t>
      </w:r>
    </w:p>
    <w:p w:rsidR="00472D5B" w:rsidRPr="00472D5B" w:rsidRDefault="00472D5B" w:rsidP="00472D5B">
      <w:pPr>
        <w:pStyle w:val="Normlnweb"/>
        <w:spacing w:before="0" w:beforeAutospacing="0" w:after="0" w:afterAutospacing="0"/>
      </w:pPr>
      <w:r w:rsidRPr="00472D5B">
        <w:rPr>
          <w:rStyle w:val="Siln"/>
        </w:rPr>
        <w:t>Hospodárstvo: </w:t>
      </w:r>
      <w:r w:rsidRPr="00472D5B">
        <w:t>vysoko rozvinutý štát s veľmi produktívnym poľnohospodárstvom</w:t>
      </w:r>
    </w:p>
    <w:p w:rsidR="00472D5B" w:rsidRPr="00472D5B" w:rsidRDefault="00472D5B" w:rsidP="00472D5B">
      <w:pPr>
        <w:pStyle w:val="Normlnweb"/>
        <w:spacing w:before="0" w:beforeAutospacing="0" w:after="0" w:afterAutospacing="0"/>
      </w:pPr>
      <w:r w:rsidRPr="00472D5B">
        <w:rPr>
          <w:rStyle w:val="Siln"/>
        </w:rPr>
        <w:t xml:space="preserve">Poľnohospodárstvo: </w:t>
      </w:r>
      <w:r w:rsidRPr="00472D5B">
        <w:t xml:space="preserve">veľa na </w:t>
      </w:r>
      <w:r w:rsidR="00F9500E">
        <w:t>.....................</w:t>
      </w:r>
      <w:r w:rsidRPr="00472D5B">
        <w:t>; prevaha živočíšnej výroby</w:t>
      </w:r>
      <w:r w:rsidR="00F9500E">
        <w:t xml:space="preserve"> </w:t>
      </w:r>
      <w:r w:rsidRPr="00472D5B">
        <w:t>→ ošípané, hydina, ale pomerne veľa aj hovädzí dobytok; rastlinná výroba</w:t>
      </w:r>
      <w:r w:rsidR="00F9500E">
        <w:t xml:space="preserve"> </w:t>
      </w:r>
      <w:r w:rsidRPr="00472D5B">
        <w:t xml:space="preserve">→ vyše 1/2 ornej pôdy= pšenica, sladovnícky jačmeň, zemiaky, krmoviny, repka olejná, </w:t>
      </w:r>
      <w:proofErr w:type="spellStart"/>
      <w:r w:rsidRPr="00472D5B">
        <w:t>cukr</w:t>
      </w:r>
      <w:proofErr w:type="spellEnd"/>
      <w:r w:rsidRPr="00472D5B">
        <w:t>. repa a chmeľ; </w:t>
      </w:r>
      <w:r w:rsidR="00F9500E">
        <w:t>......................</w:t>
      </w:r>
      <w:r w:rsidRPr="00472D5B">
        <w:t xml:space="preserve"> je 3. najväčší. Dokonca skupujú aj družstvá na území SR.</w:t>
      </w:r>
    </w:p>
    <w:p w:rsidR="00472D5B" w:rsidRPr="00472D5B" w:rsidRDefault="00472D5B" w:rsidP="00472D5B">
      <w:pPr>
        <w:pStyle w:val="Normlnweb"/>
        <w:spacing w:before="0" w:beforeAutospacing="0" w:after="0" w:afterAutospacing="0"/>
      </w:pPr>
      <w:r w:rsidRPr="00472D5B">
        <w:rPr>
          <w:rStyle w:val="Siln"/>
        </w:rPr>
        <w:t>Priemysel:</w:t>
      </w:r>
      <w:r w:rsidR="00F9500E">
        <w:rPr>
          <w:rStyle w:val="Siln"/>
        </w:rPr>
        <w:t xml:space="preserve"> </w:t>
      </w:r>
      <w:r w:rsidRPr="00472D5B">
        <w:t>ťažba</w:t>
      </w:r>
      <w:r w:rsidR="00F9500E">
        <w:t xml:space="preserve"> </w:t>
      </w:r>
      <w:r w:rsidRPr="00472D5B">
        <w:t>→ málo hnedého uhlia, ro</w:t>
      </w:r>
      <w:r w:rsidR="00F9500E">
        <w:t xml:space="preserve">py a zemného plynu( preto nutný </w:t>
      </w:r>
      <w:r w:rsidRPr="00F9500E">
        <w:rPr>
          <w:b/>
        </w:rPr>
        <w:t>DOVOZ</w:t>
      </w:r>
      <w:r w:rsidRPr="00472D5B">
        <w:t>); </w:t>
      </w:r>
      <w:r w:rsidR="00F9500E">
        <w:t xml:space="preserve"> </w:t>
      </w:r>
      <w:proofErr w:type="spellStart"/>
      <w:r w:rsidRPr="00472D5B">
        <w:t>energetika→</w:t>
      </w:r>
      <w:proofErr w:type="spellEnd"/>
      <w:r w:rsidRPr="00472D5B">
        <w:t> hlavne tepe</w:t>
      </w:r>
      <w:r w:rsidR="00F9500E">
        <w:t>lné, zvyšok veterné elektrárne (</w:t>
      </w:r>
      <w:r w:rsidRPr="00472D5B">
        <w:t>na Z); spracovateľské odvetvia</w:t>
      </w:r>
      <w:r w:rsidR="00F9500E">
        <w:t xml:space="preserve"> </w:t>
      </w:r>
      <w:r w:rsidRPr="00472D5B">
        <w:t>→ strojárstvo, potravinárstvo, chémia...ostatné len málo zastúpené; lokalizácia</w:t>
      </w:r>
      <w:r w:rsidR="00F9500E">
        <w:t xml:space="preserve"> </w:t>
      </w:r>
      <w:r w:rsidRPr="00472D5B">
        <w:t>→ prístavy, ale hlavne Kodaň</w:t>
      </w:r>
    </w:p>
    <w:p w:rsidR="00472D5B" w:rsidRPr="00472D5B" w:rsidRDefault="00472D5B" w:rsidP="00472D5B">
      <w:pPr>
        <w:pStyle w:val="Normlnweb"/>
        <w:spacing w:before="0" w:beforeAutospacing="0" w:after="0" w:afterAutospacing="0"/>
      </w:pPr>
      <w:r w:rsidRPr="00472D5B">
        <w:rPr>
          <w:rStyle w:val="Siln"/>
        </w:rPr>
        <w:t>Doprava: </w:t>
      </w:r>
      <w:r w:rsidRPr="00472D5B">
        <w:t xml:space="preserve">kvalitné siete ciest a železníc s dlhými </w:t>
      </w:r>
      <w:proofErr w:type="spellStart"/>
      <w:r w:rsidRPr="00472D5B">
        <w:t>mostami</w:t>
      </w:r>
      <w:proofErr w:type="spellEnd"/>
      <w:r w:rsidRPr="00472D5B">
        <w:t>; námorná</w:t>
      </w:r>
      <w:r w:rsidR="00F9500E">
        <w:t xml:space="preserve"> </w:t>
      </w:r>
      <w:r w:rsidRPr="00472D5B">
        <w:t xml:space="preserve">→ </w:t>
      </w:r>
      <w:r w:rsidR="00F9500E">
        <w:t>...........................</w:t>
      </w:r>
      <w:r w:rsidRPr="00472D5B">
        <w:t xml:space="preserve">( </w:t>
      </w:r>
      <w:proofErr w:type="spellStart"/>
      <w:r w:rsidRPr="00472D5B">
        <w:t>prístavy→</w:t>
      </w:r>
      <w:proofErr w:type="spellEnd"/>
      <w:r w:rsidRPr="00472D5B">
        <w:t xml:space="preserve"> Kodaň, </w:t>
      </w:r>
      <w:proofErr w:type="spellStart"/>
      <w:r w:rsidRPr="00472D5B">
        <w:t>Alborg</w:t>
      </w:r>
      <w:proofErr w:type="spellEnd"/>
      <w:r w:rsidRPr="00472D5B">
        <w:t xml:space="preserve">, </w:t>
      </w:r>
      <w:proofErr w:type="spellStart"/>
      <w:r w:rsidRPr="00472D5B">
        <w:t>Arhus</w:t>
      </w:r>
      <w:proofErr w:type="spellEnd"/>
      <w:r w:rsidRPr="00472D5B">
        <w:t xml:space="preserve">, </w:t>
      </w:r>
      <w:proofErr w:type="spellStart"/>
      <w:r w:rsidRPr="00472D5B">
        <w:t>Elzierg</w:t>
      </w:r>
      <w:proofErr w:type="spellEnd"/>
      <w:r w:rsidRPr="00472D5B">
        <w:t xml:space="preserve">); </w:t>
      </w:r>
      <w:proofErr w:type="spellStart"/>
      <w:r w:rsidRPr="00472D5B">
        <w:t>letisko→</w:t>
      </w:r>
      <w:proofErr w:type="spellEnd"/>
      <w:r w:rsidRPr="00472D5B">
        <w:t xml:space="preserve"> Kodaň</w:t>
      </w:r>
    </w:p>
    <w:p w:rsidR="00472D5B" w:rsidRDefault="00472D5B" w:rsidP="00472D5B">
      <w:pPr>
        <w:spacing w:after="0" w:line="240" w:lineRule="auto"/>
      </w:pPr>
      <w:r w:rsidRPr="00E7317C">
        <w:rPr>
          <w:b/>
        </w:rPr>
        <w:t>CR:</w:t>
      </w:r>
      <w:r>
        <w:t xml:space="preserve"> socha morská panna Kodaň, múzeum H. CH. </w:t>
      </w:r>
      <w:proofErr w:type="spellStart"/>
      <w:r>
        <w:t>Andersena</w:t>
      </w:r>
      <w:proofErr w:type="spellEnd"/>
      <w:r>
        <w:t xml:space="preserve">, </w:t>
      </w:r>
      <w:proofErr w:type="spellStart"/>
      <w:r>
        <w:t>Legoland</w:t>
      </w:r>
      <w:proofErr w:type="spellEnd"/>
    </w:p>
    <w:p w:rsidR="00F9500E" w:rsidRDefault="00F9500E" w:rsidP="00472D5B">
      <w:pPr>
        <w:spacing w:after="0" w:line="240" w:lineRule="auto"/>
      </w:pPr>
    </w:p>
    <w:p w:rsidR="00F9500E" w:rsidRDefault="00F9500E" w:rsidP="00472D5B">
      <w:pPr>
        <w:spacing w:after="0" w:line="240" w:lineRule="auto"/>
      </w:pPr>
    </w:p>
    <w:p w:rsidR="00F9500E" w:rsidRDefault="00F9500E" w:rsidP="00472D5B">
      <w:pPr>
        <w:spacing w:after="0" w:line="240" w:lineRule="auto"/>
      </w:pPr>
    </w:p>
    <w:p w:rsidR="00F9500E" w:rsidRDefault="00F9500E" w:rsidP="00472D5B">
      <w:pPr>
        <w:spacing w:after="0" w:line="240" w:lineRule="auto"/>
      </w:pPr>
    </w:p>
    <w:p w:rsidR="00F9500E" w:rsidRDefault="00F9500E" w:rsidP="00472D5B">
      <w:pPr>
        <w:spacing w:after="0" w:line="240" w:lineRule="auto"/>
      </w:pPr>
    </w:p>
    <w:p w:rsidR="00F9500E" w:rsidRDefault="00F9500E" w:rsidP="00472D5B">
      <w:pPr>
        <w:spacing w:after="0" w:line="240" w:lineRule="auto"/>
      </w:pPr>
    </w:p>
    <w:p w:rsidR="00F9500E" w:rsidRDefault="00F9500E" w:rsidP="00472D5B">
      <w:pPr>
        <w:spacing w:after="0" w:line="240" w:lineRule="auto"/>
      </w:pPr>
    </w:p>
    <w:p w:rsidR="00F9500E" w:rsidRDefault="00F9500E" w:rsidP="00472D5B">
      <w:pPr>
        <w:spacing w:after="0" w:line="240" w:lineRule="auto"/>
      </w:pPr>
    </w:p>
    <w:p w:rsidR="00F9500E" w:rsidRDefault="00F9500E" w:rsidP="00472D5B">
      <w:pPr>
        <w:spacing w:after="0" w:line="240" w:lineRule="auto"/>
      </w:pPr>
    </w:p>
    <w:p w:rsidR="00F9500E" w:rsidRDefault="00F9500E" w:rsidP="00472D5B">
      <w:pPr>
        <w:spacing w:after="0" w:line="240" w:lineRule="auto"/>
      </w:pPr>
    </w:p>
    <w:p w:rsidR="00F9500E" w:rsidRDefault="00F9500E" w:rsidP="00472D5B">
      <w:pPr>
        <w:spacing w:after="0" w:line="240" w:lineRule="auto"/>
      </w:pPr>
      <w:bookmarkStart w:id="0" w:name="_GoBack"/>
      <w:bookmarkEnd w:id="0"/>
    </w:p>
    <w:p w:rsidR="00F9500E" w:rsidRPr="00472D5B" w:rsidRDefault="00F9500E" w:rsidP="00F9500E">
      <w:pPr>
        <w:spacing w:after="0" w:line="240" w:lineRule="auto"/>
        <w:jc w:val="center"/>
      </w:pPr>
      <w:r w:rsidRPr="00472D5B">
        <w:rPr>
          <w:b/>
          <w:bCs/>
        </w:rPr>
        <w:t>POBALTIE</w:t>
      </w:r>
    </w:p>
    <w:p w:rsidR="00F9500E" w:rsidRPr="00472D5B" w:rsidRDefault="00F9500E" w:rsidP="00F9500E">
      <w:pPr>
        <w:spacing w:after="0" w:line="240" w:lineRule="auto"/>
      </w:pPr>
      <w:r w:rsidRPr="00472D5B">
        <w:rPr>
          <w:b/>
          <w:bCs/>
        </w:rPr>
        <w:t>Poloha</w:t>
      </w:r>
      <w:r w:rsidRPr="00472D5B">
        <w:t xml:space="preserve">: </w:t>
      </w:r>
      <w:r>
        <w:t>........................................</w:t>
      </w:r>
    </w:p>
    <w:p w:rsidR="00F9500E" w:rsidRPr="00472D5B" w:rsidRDefault="00F9500E" w:rsidP="00F9500E">
      <w:pPr>
        <w:spacing w:after="0" w:line="240" w:lineRule="auto"/>
      </w:pPr>
      <w:r w:rsidRPr="00472D5B">
        <w:rPr>
          <w:b/>
          <w:bCs/>
        </w:rPr>
        <w:t>Povrch</w:t>
      </w:r>
      <w:r w:rsidRPr="00472D5B">
        <w:t xml:space="preserve">: nížinatý a </w:t>
      </w:r>
      <w:r>
        <w:t>...............................</w:t>
      </w:r>
      <w:r w:rsidRPr="00472D5B">
        <w:t xml:space="preserve"> podiel lesov</w:t>
      </w:r>
    </w:p>
    <w:p w:rsidR="00F9500E" w:rsidRPr="00472D5B" w:rsidRDefault="00F9500E" w:rsidP="00F9500E">
      <w:pPr>
        <w:spacing w:after="0" w:line="240" w:lineRule="auto"/>
      </w:pPr>
      <w:r w:rsidRPr="00472D5B">
        <w:rPr>
          <w:b/>
          <w:bCs/>
        </w:rPr>
        <w:t>Podnebie</w:t>
      </w:r>
      <w:r w:rsidRPr="00472D5B">
        <w:t xml:space="preserve">: </w:t>
      </w:r>
      <w:r>
        <w:t>..........................................</w:t>
      </w:r>
    </w:p>
    <w:p w:rsidR="00F9500E" w:rsidRPr="00472D5B" w:rsidRDefault="00F9500E" w:rsidP="00F9500E">
      <w:pPr>
        <w:spacing w:after="0" w:line="240" w:lineRule="auto"/>
      </w:pPr>
      <w:r w:rsidRPr="00472D5B">
        <w:rPr>
          <w:b/>
          <w:bCs/>
        </w:rPr>
        <w:t>Vodstvo</w:t>
      </w:r>
      <w:r w:rsidRPr="00472D5B">
        <w:t xml:space="preserve">: rieky </w:t>
      </w:r>
      <w:r>
        <w:t>............................</w:t>
      </w:r>
      <w:r w:rsidRPr="00472D5B">
        <w:t xml:space="preserve"> a vodnaté, jazerá, močiare</w:t>
      </w:r>
    </w:p>
    <w:p w:rsidR="00F9500E" w:rsidRPr="00472D5B" w:rsidRDefault="00F9500E" w:rsidP="00F9500E">
      <w:pPr>
        <w:spacing w:after="0" w:line="240" w:lineRule="auto"/>
      </w:pPr>
      <w:r w:rsidRPr="00472D5B">
        <w:rPr>
          <w:b/>
          <w:bCs/>
        </w:rPr>
        <w:t>Pôdy</w:t>
      </w:r>
      <w:r w:rsidRPr="00472D5B">
        <w:t xml:space="preserve">: </w:t>
      </w:r>
      <w:r>
        <w:t>...........................................</w:t>
      </w:r>
    </w:p>
    <w:p w:rsidR="00F9500E" w:rsidRPr="00472D5B" w:rsidRDefault="00F9500E" w:rsidP="00F9500E">
      <w:pPr>
        <w:spacing w:after="0" w:line="240" w:lineRule="auto"/>
      </w:pPr>
      <w:r w:rsidRPr="00472D5B">
        <w:rPr>
          <w:b/>
          <w:bCs/>
        </w:rPr>
        <w:t>Rastlinstvo</w:t>
      </w:r>
      <w:r w:rsidRPr="00472D5B">
        <w:t xml:space="preserve">: zmiešané a ihličnaté lesy, pasienky a </w:t>
      </w:r>
      <w:r>
        <w:t>...............................</w:t>
      </w:r>
    </w:p>
    <w:p w:rsidR="00F9500E" w:rsidRPr="00472D5B" w:rsidRDefault="00F9500E" w:rsidP="00F9500E">
      <w:pPr>
        <w:spacing w:after="0" w:line="240" w:lineRule="auto"/>
      </w:pPr>
      <w:r w:rsidRPr="00472D5B">
        <w:rPr>
          <w:b/>
          <w:bCs/>
        </w:rPr>
        <w:t>Poľnohospodárstvo</w:t>
      </w:r>
      <w:r w:rsidRPr="00472D5B">
        <w:t>: zelenina, cukrová repa, živočíšna výroba (chov dobytka)</w:t>
      </w:r>
    </w:p>
    <w:p w:rsidR="00F9500E" w:rsidRPr="00472D5B" w:rsidRDefault="00F9500E" w:rsidP="00F9500E">
      <w:pPr>
        <w:spacing w:after="0" w:line="240" w:lineRule="auto"/>
      </w:pPr>
      <w:r w:rsidRPr="00472D5B">
        <w:rPr>
          <w:b/>
          <w:bCs/>
        </w:rPr>
        <w:t>Priemysel</w:t>
      </w:r>
      <w:r w:rsidRPr="00472D5B">
        <w:t xml:space="preserve">: drevospracujúci, čiastočne stavba lodí, optika, elektronika, elektrotechnika, horľavé </w:t>
      </w:r>
      <w:r>
        <w:t>............................</w:t>
      </w:r>
      <w:r w:rsidRPr="00472D5B">
        <w:t xml:space="preserve"> (Estónsko), </w:t>
      </w:r>
      <w:r>
        <w:t>..............................</w:t>
      </w:r>
      <w:r w:rsidRPr="00472D5B">
        <w:t xml:space="preserve"> (Litva)</w:t>
      </w:r>
    </w:p>
    <w:p w:rsidR="00F9500E" w:rsidRPr="00472D5B" w:rsidRDefault="00F9500E" w:rsidP="00F9500E">
      <w:pPr>
        <w:spacing w:after="0" w:line="240" w:lineRule="auto"/>
      </w:pPr>
      <w:r w:rsidRPr="00472D5B">
        <w:rPr>
          <w:b/>
          <w:bCs/>
        </w:rPr>
        <w:t>Obyvateľstvo</w:t>
      </w:r>
      <w:r w:rsidRPr="00472D5B">
        <w:t xml:space="preserve">: Estónsko – </w:t>
      </w:r>
      <w:r>
        <w:t>.........................</w:t>
      </w:r>
      <w:r w:rsidRPr="00472D5B">
        <w:t xml:space="preserve">, Litva a Lotyšsko – </w:t>
      </w:r>
      <w:r>
        <w:t>....................</w:t>
      </w:r>
      <w:r w:rsidRPr="00472D5B">
        <w:t xml:space="preserve"> jazyková skupina; veľa Rusov; hlavne v mestách</w:t>
      </w:r>
    </w:p>
    <w:p w:rsidR="00F9500E" w:rsidRPr="00472D5B" w:rsidRDefault="00F9500E" w:rsidP="00F9500E">
      <w:pPr>
        <w:spacing w:after="0" w:line="240" w:lineRule="auto"/>
      </w:pPr>
      <w:r w:rsidRPr="00472D5B">
        <w:rPr>
          <w:b/>
          <w:bCs/>
        </w:rPr>
        <w:t>Hlavné</w:t>
      </w:r>
      <w:r w:rsidRPr="00472D5B">
        <w:t xml:space="preserve"> </w:t>
      </w:r>
      <w:r w:rsidRPr="00472D5B">
        <w:rPr>
          <w:b/>
          <w:bCs/>
        </w:rPr>
        <w:t>mestá</w:t>
      </w:r>
      <w:r w:rsidRPr="00472D5B">
        <w:t xml:space="preserve">: Estónsko – </w:t>
      </w:r>
      <w:r>
        <w:t>............................</w:t>
      </w:r>
      <w:r w:rsidRPr="00472D5B">
        <w:t xml:space="preserve">, Litva – </w:t>
      </w:r>
      <w:r>
        <w:t>..........................</w:t>
      </w:r>
      <w:r w:rsidRPr="00472D5B">
        <w:t xml:space="preserve">, Lotyšsko – </w:t>
      </w:r>
      <w:r>
        <w:t>......................</w:t>
      </w:r>
      <w:r w:rsidRPr="00472D5B">
        <w:t>; všetky v UNESCO</w:t>
      </w:r>
    </w:p>
    <w:p w:rsidR="00F9500E" w:rsidRPr="00472D5B" w:rsidRDefault="00F9500E" w:rsidP="00472D5B">
      <w:pPr>
        <w:spacing w:after="0" w:line="240" w:lineRule="auto"/>
      </w:pPr>
    </w:p>
    <w:sectPr w:rsidR="00F9500E" w:rsidRPr="00472D5B" w:rsidSect="00472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791"/>
    <w:multiLevelType w:val="hybridMultilevel"/>
    <w:tmpl w:val="98F0CD64"/>
    <w:lvl w:ilvl="0" w:tplc="04D492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A14A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3CB6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6C92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F88F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3A3F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B80AC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2C40E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44BA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110F56"/>
    <w:multiLevelType w:val="hybridMultilevel"/>
    <w:tmpl w:val="F9D03DCC"/>
    <w:lvl w:ilvl="0" w:tplc="40824E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AC80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7602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EF6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723D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FECA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3281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D84B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5033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882EC0"/>
    <w:multiLevelType w:val="hybridMultilevel"/>
    <w:tmpl w:val="74D0D284"/>
    <w:lvl w:ilvl="0" w:tplc="8FE860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1E9A8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0098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60A44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D054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6A341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74F17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E80F5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A2C8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68D22AC"/>
    <w:multiLevelType w:val="hybridMultilevel"/>
    <w:tmpl w:val="91EA685C"/>
    <w:lvl w:ilvl="0" w:tplc="08F2A1C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7B4E64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06C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04A4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8C79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94D9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F01D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EC334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70AF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71F087F"/>
    <w:multiLevelType w:val="hybridMultilevel"/>
    <w:tmpl w:val="4A143322"/>
    <w:lvl w:ilvl="0" w:tplc="F9FAB0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284F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86DE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6CC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F049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D421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70D6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0A89E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BEDF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2331D00"/>
    <w:multiLevelType w:val="hybridMultilevel"/>
    <w:tmpl w:val="8ECEEB9E"/>
    <w:lvl w:ilvl="0" w:tplc="9126C1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30135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80C7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D05F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9E8B2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3C14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9887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F497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6816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437598E"/>
    <w:multiLevelType w:val="hybridMultilevel"/>
    <w:tmpl w:val="EACC35F2"/>
    <w:lvl w:ilvl="0" w:tplc="E938A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8848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A07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8B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1A6C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2A7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E070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2450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927D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2690543"/>
    <w:multiLevelType w:val="hybridMultilevel"/>
    <w:tmpl w:val="0562D0E2"/>
    <w:lvl w:ilvl="0" w:tplc="F9B42B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46F32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DEC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FE19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68E6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BE38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2896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D2B1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8ECF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6474C01"/>
    <w:multiLevelType w:val="hybridMultilevel"/>
    <w:tmpl w:val="28500E48"/>
    <w:lvl w:ilvl="0" w:tplc="47B6A7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FCC1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5AAA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E0F6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F064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265EA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EA0C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4CD6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F2B8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FE"/>
    <w:rsid w:val="00027C59"/>
    <w:rsid w:val="001C3B81"/>
    <w:rsid w:val="00472D5B"/>
    <w:rsid w:val="00891439"/>
    <w:rsid w:val="00893FD2"/>
    <w:rsid w:val="00BD6AFE"/>
    <w:rsid w:val="00D46BFD"/>
    <w:rsid w:val="00E7317C"/>
    <w:rsid w:val="00F05A65"/>
    <w:rsid w:val="00F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AFE"/>
    <w:pPr>
      <w:spacing w:after="0" w:line="240" w:lineRule="auto"/>
      <w:ind w:left="720"/>
      <w:contextualSpacing/>
    </w:pPr>
    <w:rPr>
      <w:rFonts w:eastAsia="Times New Roman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472D5B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styleId="Siln">
    <w:name w:val="Strong"/>
    <w:basedOn w:val="Standardnpsmoodstavce"/>
    <w:uiPriority w:val="22"/>
    <w:qFormat/>
    <w:rsid w:val="00472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AFE"/>
    <w:pPr>
      <w:spacing w:after="0" w:line="240" w:lineRule="auto"/>
      <w:ind w:left="720"/>
      <w:contextualSpacing/>
    </w:pPr>
    <w:rPr>
      <w:rFonts w:eastAsia="Times New Roman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472D5B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styleId="Siln">
    <w:name w:val="Strong"/>
    <w:basedOn w:val="Standardnpsmoodstavce"/>
    <w:uiPriority w:val="22"/>
    <w:qFormat/>
    <w:rsid w:val="00472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6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4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4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8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5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1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0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5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2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Vranová</dc:creator>
  <cp:lastModifiedBy>Monika Vranová</cp:lastModifiedBy>
  <cp:revision>2</cp:revision>
  <dcterms:created xsi:type="dcterms:W3CDTF">2019-08-14T11:17:00Z</dcterms:created>
  <dcterms:modified xsi:type="dcterms:W3CDTF">2019-08-14T11:17:00Z</dcterms:modified>
</cp:coreProperties>
</file>