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EBE210" w14:textId="77777777" w:rsidR="001F75E7" w:rsidRDefault="001F75E7">
      <w:pPr>
        <w:spacing w:after="0" w:line="259" w:lineRule="auto"/>
        <w:ind w:left="0" w:right="19" w:firstLine="0"/>
        <w:jc w:val="center"/>
        <w:rPr>
          <w:b/>
          <w:sz w:val="72"/>
        </w:rPr>
      </w:pPr>
    </w:p>
    <w:p w14:paraId="5C4C24C0" w14:textId="06C15C26" w:rsidR="001F75E7" w:rsidRDefault="001F75E7">
      <w:pPr>
        <w:spacing w:after="0" w:line="259" w:lineRule="auto"/>
        <w:ind w:left="0" w:right="19" w:firstLine="0"/>
        <w:jc w:val="center"/>
        <w:rPr>
          <w:b/>
          <w:sz w:val="72"/>
        </w:rPr>
      </w:pPr>
      <w:r>
        <w:rPr>
          <w:b/>
          <w:noProof/>
          <w:sz w:val="72"/>
        </w:rPr>
        <w:drawing>
          <wp:anchor distT="0" distB="0" distL="114300" distR="114300" simplePos="0" relativeHeight="251658240" behindDoc="1" locked="0" layoutInCell="1" allowOverlap="1" wp14:editId="1FC53440">
            <wp:simplePos x="0" y="0"/>
            <wp:positionH relativeFrom="page">
              <wp:posOffset>4248151</wp:posOffset>
            </wp:positionH>
            <wp:positionV relativeFrom="paragraph">
              <wp:posOffset>63501</wp:posOffset>
            </wp:positionV>
            <wp:extent cx="1905000" cy="2010310"/>
            <wp:effectExtent l="0" t="0" r="0" b="9525"/>
            <wp:wrapNone/>
            <wp:docPr id="1" name="Obraz 1" descr="kosciuszko_napisy_nieprzyciety_216p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osciuszko_napisy_nieprzyciety_216pp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9415" cy="2014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2AC8A4" w14:textId="77777777" w:rsidR="001F75E7" w:rsidRDefault="001F75E7">
      <w:pPr>
        <w:spacing w:after="0" w:line="259" w:lineRule="auto"/>
        <w:ind w:left="0" w:right="19" w:firstLine="0"/>
        <w:jc w:val="center"/>
        <w:rPr>
          <w:b/>
          <w:sz w:val="72"/>
        </w:rPr>
      </w:pPr>
    </w:p>
    <w:p w14:paraId="34603530" w14:textId="66E55381" w:rsidR="001F75E7" w:rsidRDefault="001F75E7">
      <w:pPr>
        <w:spacing w:after="0" w:line="259" w:lineRule="auto"/>
        <w:ind w:left="0" w:right="19" w:firstLine="0"/>
        <w:jc w:val="center"/>
        <w:rPr>
          <w:b/>
          <w:sz w:val="72"/>
        </w:rPr>
      </w:pPr>
    </w:p>
    <w:p w14:paraId="7CA57E8D" w14:textId="2E17F18D" w:rsidR="001F75E7" w:rsidRDefault="001F75E7" w:rsidP="001F75E7">
      <w:pPr>
        <w:spacing w:after="0" w:line="259" w:lineRule="auto"/>
        <w:ind w:left="0" w:right="19" w:firstLine="0"/>
        <w:rPr>
          <w:b/>
          <w:sz w:val="72"/>
        </w:rPr>
      </w:pPr>
    </w:p>
    <w:p w14:paraId="771E1A04" w14:textId="77777777" w:rsidR="003C1E67" w:rsidRPr="001F75E7" w:rsidRDefault="00123E32">
      <w:pPr>
        <w:spacing w:after="0" w:line="259" w:lineRule="auto"/>
        <w:ind w:left="0" w:right="19" w:firstLine="0"/>
        <w:jc w:val="center"/>
        <w:rPr>
          <w:sz w:val="48"/>
          <w:szCs w:val="48"/>
        </w:rPr>
      </w:pPr>
      <w:r w:rsidRPr="001F75E7">
        <w:rPr>
          <w:b/>
          <w:sz w:val="48"/>
          <w:szCs w:val="48"/>
        </w:rPr>
        <w:t>PROGRAM</w:t>
      </w:r>
      <w:r w:rsidRPr="001F75E7">
        <w:rPr>
          <w:sz w:val="48"/>
          <w:szCs w:val="48"/>
        </w:rPr>
        <w:t xml:space="preserve"> </w:t>
      </w:r>
    </w:p>
    <w:p w14:paraId="58D8FA45" w14:textId="77777777" w:rsidR="003C1E67" w:rsidRPr="001F75E7" w:rsidRDefault="00123E32">
      <w:pPr>
        <w:spacing w:after="0" w:line="259" w:lineRule="auto"/>
        <w:ind w:left="56" w:firstLine="0"/>
        <w:jc w:val="center"/>
        <w:rPr>
          <w:sz w:val="48"/>
          <w:szCs w:val="48"/>
        </w:rPr>
      </w:pPr>
      <w:r w:rsidRPr="001F75E7">
        <w:rPr>
          <w:sz w:val="48"/>
          <w:szCs w:val="48"/>
        </w:rPr>
        <w:t xml:space="preserve"> </w:t>
      </w:r>
    </w:p>
    <w:p w14:paraId="07C08D74" w14:textId="166B9C4E" w:rsidR="003C1E67" w:rsidRPr="001F75E7" w:rsidRDefault="00123E32" w:rsidP="001F75E7">
      <w:pPr>
        <w:spacing w:after="0" w:line="259" w:lineRule="auto"/>
        <w:ind w:left="56" w:firstLine="0"/>
        <w:jc w:val="center"/>
        <w:rPr>
          <w:sz w:val="48"/>
          <w:szCs w:val="48"/>
        </w:rPr>
      </w:pPr>
      <w:r w:rsidRPr="001F75E7">
        <w:rPr>
          <w:sz w:val="48"/>
          <w:szCs w:val="48"/>
        </w:rPr>
        <w:t xml:space="preserve"> </w:t>
      </w:r>
      <w:r w:rsidRPr="001F75E7">
        <w:rPr>
          <w:b/>
          <w:sz w:val="48"/>
          <w:szCs w:val="48"/>
        </w:rPr>
        <w:t>WYCHOWAWCZO - PROFILAKTYCZNY</w:t>
      </w:r>
      <w:r w:rsidRPr="001F75E7">
        <w:rPr>
          <w:sz w:val="48"/>
          <w:szCs w:val="48"/>
        </w:rPr>
        <w:t xml:space="preserve"> </w:t>
      </w:r>
    </w:p>
    <w:p w14:paraId="0CA85060" w14:textId="2B568709" w:rsidR="003C1E67" w:rsidRPr="001F75E7" w:rsidRDefault="00123E32" w:rsidP="001F75E7">
      <w:pPr>
        <w:spacing w:after="0" w:line="259" w:lineRule="auto"/>
        <w:ind w:left="56" w:firstLine="0"/>
        <w:jc w:val="center"/>
        <w:rPr>
          <w:sz w:val="48"/>
          <w:szCs w:val="48"/>
        </w:rPr>
      </w:pPr>
      <w:r w:rsidRPr="001F75E7">
        <w:rPr>
          <w:sz w:val="48"/>
          <w:szCs w:val="48"/>
        </w:rPr>
        <w:t xml:space="preserve"> </w:t>
      </w:r>
      <w:r w:rsidRPr="001F75E7">
        <w:rPr>
          <w:b/>
          <w:i/>
          <w:sz w:val="48"/>
          <w:szCs w:val="48"/>
        </w:rPr>
        <w:t>Szkoły Podstawowej nr 1 im. T. Kościuszki</w:t>
      </w:r>
      <w:r w:rsidRPr="001F75E7">
        <w:rPr>
          <w:sz w:val="48"/>
          <w:szCs w:val="48"/>
        </w:rPr>
        <w:t xml:space="preserve"> </w:t>
      </w:r>
    </w:p>
    <w:p w14:paraId="3020296D" w14:textId="77777777" w:rsidR="003C1E67" w:rsidRPr="001F75E7" w:rsidRDefault="00123E32">
      <w:pPr>
        <w:spacing w:after="0" w:line="259" w:lineRule="auto"/>
        <w:ind w:left="0" w:right="5" w:firstLine="0"/>
        <w:jc w:val="center"/>
        <w:rPr>
          <w:sz w:val="48"/>
          <w:szCs w:val="48"/>
        </w:rPr>
      </w:pPr>
      <w:r w:rsidRPr="001F75E7">
        <w:rPr>
          <w:b/>
          <w:i/>
          <w:sz w:val="48"/>
          <w:szCs w:val="48"/>
        </w:rPr>
        <w:t>w Kolnie</w:t>
      </w:r>
      <w:r w:rsidRPr="001F75E7">
        <w:rPr>
          <w:sz w:val="48"/>
          <w:szCs w:val="48"/>
        </w:rPr>
        <w:t xml:space="preserve"> </w:t>
      </w:r>
    </w:p>
    <w:p w14:paraId="5CE1F710" w14:textId="77777777" w:rsidR="003C1E67" w:rsidRPr="001F75E7" w:rsidRDefault="00123E32">
      <w:pPr>
        <w:spacing w:after="0" w:line="259" w:lineRule="auto"/>
        <w:ind w:left="56" w:firstLine="0"/>
        <w:jc w:val="center"/>
        <w:rPr>
          <w:sz w:val="48"/>
          <w:szCs w:val="48"/>
        </w:rPr>
      </w:pPr>
      <w:r w:rsidRPr="001F75E7">
        <w:rPr>
          <w:sz w:val="48"/>
          <w:szCs w:val="48"/>
        </w:rPr>
        <w:t xml:space="preserve"> </w:t>
      </w:r>
    </w:p>
    <w:p w14:paraId="0AD6457E" w14:textId="5F4B6C16" w:rsidR="003C1E67" w:rsidRPr="001F75E7" w:rsidRDefault="00123E32" w:rsidP="001F75E7">
      <w:pPr>
        <w:spacing w:after="0" w:line="259" w:lineRule="auto"/>
        <w:ind w:left="56" w:firstLine="0"/>
        <w:jc w:val="center"/>
        <w:rPr>
          <w:sz w:val="48"/>
          <w:szCs w:val="48"/>
        </w:rPr>
      </w:pPr>
      <w:r w:rsidRPr="001F75E7">
        <w:rPr>
          <w:sz w:val="48"/>
          <w:szCs w:val="48"/>
        </w:rPr>
        <w:t xml:space="preserve"> </w:t>
      </w:r>
      <w:r w:rsidR="00EC1F45" w:rsidRPr="001F75E7">
        <w:rPr>
          <w:sz w:val="28"/>
          <w:szCs w:val="28"/>
        </w:rPr>
        <w:t>w roku szkolnym 202</w:t>
      </w:r>
      <w:r w:rsidR="00F028F1" w:rsidRPr="001F75E7">
        <w:rPr>
          <w:sz w:val="28"/>
          <w:szCs w:val="28"/>
        </w:rPr>
        <w:t>2</w:t>
      </w:r>
      <w:r w:rsidR="00EC1F45" w:rsidRPr="001F75E7">
        <w:rPr>
          <w:sz w:val="28"/>
          <w:szCs w:val="28"/>
        </w:rPr>
        <w:t>/202</w:t>
      </w:r>
      <w:r w:rsidR="00F028F1" w:rsidRPr="001F75E7">
        <w:rPr>
          <w:sz w:val="28"/>
          <w:szCs w:val="28"/>
        </w:rPr>
        <w:t>3</w:t>
      </w:r>
      <w:r w:rsidRPr="001F75E7">
        <w:rPr>
          <w:sz w:val="28"/>
          <w:szCs w:val="28"/>
        </w:rPr>
        <w:t xml:space="preserve"> </w:t>
      </w:r>
    </w:p>
    <w:p w14:paraId="5934AD5E" w14:textId="77777777" w:rsidR="00987FBC" w:rsidRPr="001F75E7" w:rsidRDefault="00987FBC">
      <w:pPr>
        <w:spacing w:after="0" w:line="259" w:lineRule="auto"/>
        <w:ind w:left="0" w:right="18" w:firstLine="0"/>
        <w:jc w:val="center"/>
        <w:rPr>
          <w:sz w:val="48"/>
          <w:szCs w:val="48"/>
        </w:rPr>
      </w:pPr>
    </w:p>
    <w:p w14:paraId="00D690BB" w14:textId="77777777" w:rsidR="001F75E7" w:rsidRDefault="001F75E7" w:rsidP="001F75E7">
      <w:pPr>
        <w:spacing w:after="0" w:line="259" w:lineRule="auto"/>
        <w:ind w:left="0" w:right="18" w:firstLine="0"/>
      </w:pPr>
      <w:bookmarkStart w:id="0" w:name="_GoBack"/>
      <w:bookmarkEnd w:id="0"/>
    </w:p>
    <w:p w14:paraId="427B0510" w14:textId="77777777" w:rsidR="001F75E7" w:rsidRDefault="001F75E7">
      <w:pPr>
        <w:spacing w:after="0" w:line="259" w:lineRule="auto"/>
        <w:ind w:left="0" w:right="18" w:firstLine="0"/>
        <w:jc w:val="center"/>
      </w:pPr>
    </w:p>
    <w:p w14:paraId="047E1A53" w14:textId="77777777" w:rsidR="001F75E7" w:rsidRPr="001258E3" w:rsidRDefault="001F75E7">
      <w:pPr>
        <w:spacing w:after="0" w:line="259" w:lineRule="auto"/>
        <w:ind w:left="0" w:right="18" w:firstLine="0"/>
        <w:jc w:val="center"/>
      </w:pPr>
    </w:p>
    <w:p w14:paraId="76283E1C" w14:textId="77777777" w:rsidR="003C1E67" w:rsidRPr="001258E3" w:rsidRDefault="00123E32">
      <w:pPr>
        <w:spacing w:after="0" w:line="259" w:lineRule="auto"/>
        <w:ind w:left="-5"/>
        <w:jc w:val="left"/>
      </w:pPr>
      <w:r w:rsidRPr="001258E3">
        <w:rPr>
          <w:b/>
          <w:i/>
        </w:rPr>
        <w:t>Akty prawne:</w:t>
      </w:r>
      <w:r w:rsidRPr="001258E3">
        <w:t xml:space="preserve"> </w:t>
      </w:r>
    </w:p>
    <w:p w14:paraId="00E3B515" w14:textId="77777777" w:rsidR="003C1E67" w:rsidRPr="001258E3" w:rsidRDefault="00123E32">
      <w:pPr>
        <w:spacing w:after="67" w:line="259" w:lineRule="auto"/>
        <w:ind w:left="0" w:firstLine="0"/>
        <w:jc w:val="left"/>
      </w:pPr>
      <w:r w:rsidRPr="001258E3">
        <w:rPr>
          <w:sz w:val="20"/>
        </w:rPr>
        <w:t xml:space="preserve"> </w:t>
      </w:r>
    </w:p>
    <w:p w14:paraId="3AA69250" w14:textId="77777777" w:rsidR="003C1E67" w:rsidRPr="001258E3" w:rsidRDefault="00123E32">
      <w:pPr>
        <w:ind w:left="-3"/>
      </w:pPr>
      <w:r w:rsidRPr="001258E3">
        <w:t>1.Ustawa z dnia 7 września 1991 r. o s</w:t>
      </w:r>
      <w:r w:rsidR="00EC1F45" w:rsidRPr="001258E3">
        <w:t>ystemie oświaty, ( Dz. U. z 2020r. poz. 1327</w:t>
      </w:r>
      <w:r w:rsidRPr="001258E3">
        <w:t xml:space="preserve">, </w:t>
      </w:r>
      <w:r w:rsidR="00EC1F45" w:rsidRPr="001258E3">
        <w:t xml:space="preserve">oraz z 2021r. poz 4 i 1237 </w:t>
      </w:r>
      <w:r w:rsidRPr="001258E3">
        <w:t xml:space="preserve">). </w:t>
      </w:r>
    </w:p>
    <w:p w14:paraId="2347DCEF" w14:textId="77777777" w:rsidR="003C1E67" w:rsidRPr="001258E3" w:rsidRDefault="00123E32">
      <w:pPr>
        <w:spacing w:after="33"/>
        <w:ind w:left="-3"/>
      </w:pPr>
      <w:r w:rsidRPr="001258E3">
        <w:t xml:space="preserve">2.Ustawa z dnia 26 stycznia 1982 r. Karta Nauczyciela (tekst jedn. : Dz. U. z 2017 r. poz. 1189 ). </w:t>
      </w:r>
    </w:p>
    <w:p w14:paraId="16F381E9" w14:textId="77777777" w:rsidR="003C1E67" w:rsidRPr="001258E3" w:rsidRDefault="00123E32">
      <w:pPr>
        <w:spacing w:after="33"/>
        <w:ind w:left="-3"/>
      </w:pPr>
      <w:r w:rsidRPr="001258E3">
        <w:t xml:space="preserve">3.Ustawa z dnia 19 sierpnia 1994 r. o ochronie zdrowia psychicznego, (Dz. U. nr 111 poz. 535, z późn. zm.). </w:t>
      </w:r>
    </w:p>
    <w:p w14:paraId="16CB8D41" w14:textId="77777777" w:rsidR="003C1E67" w:rsidRPr="001258E3" w:rsidRDefault="00123E32">
      <w:pPr>
        <w:ind w:left="-3"/>
      </w:pPr>
      <w:r w:rsidRPr="001258E3">
        <w:t xml:space="preserve">4.Ustawa z dnia 26 października 1982 r. o wychowaniu w trzeźwości i przeciwdziałaniu alkoholizmowi, (tekst jedn. Dz. U. z 2016r., poz. 487). 5.Ustawa z dnia 26 października 1982 r. o postępowaniu w sprawach nieletnich (dz. U. z 2002 r. nr 11, poz. 109, z późn. zm.). </w:t>
      </w:r>
    </w:p>
    <w:p w14:paraId="19F6C6A4" w14:textId="77777777" w:rsidR="003C1E67" w:rsidRPr="001258E3" w:rsidRDefault="00123E32">
      <w:pPr>
        <w:ind w:left="-3"/>
      </w:pPr>
      <w:r w:rsidRPr="001258E3">
        <w:t xml:space="preserve">6.Ustawa z dnia 29 lipca 2005 r. o przeciwdziałaniu narkomanii (Dz. U. z  2017 r. poz. 783). </w:t>
      </w:r>
    </w:p>
    <w:p w14:paraId="2B2F34C1" w14:textId="138E4D01" w:rsidR="003C1E67" w:rsidRPr="001258E3" w:rsidRDefault="00123E32">
      <w:pPr>
        <w:ind w:left="-3"/>
      </w:pPr>
      <w:r w:rsidRPr="001258E3">
        <w:t>7.Ustawa z dnia 9 listopada 1995 r. o ochronie zdrowia przed następstwami używania tytoniu i wyrobów tytoniowych (Dz. U. z 2017 r., poz. 957)</w:t>
      </w:r>
      <w:r w:rsidR="007D6D79" w:rsidRPr="001258E3">
        <w:t>.</w:t>
      </w:r>
      <w:r w:rsidRPr="001258E3">
        <w:t xml:space="preserve"> </w:t>
      </w:r>
    </w:p>
    <w:p w14:paraId="3A68E34E" w14:textId="77777777" w:rsidR="003C1E67" w:rsidRPr="001258E3" w:rsidRDefault="00123E32">
      <w:pPr>
        <w:ind w:left="-3"/>
      </w:pPr>
      <w:r w:rsidRPr="001258E3">
        <w:t xml:space="preserve">8.Ustawa z dnia 29 lipca 2005 r. o przeciwdziałaniu przemocy w rodzinie (Dz. U. nr 180, poz. 1493). </w:t>
      </w:r>
    </w:p>
    <w:p w14:paraId="64E4F410" w14:textId="77777777" w:rsidR="003C1E67" w:rsidRPr="001258E3" w:rsidRDefault="00123E32">
      <w:pPr>
        <w:ind w:left="-3"/>
      </w:pPr>
      <w:r w:rsidRPr="001258E3">
        <w:t xml:space="preserve">9.Rozporządzenie MEN z dnia 31 grudnia 2002 r. w sprawie bezpieczeństwa i higieny w publicznych i niepublicznych szkołach i placówkach (Dz. U. z 2003r. nr 6, poz. 69). </w:t>
      </w:r>
    </w:p>
    <w:p w14:paraId="3E73E3A7" w14:textId="77777777" w:rsidR="003C1E67" w:rsidRPr="001258E3" w:rsidRDefault="00EC1F45">
      <w:pPr>
        <w:spacing w:after="31"/>
        <w:ind w:left="-3"/>
      </w:pPr>
      <w:r w:rsidRPr="001258E3">
        <w:t xml:space="preserve">10.Rozporządzenie MEN z dnia </w:t>
      </w:r>
      <w:r w:rsidR="00F75AE7" w:rsidRPr="001258E3">
        <w:t xml:space="preserve">9 sierpnia </w:t>
      </w:r>
      <w:r w:rsidRPr="001258E3">
        <w:t xml:space="preserve">2017 r. w sprawie zasad </w:t>
      </w:r>
      <w:r w:rsidR="00123E32" w:rsidRPr="001258E3">
        <w:t xml:space="preserve"> organizacji </w:t>
      </w:r>
      <w:r w:rsidRPr="001258E3">
        <w:t xml:space="preserve"> i udzielania </w:t>
      </w:r>
      <w:r w:rsidR="00123E32" w:rsidRPr="001258E3">
        <w:t xml:space="preserve">pomocy psychologiczno – pedagogicznej w publicznych przedszkolach , szkołach i placówkach. </w:t>
      </w:r>
    </w:p>
    <w:p w14:paraId="7EF14F56" w14:textId="77777777" w:rsidR="003C1E67" w:rsidRPr="001258E3" w:rsidRDefault="00123E32">
      <w:pPr>
        <w:ind w:left="-3"/>
      </w:pPr>
      <w:r w:rsidRPr="001258E3">
        <w:t xml:space="preserve">11.Rozporządzenie MEN z dnia 12 sierpnia 1999 r. w sprawie sposobu nauczania szkolnego oraz zakresu treści dotyczących wiedzy o życiu seksualnym człowieka, o zasadach świadomego i odpowiedzialnego rodzicielstwa, o wartości rodziny, życia w fazie prenatalnej oraz metodach i środkach świadomej prokreacji zawartych w podstawie programowej kształcenia ogólnego (Dz. U. nr 67, poz. 756, z późn. zm.) 12.Rozporządzenie MEN z dnia 22 grudnia 2004 r. w sprawie zakresu i organizacji opieki zdrowotnej nad dziećmi i młodzieżą. </w:t>
      </w:r>
    </w:p>
    <w:p w14:paraId="0A7D9600" w14:textId="77777777" w:rsidR="003C1E67" w:rsidRPr="001258E3" w:rsidRDefault="00123E32">
      <w:pPr>
        <w:ind w:left="-3"/>
      </w:pPr>
      <w:r w:rsidRPr="001258E3">
        <w:t xml:space="preserve">13.Rozporządzenie Rady Ministrów z dnia 13 września 2011 r. w sprawie procedury „Niebieskie Karty” oraz wzorów formularzy „Niebieska Karta” (Dz. U. z 3 października 2011 poz. 1245). </w:t>
      </w:r>
    </w:p>
    <w:p w14:paraId="0EF025F1" w14:textId="77777777" w:rsidR="003C1E67" w:rsidRPr="001258E3" w:rsidRDefault="00123E32">
      <w:pPr>
        <w:ind w:left="-3"/>
      </w:pPr>
      <w:r w:rsidRPr="001258E3">
        <w:t xml:space="preserve">14.Konwencja o  Prawach  Dziecka przyjęta przez Zgromadzenie Ogólne Narodów Zjednoczonych 20 listopada 1989 r. (Dz. U. z 1991 r. nr 120, poz.526). </w:t>
      </w:r>
    </w:p>
    <w:p w14:paraId="2DEC3AE9" w14:textId="77777777" w:rsidR="003C1E67" w:rsidRPr="001258E3" w:rsidRDefault="00123E32">
      <w:pPr>
        <w:spacing w:after="33"/>
        <w:ind w:left="-3"/>
      </w:pPr>
      <w:r w:rsidRPr="001258E3">
        <w:t xml:space="preserve">15.Ustawa z dnia 24 kwietnia 2015 r. o zmianie ustawy o przeciwdziałaniu narkomanii oraz innych ustaw. </w:t>
      </w:r>
    </w:p>
    <w:p w14:paraId="5A9CC480" w14:textId="77777777" w:rsidR="003C1E67" w:rsidRPr="001258E3" w:rsidRDefault="00123E32">
      <w:pPr>
        <w:ind w:left="-3"/>
      </w:pPr>
      <w:r w:rsidRPr="001258E3">
        <w:t xml:space="preserve">16.Rozporządzenie MEN z dnia 18 sierpnia 2015 r. w sprawie zakresu i form prowadzenia w szkołach i placówkach systemu oświaty działalności wychowawczej, edukacyjnej, informacyjnej i profilaktycznej w celu przeciwdziałania narkomanii(Dz. U. z 2015r. poz.1249). </w:t>
      </w:r>
    </w:p>
    <w:p w14:paraId="4B2B43C2" w14:textId="77777777" w:rsidR="003C1E67" w:rsidRPr="001258E3" w:rsidRDefault="00123E32">
      <w:pPr>
        <w:ind w:left="-3"/>
      </w:pPr>
      <w:r w:rsidRPr="001258E3">
        <w:t xml:space="preserve">17.Ustawa z 14 grudnia 2016 r. – Prawo Oświatowe ( Dz. U. z 2017 r. poz.59) </w:t>
      </w:r>
    </w:p>
    <w:p w14:paraId="55D33A79" w14:textId="77777777" w:rsidR="003C1E67" w:rsidRPr="001258E3" w:rsidRDefault="00123E32">
      <w:pPr>
        <w:ind w:left="-3"/>
      </w:pPr>
      <w:r w:rsidRPr="001258E3">
        <w:t xml:space="preserve">18.Konstytucja Rzeczypospolitej Polskiej z 2 kwietnia 1997 r. (Dz. U. z 1997r. nr 78, poz. 483 ze zm.) </w:t>
      </w:r>
    </w:p>
    <w:p w14:paraId="23771B5C" w14:textId="01C00FAD" w:rsidR="003C1E67" w:rsidRPr="001258E3" w:rsidRDefault="00123E32">
      <w:pPr>
        <w:spacing w:after="33"/>
        <w:ind w:left="-3"/>
      </w:pPr>
      <w:r w:rsidRPr="001258E3">
        <w:t>19.Priorytety Ministra Edukac</w:t>
      </w:r>
      <w:r w:rsidR="00EC1F45" w:rsidRPr="001258E3">
        <w:t>ji Narodowej na rok szkolny 202</w:t>
      </w:r>
      <w:r w:rsidR="00F5669E">
        <w:t>2</w:t>
      </w:r>
      <w:r w:rsidR="00EC1F45" w:rsidRPr="001258E3">
        <w:t>/202</w:t>
      </w:r>
      <w:r w:rsidR="00F5669E">
        <w:t>3</w:t>
      </w:r>
      <w:r w:rsidRPr="001258E3">
        <w:t xml:space="preserve">. </w:t>
      </w:r>
    </w:p>
    <w:p w14:paraId="2B616560" w14:textId="77777777" w:rsidR="003C1E67" w:rsidRPr="001258E3" w:rsidRDefault="00123E32">
      <w:pPr>
        <w:ind w:left="-3"/>
      </w:pPr>
      <w:r w:rsidRPr="001258E3">
        <w:t xml:space="preserve">20.Statut Szkoły Podstawowej nr 1 w Kolnie. </w:t>
      </w:r>
    </w:p>
    <w:p w14:paraId="527ADC41" w14:textId="77777777" w:rsidR="003C1E67" w:rsidRPr="001258E3" w:rsidRDefault="00123E32">
      <w:pPr>
        <w:spacing w:after="0" w:line="259" w:lineRule="auto"/>
        <w:ind w:left="0" w:firstLine="0"/>
        <w:jc w:val="left"/>
      </w:pPr>
      <w:r w:rsidRPr="001258E3">
        <w:rPr>
          <w:sz w:val="20"/>
        </w:rPr>
        <w:t xml:space="preserve"> </w:t>
      </w:r>
    </w:p>
    <w:p w14:paraId="4E609549" w14:textId="5809FD2A" w:rsidR="003C1E67" w:rsidRPr="001258E3" w:rsidRDefault="00123E32" w:rsidP="00AC1842">
      <w:pPr>
        <w:spacing w:after="0" w:line="259" w:lineRule="auto"/>
        <w:ind w:left="0" w:right="4" w:firstLine="0"/>
        <w:jc w:val="center"/>
      </w:pPr>
      <w:r w:rsidRPr="001258E3">
        <w:rPr>
          <w:b/>
          <w:sz w:val="28"/>
        </w:rPr>
        <w:lastRenderedPageBreak/>
        <w:t>Szkolny program wychowawczo - profilaktyczny</w:t>
      </w:r>
    </w:p>
    <w:p w14:paraId="6A4BEC08" w14:textId="0E55E945" w:rsidR="003C1E67" w:rsidRPr="001258E3" w:rsidRDefault="00123E32" w:rsidP="00AC1842">
      <w:pPr>
        <w:spacing w:after="0" w:line="272" w:lineRule="auto"/>
        <w:ind w:left="2420" w:right="2422" w:hanging="2420"/>
        <w:jc w:val="center"/>
      </w:pPr>
      <w:r w:rsidRPr="001258E3">
        <w:rPr>
          <w:b/>
          <w:sz w:val="28"/>
        </w:rPr>
        <w:t>obejmuje wytyczne polityki oświato</w:t>
      </w:r>
      <w:r w:rsidR="00423BED" w:rsidRPr="001258E3">
        <w:rPr>
          <w:b/>
          <w:sz w:val="28"/>
        </w:rPr>
        <w:t>wej państwa w roku szkolnym 202</w:t>
      </w:r>
      <w:r w:rsidR="00AC1842" w:rsidRPr="001258E3">
        <w:rPr>
          <w:b/>
          <w:sz w:val="28"/>
        </w:rPr>
        <w:t>2</w:t>
      </w:r>
      <w:r w:rsidRPr="001258E3">
        <w:rPr>
          <w:b/>
          <w:sz w:val="28"/>
        </w:rPr>
        <w:t>/2</w:t>
      </w:r>
      <w:r w:rsidR="00423BED" w:rsidRPr="001258E3">
        <w:rPr>
          <w:b/>
          <w:sz w:val="28"/>
        </w:rPr>
        <w:t>02</w:t>
      </w:r>
      <w:r w:rsidR="00AC1842" w:rsidRPr="001258E3">
        <w:rPr>
          <w:b/>
          <w:sz w:val="28"/>
        </w:rPr>
        <w:t>3</w:t>
      </w:r>
      <w:r w:rsidRPr="001258E3">
        <w:rPr>
          <w:b/>
          <w:sz w:val="28"/>
        </w:rPr>
        <w:t>:</w:t>
      </w:r>
    </w:p>
    <w:p w14:paraId="012E64F8" w14:textId="77777777" w:rsidR="00020CAB" w:rsidRPr="001258E3" w:rsidRDefault="00020CAB">
      <w:pPr>
        <w:spacing w:after="0" w:line="259" w:lineRule="auto"/>
        <w:ind w:left="363" w:firstLine="0"/>
        <w:jc w:val="left"/>
      </w:pPr>
    </w:p>
    <w:p w14:paraId="6BE437B6" w14:textId="77777777" w:rsidR="00020CAB" w:rsidRPr="001258E3" w:rsidRDefault="00020CAB">
      <w:pPr>
        <w:spacing w:after="0" w:line="259" w:lineRule="auto"/>
        <w:ind w:left="363" w:firstLine="0"/>
        <w:jc w:val="left"/>
      </w:pPr>
    </w:p>
    <w:p w14:paraId="3D838971" w14:textId="77777777" w:rsidR="00384CA0" w:rsidRPr="001258E3" w:rsidRDefault="00384CA0" w:rsidP="001258E3">
      <w:pPr>
        <w:numPr>
          <w:ilvl w:val="0"/>
          <w:numId w:val="20"/>
        </w:numPr>
        <w:shd w:val="clear" w:color="auto" w:fill="FFFFFF"/>
        <w:spacing w:after="0" w:line="360" w:lineRule="auto"/>
        <w:jc w:val="left"/>
        <w:textAlignment w:val="baseline"/>
        <w:rPr>
          <w:color w:val="1B1B1B"/>
          <w:szCs w:val="24"/>
        </w:rPr>
      </w:pPr>
      <w:bookmarkStart w:id="1" w:name="_Hlk113786571"/>
      <w:r w:rsidRPr="001258E3">
        <w:rPr>
          <w:color w:val="1B1B1B"/>
          <w:szCs w:val="24"/>
        </w:rPr>
        <w:t>Wychowanie zmierzające do osiągnięcia ludzkiej dojrzałości poprzez kształtowanie postaw ukierunkowanych na prawdę, dobro i piękno, uzdalniających do odpowiedzialnych decyzji.</w:t>
      </w:r>
    </w:p>
    <w:p w14:paraId="7A3C93F5" w14:textId="77777777" w:rsidR="00384CA0" w:rsidRPr="001258E3" w:rsidRDefault="00384CA0" w:rsidP="001258E3">
      <w:pPr>
        <w:numPr>
          <w:ilvl w:val="0"/>
          <w:numId w:val="20"/>
        </w:numPr>
        <w:shd w:val="clear" w:color="auto" w:fill="FFFFFF"/>
        <w:spacing w:after="0" w:line="360" w:lineRule="auto"/>
        <w:jc w:val="left"/>
        <w:textAlignment w:val="baseline"/>
        <w:rPr>
          <w:color w:val="1B1B1B"/>
          <w:szCs w:val="24"/>
        </w:rPr>
      </w:pPr>
      <w:r w:rsidRPr="001258E3">
        <w:rPr>
          <w:color w:val="1B1B1B"/>
          <w:szCs w:val="24"/>
        </w:rPr>
        <w:t>Wspomaganie wychowawczej roli rodziny przez właściwą organizację i realizację zajęć edukacyjnych wychowanie do życia w rodzinie. Ochrona i wzmacnianie zdrowia psychicznego dzieci i młodzieży.</w:t>
      </w:r>
    </w:p>
    <w:p w14:paraId="01050B07" w14:textId="77777777" w:rsidR="00384CA0" w:rsidRPr="001258E3" w:rsidRDefault="00384CA0" w:rsidP="001258E3">
      <w:pPr>
        <w:numPr>
          <w:ilvl w:val="0"/>
          <w:numId w:val="20"/>
        </w:numPr>
        <w:shd w:val="clear" w:color="auto" w:fill="FFFFFF"/>
        <w:spacing w:after="0" w:line="360" w:lineRule="auto"/>
        <w:jc w:val="left"/>
        <w:textAlignment w:val="baseline"/>
        <w:rPr>
          <w:color w:val="1B1B1B"/>
          <w:szCs w:val="24"/>
        </w:rPr>
      </w:pPr>
      <w:bookmarkStart w:id="2" w:name="_Hlk113786391"/>
      <w:bookmarkEnd w:id="1"/>
      <w:r w:rsidRPr="001258E3">
        <w:rPr>
          <w:color w:val="1B1B1B"/>
          <w:szCs w:val="24"/>
        </w:rPr>
        <w:t xml:space="preserve">Działanie na rzecz szerszego udostępnienia kanonu i założeń edukacji klasycznej oraz sięgania do dziedzictwa cywilizacyjnego Europy, </w:t>
      </w:r>
      <w:bookmarkEnd w:id="2"/>
      <w:r w:rsidRPr="001258E3">
        <w:rPr>
          <w:color w:val="1B1B1B"/>
          <w:szCs w:val="24"/>
        </w:rPr>
        <w:t>m.in. przez umożliwienie uczenia się języka łacińskiego już od szkoły podstawowej.</w:t>
      </w:r>
    </w:p>
    <w:p w14:paraId="3984CA1C" w14:textId="77777777" w:rsidR="00384CA0" w:rsidRPr="001258E3" w:rsidRDefault="00384CA0" w:rsidP="001258E3">
      <w:pPr>
        <w:numPr>
          <w:ilvl w:val="0"/>
          <w:numId w:val="20"/>
        </w:numPr>
        <w:shd w:val="clear" w:color="auto" w:fill="FFFFFF"/>
        <w:spacing w:after="0" w:line="360" w:lineRule="auto"/>
        <w:jc w:val="left"/>
        <w:textAlignment w:val="baseline"/>
        <w:rPr>
          <w:color w:val="1B1B1B"/>
          <w:szCs w:val="24"/>
        </w:rPr>
      </w:pPr>
      <w:bookmarkStart w:id="3" w:name="_Hlk113786044"/>
      <w:r w:rsidRPr="001258E3">
        <w:rPr>
          <w:color w:val="1B1B1B"/>
          <w:szCs w:val="24"/>
        </w:rPr>
        <w:t>Doskonalenie kompetencji nauczycieli do pracy z uczniami przybyłymi z zagranicy, w szczególności z Ukrainy, adekwatnie do zaistniałych potrzeb oraz kompetencji nauczycieli nowych przedmiotów wprowadzonych do podstawy programowej.</w:t>
      </w:r>
    </w:p>
    <w:p w14:paraId="41F608EC" w14:textId="77777777" w:rsidR="00384CA0" w:rsidRPr="001258E3" w:rsidRDefault="00384CA0" w:rsidP="001258E3">
      <w:pPr>
        <w:numPr>
          <w:ilvl w:val="0"/>
          <w:numId w:val="20"/>
        </w:numPr>
        <w:shd w:val="clear" w:color="auto" w:fill="FFFFFF"/>
        <w:spacing w:after="0" w:line="360" w:lineRule="auto"/>
        <w:jc w:val="left"/>
        <w:textAlignment w:val="baseline"/>
        <w:rPr>
          <w:color w:val="1B1B1B"/>
          <w:szCs w:val="24"/>
        </w:rPr>
      </w:pPr>
      <w:bookmarkStart w:id="4" w:name="_Hlk113785820"/>
      <w:bookmarkEnd w:id="3"/>
      <w:r w:rsidRPr="001258E3">
        <w:rPr>
          <w:color w:val="1B1B1B"/>
          <w:szCs w:val="24"/>
        </w:rPr>
        <w:t>Rozwijanie umiejętności metodycznych nauczycieli w zakresie prawidłowego i skutecznego wykorzystywania technologii informacyjno-komunikacyjnych w procesach edukacyjnych. Wsparcie edukacji informatycznej i medialnej, w szczególności kształtowanie krytycznego podejścia do treści publikowanych w Internecie i mediach społecznościowych.</w:t>
      </w:r>
    </w:p>
    <w:p w14:paraId="16C110AA" w14:textId="77777777" w:rsidR="00384CA0" w:rsidRPr="001258E3" w:rsidRDefault="00384CA0" w:rsidP="001258E3">
      <w:pPr>
        <w:numPr>
          <w:ilvl w:val="0"/>
          <w:numId w:val="20"/>
        </w:numPr>
        <w:shd w:val="clear" w:color="auto" w:fill="FFFFFF"/>
        <w:spacing w:after="0" w:line="360" w:lineRule="auto"/>
        <w:jc w:val="left"/>
        <w:textAlignment w:val="baseline"/>
        <w:rPr>
          <w:color w:val="1B1B1B"/>
          <w:szCs w:val="24"/>
        </w:rPr>
      </w:pPr>
      <w:bookmarkStart w:id="5" w:name="_Hlk113785616"/>
      <w:bookmarkEnd w:id="4"/>
      <w:r w:rsidRPr="001258E3">
        <w:rPr>
          <w:color w:val="1B1B1B"/>
          <w:szCs w:val="24"/>
        </w:rPr>
        <w:t>Wsparcie nauczycieli i innych członków społeczności szkolnych w rozwijaniu umiejętności podstawowych i przekrojowych uczniów, w szczególności z wykorzystaniem pomocy dydaktycznych zakupionych w ramach programu „Laboratoria przyszłości”.</w:t>
      </w:r>
    </w:p>
    <w:p w14:paraId="07A915D0" w14:textId="77777777" w:rsidR="00384CA0" w:rsidRPr="001258E3" w:rsidRDefault="00384CA0" w:rsidP="001258E3">
      <w:pPr>
        <w:numPr>
          <w:ilvl w:val="0"/>
          <w:numId w:val="20"/>
        </w:numPr>
        <w:shd w:val="clear" w:color="auto" w:fill="FFFFFF"/>
        <w:spacing w:after="0" w:line="360" w:lineRule="auto"/>
        <w:jc w:val="left"/>
        <w:textAlignment w:val="baseline"/>
        <w:rPr>
          <w:color w:val="1B1B1B"/>
          <w:szCs w:val="24"/>
        </w:rPr>
      </w:pPr>
      <w:bookmarkStart w:id="6" w:name="_Hlk113781730"/>
      <w:bookmarkEnd w:id="5"/>
      <w:r w:rsidRPr="001258E3">
        <w:rPr>
          <w:color w:val="1B1B1B"/>
          <w:szCs w:val="24"/>
        </w:rPr>
        <w:t>Podnoszenie jakości kształcenia oraz dostępności i jakości wsparcia udzielanego dzieciom i uczniom w przedszkolach i szkołach ogólnodostępnych i integracyjnych.</w:t>
      </w:r>
    </w:p>
    <w:bookmarkEnd w:id="6"/>
    <w:p w14:paraId="2D3A351C" w14:textId="77777777" w:rsidR="00020CAB" w:rsidRPr="001258E3" w:rsidRDefault="00020CAB" w:rsidP="001258E3">
      <w:pPr>
        <w:spacing w:after="0" w:line="360" w:lineRule="auto"/>
        <w:ind w:left="363" w:firstLine="0"/>
        <w:jc w:val="left"/>
        <w:rPr>
          <w:szCs w:val="24"/>
        </w:rPr>
      </w:pPr>
    </w:p>
    <w:p w14:paraId="6DC9EE8E" w14:textId="23E92333" w:rsidR="001258E3" w:rsidRPr="001258E3" w:rsidRDefault="001258E3" w:rsidP="001258E3">
      <w:pPr>
        <w:spacing w:after="0" w:line="360" w:lineRule="auto"/>
        <w:ind w:left="0" w:firstLine="0"/>
        <w:jc w:val="left"/>
        <w:rPr>
          <w:szCs w:val="24"/>
        </w:rPr>
      </w:pPr>
    </w:p>
    <w:p w14:paraId="64572390" w14:textId="77777777" w:rsidR="001258E3" w:rsidRPr="001258E3" w:rsidRDefault="001258E3">
      <w:pPr>
        <w:spacing w:after="0" w:line="259" w:lineRule="auto"/>
        <w:ind w:left="0" w:firstLine="0"/>
        <w:jc w:val="left"/>
      </w:pPr>
    </w:p>
    <w:p w14:paraId="7BDEA029" w14:textId="77777777" w:rsidR="003C1E67" w:rsidRPr="001258E3" w:rsidRDefault="00123E32">
      <w:pPr>
        <w:spacing w:after="0" w:line="259" w:lineRule="auto"/>
        <w:ind w:left="0" w:firstLine="0"/>
        <w:jc w:val="left"/>
      </w:pPr>
      <w:r w:rsidRPr="001258E3">
        <w:t xml:space="preserve"> </w:t>
      </w:r>
    </w:p>
    <w:p w14:paraId="26B33451" w14:textId="77777777" w:rsidR="003C1E67" w:rsidRPr="001258E3" w:rsidRDefault="00123E32">
      <w:pPr>
        <w:spacing w:after="0" w:line="259" w:lineRule="auto"/>
        <w:ind w:left="0" w:firstLine="0"/>
        <w:jc w:val="left"/>
      </w:pPr>
      <w:r w:rsidRPr="001258E3">
        <w:t xml:space="preserve"> </w:t>
      </w:r>
    </w:p>
    <w:p w14:paraId="43EABECC" w14:textId="77777777" w:rsidR="003C1E67" w:rsidRPr="001258E3" w:rsidRDefault="00123E32">
      <w:pPr>
        <w:spacing w:after="0" w:line="394" w:lineRule="auto"/>
        <w:ind w:left="84" w:right="48"/>
        <w:jc w:val="center"/>
        <w:rPr>
          <w:sz w:val="28"/>
          <w:szCs w:val="28"/>
        </w:rPr>
      </w:pPr>
      <w:r w:rsidRPr="001258E3">
        <w:rPr>
          <w:b/>
          <w:sz w:val="28"/>
          <w:szCs w:val="28"/>
        </w:rPr>
        <w:lastRenderedPageBreak/>
        <w:t>Rodzice są pierwszymi wychowawcami swoich dzieci, nauczyciele wspomagają ich wszechstronny i harmonijny rozwój, a uczeń akceptuje siebie i jest otwarty na drugiego człowieka.</w:t>
      </w:r>
      <w:r w:rsidRPr="001258E3">
        <w:rPr>
          <w:sz w:val="28"/>
          <w:szCs w:val="28"/>
        </w:rPr>
        <w:t xml:space="preserve"> </w:t>
      </w:r>
    </w:p>
    <w:p w14:paraId="1FA67ADE" w14:textId="77777777" w:rsidR="003C1E67" w:rsidRPr="001258E3" w:rsidRDefault="00123E32">
      <w:pPr>
        <w:spacing w:after="110" w:line="259" w:lineRule="auto"/>
        <w:ind w:left="56" w:firstLine="0"/>
        <w:jc w:val="center"/>
      </w:pPr>
      <w:r w:rsidRPr="001258E3">
        <w:t xml:space="preserve"> </w:t>
      </w:r>
    </w:p>
    <w:p w14:paraId="50C4598F" w14:textId="77777777" w:rsidR="003C1E67" w:rsidRPr="001258E3" w:rsidRDefault="00123E32">
      <w:pPr>
        <w:pStyle w:val="Nagwek1"/>
        <w:spacing w:after="3"/>
        <w:ind w:left="-3"/>
        <w:jc w:val="left"/>
        <w:rPr>
          <w:sz w:val="28"/>
          <w:szCs w:val="28"/>
        </w:rPr>
      </w:pPr>
      <w:r w:rsidRPr="001258E3">
        <w:rPr>
          <w:sz w:val="28"/>
          <w:szCs w:val="28"/>
        </w:rPr>
        <w:t>Wychowanie</w:t>
      </w:r>
      <w:r w:rsidRPr="001258E3">
        <w:rPr>
          <w:b w:val="0"/>
          <w:sz w:val="28"/>
          <w:szCs w:val="28"/>
        </w:rPr>
        <w:t xml:space="preserve"> </w:t>
      </w:r>
    </w:p>
    <w:p w14:paraId="17ACA4A9" w14:textId="77777777" w:rsidR="003C1E67" w:rsidRPr="001258E3" w:rsidRDefault="00123E32">
      <w:pPr>
        <w:spacing w:after="23" w:line="259" w:lineRule="auto"/>
        <w:ind w:left="0" w:firstLine="0"/>
        <w:jc w:val="left"/>
      </w:pPr>
      <w:r w:rsidRPr="001258E3">
        <w:t xml:space="preserve"> </w:t>
      </w:r>
    </w:p>
    <w:p w14:paraId="55359579" w14:textId="6A90951A" w:rsidR="003C1E67" w:rsidRPr="001258E3" w:rsidRDefault="00123E32" w:rsidP="001258E3">
      <w:pPr>
        <w:spacing w:line="360" w:lineRule="auto"/>
        <w:ind w:left="-3" w:right="1964" w:firstLine="711"/>
      </w:pPr>
      <w:r w:rsidRPr="001258E3">
        <w:t>Proces wspomagania dziecka w rozwoju, ukierunkowany na osiągnięcie pełni dojrzałości:</w:t>
      </w:r>
      <w:r w:rsidR="001258E3">
        <w:t xml:space="preserve"> </w:t>
      </w:r>
      <w:r w:rsidRPr="001258E3">
        <w:t xml:space="preserve">fizycznej, psychicznej, społecznej i duchowej. </w:t>
      </w:r>
    </w:p>
    <w:p w14:paraId="03B43800" w14:textId="77777777" w:rsidR="003C1E67" w:rsidRPr="001258E3" w:rsidRDefault="00123E32" w:rsidP="001258E3">
      <w:pPr>
        <w:spacing w:after="0" w:line="240" w:lineRule="auto"/>
        <w:ind w:left="2" w:firstLine="0"/>
        <w:jc w:val="left"/>
      </w:pPr>
      <w:r w:rsidRPr="001258E3">
        <w:t xml:space="preserve"> </w:t>
      </w:r>
    </w:p>
    <w:p w14:paraId="33D500D6" w14:textId="77777777" w:rsidR="003C1E67" w:rsidRPr="001258E3" w:rsidRDefault="00123E32">
      <w:pPr>
        <w:pStyle w:val="Nagwek1"/>
        <w:spacing w:after="3"/>
        <w:ind w:left="-3"/>
        <w:jc w:val="left"/>
        <w:rPr>
          <w:sz w:val="28"/>
          <w:szCs w:val="28"/>
        </w:rPr>
      </w:pPr>
      <w:r w:rsidRPr="001258E3">
        <w:rPr>
          <w:sz w:val="28"/>
          <w:szCs w:val="28"/>
        </w:rPr>
        <w:t>Profilaktyka</w:t>
      </w:r>
      <w:r w:rsidRPr="001258E3">
        <w:rPr>
          <w:b w:val="0"/>
          <w:sz w:val="28"/>
          <w:szCs w:val="28"/>
        </w:rPr>
        <w:t xml:space="preserve"> </w:t>
      </w:r>
    </w:p>
    <w:p w14:paraId="0D8DEB5C" w14:textId="77777777" w:rsidR="003C1E67" w:rsidRPr="001258E3" w:rsidRDefault="00123E32">
      <w:pPr>
        <w:spacing w:after="14" w:line="259" w:lineRule="auto"/>
        <w:ind w:left="0" w:firstLine="0"/>
        <w:jc w:val="left"/>
      </w:pPr>
      <w:r w:rsidRPr="001258E3">
        <w:t xml:space="preserve"> </w:t>
      </w:r>
    </w:p>
    <w:p w14:paraId="73A5B944" w14:textId="77777777" w:rsidR="001258E3" w:rsidRDefault="00123E32" w:rsidP="001258E3">
      <w:pPr>
        <w:spacing w:line="360" w:lineRule="auto"/>
        <w:ind w:left="-3" w:right="1981" w:firstLine="711"/>
      </w:pPr>
      <w:r w:rsidRPr="001258E3">
        <w:t>Proces wspomagania człowieka w radzeniu sobie z trudnościami zagrażającymi prawidłowemu rozwojowi i zdrowemu życiu, a także ograniczenie i likwidowanie czynników blokujących i zaburzających zdrowe życie.</w:t>
      </w:r>
    </w:p>
    <w:p w14:paraId="188AE531" w14:textId="00EF33E0" w:rsidR="003C1E67" w:rsidRPr="001258E3" w:rsidRDefault="00123E32" w:rsidP="001258E3">
      <w:pPr>
        <w:spacing w:line="240" w:lineRule="auto"/>
        <w:ind w:left="-3" w:right="1981" w:firstLine="711"/>
      </w:pPr>
      <w:r w:rsidRPr="001258E3">
        <w:t xml:space="preserve"> </w:t>
      </w:r>
    </w:p>
    <w:p w14:paraId="23874831" w14:textId="77777777" w:rsidR="003C1E67" w:rsidRPr="001258E3" w:rsidRDefault="00123E32">
      <w:pPr>
        <w:pStyle w:val="Nagwek1"/>
        <w:spacing w:after="3"/>
        <w:ind w:left="-3"/>
        <w:jc w:val="left"/>
        <w:rPr>
          <w:sz w:val="28"/>
          <w:szCs w:val="28"/>
        </w:rPr>
      </w:pPr>
      <w:r w:rsidRPr="001258E3">
        <w:rPr>
          <w:sz w:val="28"/>
          <w:szCs w:val="28"/>
        </w:rPr>
        <w:t>Wstęp</w:t>
      </w:r>
      <w:r w:rsidRPr="001258E3">
        <w:rPr>
          <w:b w:val="0"/>
          <w:sz w:val="28"/>
          <w:szCs w:val="28"/>
        </w:rPr>
        <w:t xml:space="preserve"> </w:t>
      </w:r>
    </w:p>
    <w:p w14:paraId="17E94CE8" w14:textId="77777777" w:rsidR="003C1E67" w:rsidRPr="001258E3" w:rsidRDefault="00123E32">
      <w:pPr>
        <w:spacing w:after="0" w:line="259" w:lineRule="auto"/>
        <w:ind w:left="0" w:firstLine="0"/>
        <w:jc w:val="left"/>
      </w:pPr>
      <w:r w:rsidRPr="001258E3">
        <w:t xml:space="preserve"> </w:t>
      </w:r>
    </w:p>
    <w:p w14:paraId="6C38103C" w14:textId="77777777" w:rsidR="003C1E67" w:rsidRPr="001258E3" w:rsidRDefault="00123E32" w:rsidP="001258E3">
      <w:pPr>
        <w:spacing w:line="360" w:lineRule="auto"/>
        <w:ind w:left="-3" w:firstLine="711"/>
      </w:pPr>
      <w:r w:rsidRPr="001258E3">
        <w:t xml:space="preserve">Zadania wychowawcze szkoły są podporządkowane nadrzędnemu celowi, jakim jest wszechstronny rozwój wychowanka w wymiarze emocjonalnym, społecznym, kulturalnym, moralnym, ekologicznym, zdrowotnym i intelektualnym. </w:t>
      </w:r>
    </w:p>
    <w:p w14:paraId="3DD3B13A" w14:textId="77777777" w:rsidR="003C1E67" w:rsidRPr="001258E3" w:rsidRDefault="00123E32" w:rsidP="001258E3">
      <w:pPr>
        <w:spacing w:line="360" w:lineRule="auto"/>
        <w:ind w:left="-3"/>
      </w:pPr>
      <w:r w:rsidRPr="001258E3">
        <w:t xml:space="preserve">Szkoła, przedszkole jako środowisko wychowawcze ma za zadanie wspomagać wychowanków w osiąganiu wszechstronnego rozwoju, kształtować postawy, umożliwić korygowanie deficytów w celu optymalizacji osiągnięć edukacyjnych uczniów oraz zapobiegać zagrożeniom poprzez profilaktykę, przeciwdziałanie istniejącym zagrożeniom i wsparcie uczniów, dzieci przedszkolnych w trudnych sytuacjach. </w:t>
      </w:r>
    </w:p>
    <w:p w14:paraId="7D42D968" w14:textId="77777777" w:rsidR="003C1E67" w:rsidRPr="001258E3" w:rsidRDefault="00123E32" w:rsidP="001258E3">
      <w:pPr>
        <w:spacing w:line="360" w:lineRule="auto"/>
        <w:ind w:left="-3"/>
      </w:pPr>
      <w:r w:rsidRPr="001258E3">
        <w:t xml:space="preserve">Program powstał w oparciu o obserwacje, ankiety, konsultacje z rodzicami, nauczycielami i Samorządem Uczniowskim. </w:t>
      </w:r>
    </w:p>
    <w:p w14:paraId="089B54BC" w14:textId="77777777" w:rsidR="003C1E67" w:rsidRPr="001258E3" w:rsidRDefault="00123E32" w:rsidP="001258E3">
      <w:pPr>
        <w:spacing w:after="0" w:line="360" w:lineRule="auto"/>
        <w:ind w:left="0" w:firstLine="0"/>
        <w:jc w:val="left"/>
      </w:pPr>
      <w:r w:rsidRPr="001258E3">
        <w:t xml:space="preserve"> </w:t>
      </w:r>
    </w:p>
    <w:p w14:paraId="4A0E5DC7" w14:textId="77777777" w:rsidR="003C1E67" w:rsidRPr="001258E3" w:rsidRDefault="00123E32">
      <w:pPr>
        <w:spacing w:after="0" w:line="259" w:lineRule="auto"/>
        <w:ind w:left="0" w:firstLine="0"/>
        <w:jc w:val="left"/>
      </w:pPr>
      <w:r w:rsidRPr="001258E3">
        <w:t xml:space="preserve"> </w:t>
      </w:r>
    </w:p>
    <w:p w14:paraId="7492D2CB" w14:textId="41F82748" w:rsidR="003C1E67" w:rsidRPr="001258E3" w:rsidRDefault="003C1E67">
      <w:pPr>
        <w:spacing w:after="0" w:line="259" w:lineRule="auto"/>
        <w:ind w:left="0" w:firstLine="0"/>
        <w:jc w:val="left"/>
      </w:pPr>
    </w:p>
    <w:p w14:paraId="3FADB13A" w14:textId="0080A88A" w:rsidR="003C1E67" w:rsidRDefault="00123E32">
      <w:pPr>
        <w:pStyle w:val="Nagwek1"/>
        <w:ind w:left="84" w:right="152"/>
        <w:rPr>
          <w:b w:val="0"/>
          <w:sz w:val="28"/>
          <w:szCs w:val="28"/>
        </w:rPr>
      </w:pPr>
      <w:r w:rsidRPr="001258E3">
        <w:rPr>
          <w:sz w:val="28"/>
          <w:szCs w:val="28"/>
          <w:u w:val="single" w:color="000000"/>
        </w:rPr>
        <w:lastRenderedPageBreak/>
        <w:t>Misja i wizja szkoły</w:t>
      </w:r>
      <w:r w:rsidRPr="001258E3">
        <w:rPr>
          <w:b w:val="0"/>
          <w:sz w:val="28"/>
          <w:szCs w:val="28"/>
        </w:rPr>
        <w:t xml:space="preserve"> </w:t>
      </w:r>
    </w:p>
    <w:p w14:paraId="62CE5DD8" w14:textId="77777777" w:rsidR="001258E3" w:rsidRPr="001258E3" w:rsidRDefault="001258E3" w:rsidP="001258E3"/>
    <w:p w14:paraId="0574E51A" w14:textId="77777777" w:rsidR="003C1E67" w:rsidRPr="001258E3" w:rsidRDefault="00123E32">
      <w:pPr>
        <w:spacing w:after="32" w:line="259" w:lineRule="auto"/>
        <w:ind w:left="0" w:firstLine="0"/>
        <w:jc w:val="left"/>
      </w:pPr>
      <w:r w:rsidRPr="001258E3">
        <w:t xml:space="preserve"> </w:t>
      </w:r>
    </w:p>
    <w:p w14:paraId="7085C08D" w14:textId="390F1EE1" w:rsidR="003C1E67" w:rsidRPr="001258E3" w:rsidRDefault="00123E32">
      <w:pPr>
        <w:pStyle w:val="Nagwek2"/>
        <w:ind w:left="-3"/>
        <w:rPr>
          <w:b w:val="0"/>
          <w:sz w:val="28"/>
          <w:szCs w:val="28"/>
        </w:rPr>
      </w:pPr>
      <w:r w:rsidRPr="001258E3">
        <w:rPr>
          <w:sz w:val="28"/>
          <w:szCs w:val="28"/>
        </w:rPr>
        <w:t>Misja szkoły</w:t>
      </w:r>
      <w:r w:rsidRPr="001258E3">
        <w:rPr>
          <w:b w:val="0"/>
          <w:sz w:val="28"/>
          <w:szCs w:val="28"/>
        </w:rPr>
        <w:t xml:space="preserve"> </w:t>
      </w:r>
    </w:p>
    <w:p w14:paraId="1420813F" w14:textId="77777777" w:rsidR="00E13587" w:rsidRPr="001258E3" w:rsidRDefault="00E13587" w:rsidP="00E13587"/>
    <w:p w14:paraId="5638E492" w14:textId="3E0B09C1" w:rsidR="003C1E67" w:rsidRPr="001258E3" w:rsidRDefault="00E13587" w:rsidP="001258E3">
      <w:pPr>
        <w:spacing w:after="0" w:line="360" w:lineRule="auto"/>
        <w:ind w:left="0" w:firstLine="0"/>
        <w:jc w:val="center"/>
        <w:rPr>
          <w:i/>
          <w:iCs/>
          <w:sz w:val="28"/>
          <w:szCs w:val="28"/>
        </w:rPr>
      </w:pPr>
      <w:r w:rsidRPr="001258E3">
        <w:rPr>
          <w:i/>
          <w:iCs/>
          <w:sz w:val="28"/>
          <w:szCs w:val="28"/>
        </w:rPr>
        <w:t>Misja szkoły Szkoła równych szans, przyjazna uczniom, otwarta na potrzeby, szanująca tradycje, wszechstronnie kształcąca, uwzględniająca indywidualne cechy uczniów.</w:t>
      </w:r>
    </w:p>
    <w:p w14:paraId="5FA59EE9" w14:textId="77777777" w:rsidR="003C1E67" w:rsidRPr="001258E3" w:rsidRDefault="00123E32">
      <w:pPr>
        <w:spacing w:after="25" w:line="259" w:lineRule="auto"/>
        <w:ind w:left="0" w:firstLine="0"/>
        <w:jc w:val="left"/>
      </w:pPr>
      <w:r w:rsidRPr="001258E3">
        <w:t xml:space="preserve"> </w:t>
      </w:r>
    </w:p>
    <w:p w14:paraId="56FED3A5" w14:textId="5A5FA095" w:rsidR="003C1E67" w:rsidRPr="001258E3" w:rsidRDefault="003C1E67">
      <w:pPr>
        <w:spacing w:after="32" w:line="259" w:lineRule="auto"/>
        <w:ind w:left="0" w:firstLine="0"/>
        <w:jc w:val="left"/>
      </w:pPr>
    </w:p>
    <w:p w14:paraId="1FDF6BAE" w14:textId="77777777" w:rsidR="00D512FB" w:rsidRPr="001258E3" w:rsidRDefault="00D512FB">
      <w:pPr>
        <w:spacing w:after="32" w:line="259" w:lineRule="auto"/>
        <w:ind w:left="0" w:firstLine="0"/>
        <w:jc w:val="left"/>
      </w:pPr>
    </w:p>
    <w:p w14:paraId="090A3E4E" w14:textId="77777777" w:rsidR="003C1E67" w:rsidRPr="00241B81" w:rsidRDefault="00123E32">
      <w:pPr>
        <w:pStyle w:val="Nagwek2"/>
        <w:ind w:left="-3"/>
        <w:rPr>
          <w:sz w:val="28"/>
          <w:szCs w:val="28"/>
        </w:rPr>
      </w:pPr>
      <w:r w:rsidRPr="00241B81">
        <w:rPr>
          <w:sz w:val="28"/>
          <w:szCs w:val="28"/>
        </w:rPr>
        <w:t>Wizja szkoły</w:t>
      </w:r>
      <w:r w:rsidRPr="00241B81">
        <w:rPr>
          <w:b w:val="0"/>
          <w:sz w:val="28"/>
          <w:szCs w:val="28"/>
        </w:rPr>
        <w:t xml:space="preserve"> </w:t>
      </w:r>
    </w:p>
    <w:p w14:paraId="6904F63F" w14:textId="77777777" w:rsidR="003C1E67" w:rsidRPr="001258E3" w:rsidRDefault="00123E32">
      <w:pPr>
        <w:spacing w:after="0" w:line="259" w:lineRule="auto"/>
        <w:ind w:left="0" w:firstLine="0"/>
        <w:jc w:val="left"/>
      </w:pPr>
      <w:r w:rsidRPr="001258E3">
        <w:t xml:space="preserve"> </w:t>
      </w:r>
    </w:p>
    <w:p w14:paraId="7E67CCC3" w14:textId="77777777" w:rsidR="003C1E67" w:rsidRPr="001258E3" w:rsidRDefault="00123E32" w:rsidP="00241B81">
      <w:pPr>
        <w:spacing w:line="360" w:lineRule="auto"/>
        <w:ind w:left="-3" w:firstLine="711"/>
      </w:pPr>
      <w:r w:rsidRPr="001258E3">
        <w:t xml:space="preserve">Nasza szkoła jest nowoczesną, przyjazną placówką, przygotowującą uczniów do kontynuowania nauki na kolejnym etapie edukacyjnym. Program Wychowawczo - Profilaktyczny szkoły ukierunkowany jest na ucznia, jego potrzeby, umożliwiając mu wszechstronny rozwój. Uczniowie naszej szkoły wyrosną na ludzi mających poczucie własnej wartości i odpowiedzialności za własne zachowanie. </w:t>
      </w:r>
    </w:p>
    <w:p w14:paraId="1B3ECC75" w14:textId="77777777" w:rsidR="00E13587" w:rsidRPr="001258E3" w:rsidRDefault="00123E32" w:rsidP="00241B81">
      <w:pPr>
        <w:spacing w:after="48" w:line="360" w:lineRule="auto"/>
        <w:ind w:left="-3" w:firstLine="0"/>
      </w:pPr>
      <w:r w:rsidRPr="001258E3">
        <w:t xml:space="preserve">Wykorzystujemy najnowsze zdobycze techniki informacyjnej i informatycznej, stosujemy nowoczesne metody nauczania i wychowania aby uczeń mógł rozwijać swoje zainteresowania, umiejętności, zdolności i pasje. W pracy z uczniem kadra pedagogiczna podejmuje twórcze działania, które pozwolą realizować misję szkoły. </w:t>
      </w:r>
    </w:p>
    <w:p w14:paraId="6F275B09" w14:textId="3605E569" w:rsidR="003C1E67" w:rsidRPr="001258E3" w:rsidRDefault="00123E32" w:rsidP="00241B81">
      <w:pPr>
        <w:spacing w:after="48" w:line="360" w:lineRule="auto"/>
        <w:ind w:left="-3" w:firstLine="0"/>
      </w:pPr>
      <w:r w:rsidRPr="001258E3">
        <w:t xml:space="preserve">Nasi uczniowie będą świadomi nierozerwalnego współistnienia ze środowiskiem przyrodniczym, świadomi własnego pochodzenia, dumni z bycia Polakami, Europejczykami i członkami swojej „małej ojczyzny”. Będą szanować kulturę i tradycję. Szczególnie zadbamy  o ich rozwój fizyczny, psychiczny i duchowy, aby w przyszłości propagowali zdrowy styl życia i potrafili dokonać słusznego wyboru. </w:t>
      </w:r>
    </w:p>
    <w:p w14:paraId="53DC4E65" w14:textId="507866A0" w:rsidR="003C1E67" w:rsidRPr="001258E3" w:rsidRDefault="003C1E67">
      <w:pPr>
        <w:spacing w:after="0" w:line="259" w:lineRule="auto"/>
        <w:ind w:left="0" w:firstLine="0"/>
        <w:jc w:val="left"/>
      </w:pPr>
    </w:p>
    <w:p w14:paraId="45B868B6" w14:textId="77777777" w:rsidR="003C1E67" w:rsidRPr="001258E3" w:rsidRDefault="00123E32">
      <w:pPr>
        <w:spacing w:after="0" w:line="259" w:lineRule="auto"/>
        <w:ind w:left="0" w:firstLine="0"/>
        <w:jc w:val="left"/>
      </w:pPr>
      <w:r w:rsidRPr="001258E3">
        <w:t xml:space="preserve"> </w:t>
      </w:r>
    </w:p>
    <w:p w14:paraId="4E95D6CC" w14:textId="77777777" w:rsidR="003C1E67" w:rsidRPr="001258E3" w:rsidRDefault="00123E32">
      <w:pPr>
        <w:spacing w:after="0" w:line="259" w:lineRule="auto"/>
        <w:ind w:left="0" w:firstLine="0"/>
        <w:jc w:val="left"/>
      </w:pPr>
      <w:r w:rsidRPr="001258E3">
        <w:t xml:space="preserve"> </w:t>
      </w:r>
    </w:p>
    <w:p w14:paraId="655E314A" w14:textId="77777777" w:rsidR="003C1E67" w:rsidRPr="001258E3" w:rsidRDefault="00123E32">
      <w:pPr>
        <w:spacing w:after="0" w:line="259" w:lineRule="auto"/>
        <w:ind w:left="0" w:firstLine="0"/>
        <w:jc w:val="left"/>
      </w:pPr>
      <w:r w:rsidRPr="001258E3">
        <w:t xml:space="preserve"> </w:t>
      </w:r>
    </w:p>
    <w:p w14:paraId="6995D446" w14:textId="77777777" w:rsidR="003C1E67" w:rsidRPr="001258E3" w:rsidRDefault="00123E32">
      <w:pPr>
        <w:spacing w:after="0" w:line="259" w:lineRule="auto"/>
        <w:ind w:left="0" w:firstLine="0"/>
        <w:jc w:val="left"/>
      </w:pPr>
      <w:r w:rsidRPr="001258E3">
        <w:t xml:space="preserve"> </w:t>
      </w:r>
    </w:p>
    <w:p w14:paraId="33FD6CF4" w14:textId="77777777" w:rsidR="003C1E67" w:rsidRPr="009B0D46" w:rsidRDefault="00123E32">
      <w:pPr>
        <w:pStyle w:val="Nagwek1"/>
        <w:ind w:left="84" w:right="77"/>
        <w:rPr>
          <w:sz w:val="32"/>
          <w:szCs w:val="32"/>
        </w:rPr>
      </w:pPr>
      <w:r w:rsidRPr="009B0D46">
        <w:rPr>
          <w:sz w:val="32"/>
          <w:szCs w:val="32"/>
        </w:rPr>
        <w:lastRenderedPageBreak/>
        <w:t>ROZDZIAŁ I</w:t>
      </w:r>
      <w:r w:rsidRPr="009B0D46">
        <w:rPr>
          <w:b w:val="0"/>
          <w:sz w:val="32"/>
          <w:szCs w:val="32"/>
        </w:rPr>
        <w:t xml:space="preserve"> </w:t>
      </w:r>
    </w:p>
    <w:p w14:paraId="1C499938" w14:textId="77777777" w:rsidR="003C1E67" w:rsidRPr="001258E3" w:rsidRDefault="00123E32">
      <w:pPr>
        <w:spacing w:after="0" w:line="259" w:lineRule="auto"/>
        <w:ind w:left="0" w:firstLine="0"/>
        <w:jc w:val="left"/>
      </w:pPr>
      <w:r w:rsidRPr="001258E3">
        <w:t xml:space="preserve"> </w:t>
      </w:r>
    </w:p>
    <w:p w14:paraId="4E87C53F" w14:textId="183E9E5D" w:rsidR="003C1E67" w:rsidRDefault="00123E32">
      <w:pPr>
        <w:pStyle w:val="Nagwek2"/>
        <w:spacing w:after="0"/>
        <w:ind w:left="84"/>
        <w:jc w:val="center"/>
        <w:rPr>
          <w:b w:val="0"/>
          <w:sz w:val="28"/>
          <w:szCs w:val="28"/>
        </w:rPr>
      </w:pPr>
      <w:r w:rsidRPr="009B0D46">
        <w:rPr>
          <w:sz w:val="28"/>
          <w:szCs w:val="28"/>
          <w:u w:val="single" w:color="000000"/>
        </w:rPr>
        <w:t>Zadania Szkolnego Programu Wychowawczo - Profilaktycznego</w:t>
      </w:r>
      <w:r w:rsidRPr="009B0D46">
        <w:rPr>
          <w:b w:val="0"/>
          <w:sz w:val="28"/>
          <w:szCs w:val="28"/>
        </w:rPr>
        <w:t xml:space="preserve"> </w:t>
      </w:r>
    </w:p>
    <w:p w14:paraId="354E1FAA" w14:textId="77777777" w:rsidR="009B0D46" w:rsidRPr="009B0D46" w:rsidRDefault="009B0D46" w:rsidP="009B0D46"/>
    <w:p w14:paraId="49A6DBCD" w14:textId="77777777" w:rsidR="003C1E67" w:rsidRPr="009B0D46" w:rsidRDefault="00123E32">
      <w:pPr>
        <w:spacing w:after="28" w:line="259" w:lineRule="auto"/>
        <w:ind w:left="0" w:firstLine="0"/>
        <w:jc w:val="left"/>
        <w:rPr>
          <w:sz w:val="28"/>
          <w:szCs w:val="28"/>
        </w:rPr>
      </w:pPr>
      <w:r w:rsidRPr="009B0D46">
        <w:rPr>
          <w:sz w:val="28"/>
          <w:szCs w:val="28"/>
        </w:rPr>
        <w:t xml:space="preserve"> </w:t>
      </w:r>
    </w:p>
    <w:p w14:paraId="214B201D" w14:textId="77777777" w:rsidR="003C1E67" w:rsidRPr="009B0D46" w:rsidRDefault="00123E32">
      <w:pPr>
        <w:pStyle w:val="Nagwek3"/>
        <w:ind w:left="-3"/>
        <w:rPr>
          <w:sz w:val="28"/>
          <w:szCs w:val="28"/>
        </w:rPr>
      </w:pPr>
      <w:r w:rsidRPr="009B0D46">
        <w:rPr>
          <w:b w:val="0"/>
          <w:sz w:val="28"/>
          <w:szCs w:val="28"/>
        </w:rPr>
        <w:t>1.</w:t>
      </w:r>
      <w:r w:rsidRPr="009B0D46">
        <w:rPr>
          <w:rFonts w:eastAsia="Arial"/>
          <w:b w:val="0"/>
          <w:sz w:val="28"/>
          <w:szCs w:val="28"/>
        </w:rPr>
        <w:t xml:space="preserve"> </w:t>
      </w:r>
      <w:r w:rsidRPr="009B0D46">
        <w:rPr>
          <w:sz w:val="28"/>
          <w:szCs w:val="28"/>
        </w:rPr>
        <w:t>Założenia ogólne</w:t>
      </w:r>
      <w:r w:rsidRPr="009B0D46">
        <w:rPr>
          <w:b w:val="0"/>
          <w:sz w:val="28"/>
          <w:szCs w:val="28"/>
        </w:rPr>
        <w:t xml:space="preserve"> </w:t>
      </w:r>
    </w:p>
    <w:p w14:paraId="5A1BCDCD" w14:textId="77777777" w:rsidR="003C1E67" w:rsidRPr="001258E3" w:rsidRDefault="00123E32">
      <w:pPr>
        <w:spacing w:after="22" w:line="259" w:lineRule="auto"/>
        <w:ind w:left="0" w:firstLine="0"/>
        <w:jc w:val="left"/>
      </w:pPr>
      <w:r w:rsidRPr="001258E3">
        <w:t xml:space="preserve"> </w:t>
      </w:r>
    </w:p>
    <w:p w14:paraId="77B3266F" w14:textId="77777777" w:rsidR="003C1E67" w:rsidRPr="001258E3" w:rsidRDefault="00123E32" w:rsidP="00E16182">
      <w:pPr>
        <w:spacing w:after="50" w:line="360" w:lineRule="auto"/>
        <w:ind w:left="-5" w:right="9" w:firstLine="368"/>
      </w:pPr>
      <w:r w:rsidRPr="001258E3">
        <w:rPr>
          <w:color w:val="222222"/>
        </w:rPr>
        <w:t xml:space="preserve">Zgodnie ze wskazaniami działalność wychowawczo - profilaktyczna w naszej szkole polega na prowadzeniu działań z zakresu promocji zdrowia oraz wspomaganiu ucznia i wychowanka w jego rozwoju ukierunkowanym na osiągnięcie pełnej dojrzałości w sferze: </w:t>
      </w:r>
    </w:p>
    <w:p w14:paraId="2ED65EEB" w14:textId="77777777" w:rsidR="003C1E67" w:rsidRPr="001258E3" w:rsidRDefault="00123E32" w:rsidP="009B0D46">
      <w:pPr>
        <w:numPr>
          <w:ilvl w:val="0"/>
          <w:numId w:val="3"/>
        </w:numPr>
        <w:spacing w:after="26" w:line="240" w:lineRule="auto"/>
        <w:ind w:right="9" w:hanging="363"/>
      </w:pPr>
      <w:r w:rsidRPr="001258E3">
        <w:rPr>
          <w:color w:val="222222"/>
          <w:u w:val="single" w:color="222222"/>
        </w:rPr>
        <w:t>fizycznej</w:t>
      </w:r>
      <w:r w:rsidRPr="001258E3">
        <w:rPr>
          <w:color w:val="222222"/>
        </w:rPr>
        <w:t xml:space="preserve"> - ukierunkowanej na zdobycie przez ucznia i wychowanka wiedzy i umiejętności pozwalających na prowadzenie zdrowego stylu </w:t>
      </w:r>
    </w:p>
    <w:p w14:paraId="71043B1B" w14:textId="77777777" w:rsidR="003C1E67" w:rsidRPr="001258E3" w:rsidRDefault="00123E32" w:rsidP="009B0D46">
      <w:pPr>
        <w:spacing w:after="1" w:line="240" w:lineRule="auto"/>
        <w:ind w:left="370" w:right="9"/>
      </w:pPr>
      <w:r w:rsidRPr="001258E3">
        <w:rPr>
          <w:color w:val="222222"/>
        </w:rPr>
        <w:t xml:space="preserve">życia i podejmowania zachowań prozdrowotnych; </w:t>
      </w:r>
    </w:p>
    <w:p w14:paraId="4A5C5D90" w14:textId="77777777" w:rsidR="003C1E67" w:rsidRPr="001258E3" w:rsidRDefault="00123E32" w:rsidP="009B0D46">
      <w:pPr>
        <w:spacing w:after="21" w:line="240" w:lineRule="auto"/>
        <w:ind w:left="0" w:firstLine="0"/>
        <w:jc w:val="left"/>
      </w:pPr>
      <w:r w:rsidRPr="001258E3">
        <w:rPr>
          <w:color w:val="222222"/>
        </w:rPr>
        <w:t xml:space="preserve"> </w:t>
      </w:r>
    </w:p>
    <w:p w14:paraId="547E46BC" w14:textId="77777777" w:rsidR="003C1E67" w:rsidRPr="001258E3" w:rsidRDefault="00123E32" w:rsidP="009B0D46">
      <w:pPr>
        <w:numPr>
          <w:ilvl w:val="0"/>
          <w:numId w:val="3"/>
        </w:numPr>
        <w:spacing w:after="26" w:line="240" w:lineRule="auto"/>
        <w:ind w:right="9" w:hanging="363"/>
      </w:pPr>
      <w:r w:rsidRPr="001258E3">
        <w:rPr>
          <w:color w:val="222222"/>
          <w:u w:val="single" w:color="222222"/>
        </w:rPr>
        <w:t>psychicznej</w:t>
      </w:r>
      <w:r w:rsidRPr="001258E3">
        <w:rPr>
          <w:color w:val="222222"/>
        </w:rPr>
        <w:t xml:space="preserve"> - ukierunkowanej na zbudowanie równowagi i harmonii psychicznej, ukształtowanie postaw sprzyjających wzmacnianiu zdrowia własnego i innych ludzi, kształtowanie środowiska sprzyjającego rozwojowi zdrowia, osiągnięcie właściwego stosunku do świata, poczucia siły, chęci do życia i witalności; </w:t>
      </w:r>
    </w:p>
    <w:p w14:paraId="0B6C89F2" w14:textId="77777777" w:rsidR="003C1E67" w:rsidRPr="001258E3" w:rsidRDefault="00123E32" w:rsidP="009B0D46">
      <w:pPr>
        <w:spacing w:after="1" w:line="240" w:lineRule="auto"/>
        <w:ind w:left="0" w:firstLine="0"/>
        <w:jc w:val="left"/>
      </w:pPr>
      <w:r w:rsidRPr="001258E3">
        <w:rPr>
          <w:color w:val="222222"/>
        </w:rPr>
        <w:t xml:space="preserve"> </w:t>
      </w:r>
    </w:p>
    <w:p w14:paraId="5DF4AEC0" w14:textId="77777777" w:rsidR="003C1E67" w:rsidRPr="001258E3" w:rsidRDefault="00123E32" w:rsidP="009B0D46">
      <w:pPr>
        <w:numPr>
          <w:ilvl w:val="0"/>
          <w:numId w:val="3"/>
        </w:numPr>
        <w:spacing w:after="89" w:line="240" w:lineRule="auto"/>
        <w:ind w:right="9" w:hanging="363"/>
      </w:pPr>
      <w:r w:rsidRPr="009B0D46">
        <w:rPr>
          <w:rFonts w:eastAsia="Calibri"/>
          <w:szCs w:val="24"/>
          <w:u w:val="single" w:color="000000"/>
        </w:rPr>
        <w:t>społecznej</w:t>
      </w:r>
      <w:r w:rsidRPr="009B0D46">
        <w:rPr>
          <w:rFonts w:eastAsia="Calibri"/>
          <w:szCs w:val="24"/>
        </w:rPr>
        <w:t xml:space="preserve"> - ukierunkowanej na kształtowanie postawy otwartości w życiu społecznym, opartej na umiejętności samodzielnej analizy wzorów </w:t>
      </w:r>
      <w:r w:rsidRPr="009B0D46">
        <w:rPr>
          <w:color w:val="222222"/>
          <w:szCs w:val="24"/>
        </w:rPr>
        <w:t>i</w:t>
      </w:r>
      <w:r w:rsidRPr="001258E3">
        <w:rPr>
          <w:color w:val="222222"/>
        </w:rPr>
        <w:t xml:space="preserve"> norm społecznych </w:t>
      </w:r>
    </w:p>
    <w:p w14:paraId="0EE0F18A" w14:textId="77777777" w:rsidR="003C1E67" w:rsidRPr="001258E3" w:rsidRDefault="00123E32" w:rsidP="009B0D46">
      <w:pPr>
        <w:spacing w:after="1" w:line="240" w:lineRule="auto"/>
        <w:ind w:left="310" w:right="9"/>
      </w:pPr>
      <w:r w:rsidRPr="001258E3">
        <w:rPr>
          <w:color w:val="222222"/>
        </w:rPr>
        <w:t xml:space="preserve">oraz ćwiczeniu umiejętności wypełniania ról społecznych; </w:t>
      </w:r>
    </w:p>
    <w:p w14:paraId="669F0349" w14:textId="77777777" w:rsidR="003C1E67" w:rsidRPr="001258E3" w:rsidRDefault="00123E32" w:rsidP="009B0D46">
      <w:pPr>
        <w:spacing w:after="20" w:line="240" w:lineRule="auto"/>
        <w:ind w:left="0" w:firstLine="0"/>
        <w:jc w:val="left"/>
      </w:pPr>
      <w:r w:rsidRPr="001258E3">
        <w:rPr>
          <w:color w:val="222222"/>
        </w:rPr>
        <w:t xml:space="preserve"> </w:t>
      </w:r>
    </w:p>
    <w:p w14:paraId="7D4E04A5" w14:textId="77777777" w:rsidR="003C1E67" w:rsidRPr="001258E3" w:rsidRDefault="00123E32" w:rsidP="009B0D46">
      <w:pPr>
        <w:numPr>
          <w:ilvl w:val="0"/>
          <w:numId w:val="3"/>
        </w:numPr>
        <w:spacing w:after="1" w:line="240" w:lineRule="auto"/>
        <w:ind w:right="9" w:hanging="363"/>
      </w:pPr>
      <w:r w:rsidRPr="001258E3">
        <w:rPr>
          <w:color w:val="222222"/>
          <w:u w:val="single" w:color="222222"/>
        </w:rPr>
        <w:t>aksjologicznej</w:t>
      </w:r>
      <w:r w:rsidRPr="001258E3">
        <w:rPr>
          <w:color w:val="222222"/>
        </w:rPr>
        <w:t xml:space="preserve"> - ukierunkowanej na zdobycie konstruktywnego i stabilnego systemu wartości, w tym docenienie znaczenia zdrowia oraz poczucia sensu istnienia. </w:t>
      </w:r>
    </w:p>
    <w:p w14:paraId="35153B2F" w14:textId="77777777" w:rsidR="003C1E67" w:rsidRPr="001258E3" w:rsidRDefault="00123E32" w:rsidP="009B0D46">
      <w:pPr>
        <w:spacing w:after="23" w:line="360" w:lineRule="auto"/>
        <w:ind w:left="0" w:firstLine="0"/>
        <w:jc w:val="left"/>
      </w:pPr>
      <w:r w:rsidRPr="001258E3">
        <w:t xml:space="preserve"> </w:t>
      </w:r>
    </w:p>
    <w:p w14:paraId="0A8C3CB0" w14:textId="77777777" w:rsidR="003C1E67" w:rsidRPr="001258E3" w:rsidRDefault="00123E32" w:rsidP="00E16182">
      <w:pPr>
        <w:spacing w:after="2" w:line="360" w:lineRule="auto"/>
        <w:ind w:left="-3" w:right="54" w:firstLine="366"/>
        <w:jc w:val="left"/>
      </w:pPr>
      <w:r w:rsidRPr="001258E3">
        <w:t xml:space="preserve">Nasza placówka prowadzi systematyczną działalność wychowawczą, edukacyjną, informacyjną i profilaktyczną wśród dzieci przedszkolnych, uczniów, rodziców, nauczycieli i innych pracowników szkoły. Działalność ta odbywać się będzie w formie pogadanek, zajęć warsztatowych, treningów umiejętności, szkoleń, spektakli teatralnych, festynów, a także w innych postaciach uwzględniających wykorzystywanie aktywnych metod pracy. </w:t>
      </w:r>
    </w:p>
    <w:p w14:paraId="11F6117B" w14:textId="77777777" w:rsidR="00122DE1" w:rsidRDefault="00123E32" w:rsidP="00122DE1">
      <w:pPr>
        <w:spacing w:after="103" w:line="259" w:lineRule="auto"/>
        <w:ind w:left="0" w:firstLine="0"/>
        <w:jc w:val="left"/>
      </w:pPr>
      <w:r w:rsidRPr="001258E3">
        <w:t xml:space="preserve">  </w:t>
      </w:r>
    </w:p>
    <w:p w14:paraId="3D26AA37" w14:textId="6136E4D8" w:rsidR="003C1E67" w:rsidRPr="00122DE1" w:rsidRDefault="00123E32" w:rsidP="00122DE1">
      <w:pPr>
        <w:spacing w:after="103" w:line="259" w:lineRule="auto"/>
        <w:ind w:left="0" w:firstLine="0"/>
        <w:jc w:val="left"/>
        <w:rPr>
          <w:b/>
          <w:bCs/>
          <w:sz w:val="28"/>
          <w:szCs w:val="28"/>
        </w:rPr>
      </w:pPr>
      <w:r w:rsidRPr="00122DE1">
        <w:rPr>
          <w:b/>
          <w:bCs/>
          <w:sz w:val="28"/>
          <w:szCs w:val="28"/>
        </w:rPr>
        <w:lastRenderedPageBreak/>
        <w:t xml:space="preserve">2. Zadania  </w:t>
      </w:r>
    </w:p>
    <w:p w14:paraId="0F5CDF84" w14:textId="77777777" w:rsidR="003C1E67" w:rsidRPr="001258E3" w:rsidRDefault="00123E32">
      <w:pPr>
        <w:spacing w:after="25" w:line="259" w:lineRule="auto"/>
        <w:ind w:left="0" w:firstLine="0"/>
        <w:jc w:val="left"/>
      </w:pPr>
      <w:r w:rsidRPr="001258E3">
        <w:t xml:space="preserve"> </w:t>
      </w:r>
    </w:p>
    <w:p w14:paraId="78F79521" w14:textId="45892E6C" w:rsidR="003C1E67" w:rsidRPr="00AD47B7" w:rsidRDefault="00123E32" w:rsidP="00122DE1">
      <w:pPr>
        <w:numPr>
          <w:ilvl w:val="0"/>
          <w:numId w:val="4"/>
        </w:numPr>
        <w:spacing w:after="26" w:line="360" w:lineRule="auto"/>
        <w:ind w:right="9" w:hanging="363"/>
      </w:pPr>
      <w:r w:rsidRPr="001258E3">
        <w:rPr>
          <w:color w:val="222222"/>
        </w:rPr>
        <w:t>uświadamianie uczniów o zagrożeniach wynikaj</w:t>
      </w:r>
      <w:r w:rsidR="00E94A34" w:rsidRPr="001258E3">
        <w:rPr>
          <w:color w:val="222222"/>
        </w:rPr>
        <w:t>ących z uzależnień</w:t>
      </w:r>
      <w:r w:rsidRPr="001258E3">
        <w:rPr>
          <w:color w:val="222222"/>
        </w:rPr>
        <w:t xml:space="preserve">; </w:t>
      </w:r>
    </w:p>
    <w:p w14:paraId="2D826415" w14:textId="67649641" w:rsidR="00AD47B7" w:rsidRPr="006614D1" w:rsidRDefault="00026322" w:rsidP="00AD47B7">
      <w:pPr>
        <w:numPr>
          <w:ilvl w:val="0"/>
          <w:numId w:val="4"/>
        </w:numPr>
        <w:spacing w:after="26" w:line="360" w:lineRule="auto"/>
        <w:ind w:right="9" w:hanging="363"/>
        <w:rPr>
          <w:color w:val="auto"/>
        </w:rPr>
      </w:pPr>
      <w:r w:rsidRPr="006614D1">
        <w:rPr>
          <w:color w:val="auto"/>
          <w:szCs w:val="24"/>
        </w:rPr>
        <w:t>wychowani</w:t>
      </w:r>
      <w:r w:rsidR="00AD47B7" w:rsidRPr="006614D1">
        <w:rPr>
          <w:color w:val="auto"/>
          <w:szCs w:val="24"/>
        </w:rPr>
        <w:t>e zmierzające do osiągnięcia ludzkiej dojrzałości poprzez kształtowanie postaw ukierunkowanych na prawdę, dobro i piękno, uzdalniających do odpowiedzialnych decyzji;</w:t>
      </w:r>
    </w:p>
    <w:p w14:paraId="7E46448E" w14:textId="342E5422" w:rsidR="00AD47B7" w:rsidRPr="006614D1" w:rsidRDefault="00AD47B7" w:rsidP="00AD47B7">
      <w:pPr>
        <w:numPr>
          <w:ilvl w:val="0"/>
          <w:numId w:val="4"/>
        </w:numPr>
        <w:spacing w:after="26" w:line="360" w:lineRule="auto"/>
        <w:ind w:right="9" w:hanging="363"/>
        <w:rPr>
          <w:color w:val="auto"/>
        </w:rPr>
      </w:pPr>
      <w:r w:rsidRPr="006614D1">
        <w:rPr>
          <w:color w:val="auto"/>
          <w:szCs w:val="24"/>
        </w:rPr>
        <w:t>wspomaganie wychowawczej roli rodziny przez właściwą organizację i realizację zajęć edukacyjnych wychowanie do życia w rodzinie. Ochrona i wzmacnianie zdrowia psychicznego dzieci i młodzieży.</w:t>
      </w:r>
    </w:p>
    <w:p w14:paraId="07E75C31" w14:textId="7D2C1B1A" w:rsidR="00026322" w:rsidRPr="001258E3" w:rsidRDefault="00026322" w:rsidP="00122DE1">
      <w:pPr>
        <w:numPr>
          <w:ilvl w:val="0"/>
          <w:numId w:val="4"/>
        </w:numPr>
        <w:spacing w:after="26" w:line="360" w:lineRule="auto"/>
        <w:ind w:right="9" w:hanging="363"/>
      </w:pPr>
      <w:r w:rsidRPr="001258E3">
        <w:rPr>
          <w:color w:val="1B1B1B"/>
          <w:szCs w:val="24"/>
        </w:rPr>
        <w:t>kształtowanie właściwych postaw szlachetności, zaangażowania społecznego i dbałości o zdrowie</w:t>
      </w:r>
      <w:r w:rsidR="00FB3FF7">
        <w:rPr>
          <w:color w:val="1B1B1B"/>
          <w:szCs w:val="24"/>
        </w:rPr>
        <w:t>;</w:t>
      </w:r>
    </w:p>
    <w:p w14:paraId="51C8710F" w14:textId="77777777" w:rsidR="003C1E67" w:rsidRPr="001258E3" w:rsidRDefault="0025737C" w:rsidP="00122DE1">
      <w:pPr>
        <w:numPr>
          <w:ilvl w:val="0"/>
          <w:numId w:val="4"/>
        </w:numPr>
        <w:spacing w:after="36" w:line="360" w:lineRule="auto"/>
        <w:ind w:right="9" w:hanging="363"/>
      </w:pPr>
      <w:r w:rsidRPr="001258E3">
        <w:rPr>
          <w:color w:val="222222"/>
        </w:rPr>
        <w:t>p</w:t>
      </w:r>
      <w:r w:rsidR="00026322" w:rsidRPr="001258E3">
        <w:rPr>
          <w:color w:val="1B1B1B"/>
          <w:szCs w:val="24"/>
        </w:rPr>
        <w:t>odnoszenie jakości edukacji poprzez dział</w:t>
      </w:r>
      <w:r w:rsidRPr="001258E3">
        <w:rPr>
          <w:color w:val="1B1B1B"/>
          <w:szCs w:val="24"/>
        </w:rPr>
        <w:t>ania uwzględniające</w:t>
      </w:r>
      <w:r w:rsidR="00026322" w:rsidRPr="001258E3">
        <w:rPr>
          <w:color w:val="1B1B1B"/>
          <w:szCs w:val="24"/>
        </w:rPr>
        <w:t xml:space="preserve"> potrzeby rozwojowe i edukacyjne wszystkich uczniów, zapewnienie wsparcia psychologiczno-pedagogicznego,</w:t>
      </w:r>
    </w:p>
    <w:p w14:paraId="11A61B34" w14:textId="5C0C9CFC" w:rsidR="00026322" w:rsidRPr="001258E3" w:rsidRDefault="0025737C" w:rsidP="00122DE1">
      <w:pPr>
        <w:numPr>
          <w:ilvl w:val="0"/>
          <w:numId w:val="4"/>
        </w:numPr>
        <w:spacing w:after="36" w:line="360" w:lineRule="auto"/>
        <w:ind w:right="9" w:hanging="363"/>
      </w:pPr>
      <w:r w:rsidRPr="001258E3">
        <w:rPr>
          <w:color w:val="222222"/>
        </w:rPr>
        <w:t>kształtowanie postaw patriotycznych</w:t>
      </w:r>
      <w:r w:rsidRPr="001258E3">
        <w:rPr>
          <w:color w:val="1B1B1B"/>
          <w:szCs w:val="24"/>
        </w:rPr>
        <w:t>, nauczanie historii oraz poznawanie polskiej kultury, w tym osiągnięć duchowych i materialnych</w:t>
      </w:r>
      <w:r w:rsidR="00FB3FF7">
        <w:rPr>
          <w:color w:val="1B1B1B"/>
          <w:szCs w:val="24"/>
        </w:rPr>
        <w:t>;</w:t>
      </w:r>
    </w:p>
    <w:p w14:paraId="2C6E49B2" w14:textId="77777777" w:rsidR="003C1E67" w:rsidRPr="001258E3" w:rsidRDefault="00123E32" w:rsidP="00122DE1">
      <w:pPr>
        <w:numPr>
          <w:ilvl w:val="0"/>
          <w:numId w:val="4"/>
        </w:numPr>
        <w:spacing w:after="26" w:line="360" w:lineRule="auto"/>
        <w:ind w:right="9" w:hanging="363"/>
      </w:pPr>
      <w:r w:rsidRPr="001258E3">
        <w:rPr>
          <w:color w:val="222222"/>
        </w:rPr>
        <w:t xml:space="preserve">wzmacnianie wśród uczniów i wychowanków więzi ze szkołą oraz społecznością lokalną; </w:t>
      </w:r>
    </w:p>
    <w:p w14:paraId="1E0E0729" w14:textId="4768B7B7" w:rsidR="003C1E67" w:rsidRPr="001258E3" w:rsidRDefault="00026322" w:rsidP="00122DE1">
      <w:pPr>
        <w:numPr>
          <w:ilvl w:val="0"/>
          <w:numId w:val="4"/>
        </w:numPr>
        <w:shd w:val="clear" w:color="auto" w:fill="FFFFFF"/>
        <w:spacing w:after="0" w:line="360" w:lineRule="auto"/>
        <w:ind w:hanging="360"/>
        <w:jc w:val="left"/>
        <w:textAlignment w:val="baseline"/>
        <w:rPr>
          <w:color w:val="1B1B1B"/>
          <w:szCs w:val="24"/>
        </w:rPr>
      </w:pPr>
      <w:r w:rsidRPr="001258E3">
        <w:rPr>
          <w:color w:val="1B1B1B"/>
          <w:szCs w:val="24"/>
        </w:rPr>
        <w:t>uwrażliwienie na roztropne korzystanie z narzędzi i zasobów cyfrowych oraz technologii informacyjno-komunikacyjnych</w:t>
      </w:r>
      <w:r w:rsidR="00FB3FF7">
        <w:rPr>
          <w:color w:val="1B1B1B"/>
          <w:szCs w:val="24"/>
        </w:rPr>
        <w:t>;</w:t>
      </w:r>
    </w:p>
    <w:p w14:paraId="1B356D0A" w14:textId="5497FB42" w:rsidR="0025737C" w:rsidRPr="001753B8" w:rsidRDefault="00123E32" w:rsidP="00122DE1">
      <w:pPr>
        <w:numPr>
          <w:ilvl w:val="0"/>
          <w:numId w:val="4"/>
        </w:numPr>
        <w:spacing w:after="0" w:line="360" w:lineRule="auto"/>
        <w:ind w:right="9" w:hanging="363"/>
      </w:pPr>
      <w:r w:rsidRPr="001258E3">
        <w:t xml:space="preserve">kształtowanie przyjaznego klimatu w szkole lub placówce, budowanie prawidłowych relacji rówieśniczych oraz relacji uczniów i nauczycieli, </w:t>
      </w:r>
      <w:r w:rsidRPr="001258E3">
        <w:rPr>
          <w:color w:val="222222"/>
        </w:rPr>
        <w:t xml:space="preserve">a także nauczycieli, wychowawców i rodziców lub opiekunów, w tym wzmacnianie więzi z rówieśnikami oraz nauczycielami i wychowawcami; </w:t>
      </w:r>
    </w:p>
    <w:p w14:paraId="658EE9BE" w14:textId="6A5D131C" w:rsidR="001753B8" w:rsidRPr="001258E3" w:rsidRDefault="001753B8" w:rsidP="00122DE1">
      <w:pPr>
        <w:numPr>
          <w:ilvl w:val="0"/>
          <w:numId w:val="4"/>
        </w:numPr>
        <w:spacing w:after="0" w:line="360" w:lineRule="auto"/>
        <w:ind w:right="9" w:hanging="363"/>
      </w:pPr>
      <w:r>
        <w:rPr>
          <w:color w:val="222222"/>
        </w:rPr>
        <w:t>szacunek wobec innych, szczególnie uchodźców z kraju objętego wojną,</w:t>
      </w:r>
    </w:p>
    <w:p w14:paraId="6BA4D480" w14:textId="427A568D" w:rsidR="0025737C" w:rsidRPr="001258E3" w:rsidRDefault="0025737C" w:rsidP="00122DE1">
      <w:pPr>
        <w:numPr>
          <w:ilvl w:val="0"/>
          <w:numId w:val="4"/>
        </w:numPr>
        <w:spacing w:after="0" w:line="360" w:lineRule="auto"/>
        <w:ind w:right="9" w:hanging="363"/>
      </w:pPr>
      <w:r w:rsidRPr="001258E3">
        <w:rPr>
          <w:color w:val="222222"/>
        </w:rPr>
        <w:t xml:space="preserve">rozwijanie i wspieranie działalności </w:t>
      </w:r>
      <w:r w:rsidR="007049E0">
        <w:rPr>
          <w:color w:val="222222"/>
        </w:rPr>
        <w:t>samorządu uczniowskiego</w:t>
      </w:r>
      <w:r w:rsidR="00FB3FF7">
        <w:rPr>
          <w:color w:val="222222"/>
        </w:rPr>
        <w:t xml:space="preserve"> i Caritas-u</w:t>
      </w:r>
      <w:r w:rsidRPr="001258E3">
        <w:rPr>
          <w:color w:val="222222"/>
        </w:rPr>
        <w:t xml:space="preserve">; </w:t>
      </w:r>
    </w:p>
    <w:p w14:paraId="2D79115C" w14:textId="77777777" w:rsidR="00026322" w:rsidRPr="001258E3" w:rsidRDefault="00123E32" w:rsidP="00122DE1">
      <w:pPr>
        <w:numPr>
          <w:ilvl w:val="0"/>
          <w:numId w:val="4"/>
        </w:numPr>
        <w:spacing w:line="360" w:lineRule="auto"/>
        <w:ind w:right="9" w:hanging="363"/>
      </w:pPr>
      <w:r w:rsidRPr="001258E3">
        <w:t>troska o bezpieczeństwo uczniów;</w:t>
      </w:r>
    </w:p>
    <w:p w14:paraId="189BCEC4" w14:textId="3006C30B" w:rsidR="00026322" w:rsidRPr="001258E3" w:rsidRDefault="007049E0" w:rsidP="00122DE1">
      <w:pPr>
        <w:numPr>
          <w:ilvl w:val="0"/>
          <w:numId w:val="4"/>
        </w:numPr>
        <w:spacing w:line="360" w:lineRule="auto"/>
        <w:ind w:right="9" w:hanging="363"/>
      </w:pPr>
      <w:r>
        <w:t>r</w:t>
      </w:r>
      <w:r w:rsidR="00026322" w:rsidRPr="001258E3">
        <w:rPr>
          <w:color w:val="1B1B1B"/>
          <w:szCs w:val="24"/>
        </w:rPr>
        <w:t>ozwijanie postawy odpowiedzialności za środowisko naturalne</w:t>
      </w:r>
      <w:r w:rsidR="00FB3FF7">
        <w:rPr>
          <w:color w:val="1B1B1B"/>
          <w:szCs w:val="24"/>
        </w:rPr>
        <w:t>;</w:t>
      </w:r>
    </w:p>
    <w:p w14:paraId="2C57EE9A" w14:textId="0E755C75" w:rsidR="00F75AE7" w:rsidRPr="001258E3" w:rsidRDefault="00026322" w:rsidP="00122DE1">
      <w:pPr>
        <w:numPr>
          <w:ilvl w:val="0"/>
          <w:numId w:val="4"/>
        </w:numPr>
        <w:spacing w:after="0" w:line="360" w:lineRule="auto"/>
        <w:ind w:right="9" w:hanging="363"/>
        <w:rPr>
          <w:szCs w:val="24"/>
        </w:rPr>
      </w:pPr>
      <w:r w:rsidRPr="001258E3">
        <w:rPr>
          <w:szCs w:val="24"/>
        </w:rPr>
        <w:t>z</w:t>
      </w:r>
      <w:r w:rsidR="00123E32" w:rsidRPr="001258E3">
        <w:rPr>
          <w:szCs w:val="24"/>
        </w:rPr>
        <w:t>achęcanie do oszczędzania – ekonomiczne zakupy, oszczędność wody, energii  itp.</w:t>
      </w:r>
      <w:r w:rsidR="00FB3FF7">
        <w:rPr>
          <w:szCs w:val="24"/>
        </w:rPr>
        <w:t>;</w:t>
      </w:r>
    </w:p>
    <w:p w14:paraId="446942AB" w14:textId="62197F8C" w:rsidR="003C1E67" w:rsidRPr="001258E3" w:rsidRDefault="0025737C" w:rsidP="00122DE1">
      <w:pPr>
        <w:numPr>
          <w:ilvl w:val="0"/>
          <w:numId w:val="4"/>
        </w:numPr>
        <w:spacing w:after="0" w:line="360" w:lineRule="auto"/>
        <w:ind w:right="9" w:hanging="363"/>
      </w:pPr>
      <w:r w:rsidRPr="001258E3">
        <w:rPr>
          <w:color w:val="1B1B1B"/>
          <w:szCs w:val="24"/>
        </w:rPr>
        <w:t>w</w:t>
      </w:r>
      <w:r w:rsidR="00F75AE7" w:rsidRPr="001258E3">
        <w:rPr>
          <w:color w:val="1B1B1B"/>
          <w:szCs w:val="24"/>
        </w:rPr>
        <w:t>spomaganie przez szkołę wychowawczej roli rodziny</w:t>
      </w:r>
      <w:r w:rsidR="007049E0">
        <w:rPr>
          <w:color w:val="1B1B1B"/>
          <w:szCs w:val="24"/>
        </w:rPr>
        <w:t>.</w:t>
      </w:r>
    </w:p>
    <w:p w14:paraId="152F60DB" w14:textId="48C17EC1" w:rsidR="00F75AE7" w:rsidRDefault="00F75AE7" w:rsidP="00122DE1">
      <w:pPr>
        <w:spacing w:after="0" w:line="360" w:lineRule="auto"/>
        <w:ind w:left="363" w:right="9" w:firstLine="0"/>
      </w:pPr>
    </w:p>
    <w:p w14:paraId="422892EC" w14:textId="29993549" w:rsidR="00122DE1" w:rsidRDefault="00122DE1" w:rsidP="00122DE1">
      <w:pPr>
        <w:spacing w:after="0" w:line="360" w:lineRule="auto"/>
        <w:ind w:left="363" w:right="9" w:firstLine="0"/>
      </w:pPr>
    </w:p>
    <w:p w14:paraId="759E0B48" w14:textId="4B23BA39" w:rsidR="00122DE1" w:rsidRDefault="00122DE1" w:rsidP="00122DE1">
      <w:pPr>
        <w:spacing w:after="0" w:line="360" w:lineRule="auto"/>
        <w:ind w:left="363" w:right="9" w:firstLine="0"/>
      </w:pPr>
    </w:p>
    <w:p w14:paraId="55A37704" w14:textId="44ADE411" w:rsidR="00A13269" w:rsidRDefault="00A13269">
      <w:pPr>
        <w:pStyle w:val="Nagwek3"/>
        <w:ind w:left="-3"/>
      </w:pPr>
    </w:p>
    <w:p w14:paraId="5E132B54" w14:textId="77777777" w:rsidR="00122DE1" w:rsidRPr="00122DE1" w:rsidRDefault="00122DE1" w:rsidP="00122DE1"/>
    <w:p w14:paraId="7B19BCE6" w14:textId="77777777" w:rsidR="003C1E67" w:rsidRPr="00122DE1" w:rsidRDefault="00123E32">
      <w:pPr>
        <w:pStyle w:val="Nagwek3"/>
        <w:ind w:left="-3"/>
        <w:rPr>
          <w:sz w:val="28"/>
          <w:szCs w:val="28"/>
        </w:rPr>
      </w:pPr>
      <w:r w:rsidRPr="00122DE1">
        <w:rPr>
          <w:sz w:val="28"/>
          <w:szCs w:val="28"/>
        </w:rPr>
        <w:t>3. Cele szczegółowe</w:t>
      </w:r>
      <w:r w:rsidRPr="00122DE1">
        <w:rPr>
          <w:b w:val="0"/>
          <w:sz w:val="28"/>
          <w:szCs w:val="28"/>
        </w:rPr>
        <w:t xml:space="preserve"> </w:t>
      </w:r>
    </w:p>
    <w:p w14:paraId="2570CBB4" w14:textId="77777777" w:rsidR="003C1E67" w:rsidRPr="001258E3" w:rsidRDefault="00123E32">
      <w:pPr>
        <w:spacing w:after="30" w:line="259" w:lineRule="auto"/>
        <w:ind w:left="0" w:firstLine="0"/>
        <w:jc w:val="left"/>
      </w:pPr>
      <w:r w:rsidRPr="001258E3">
        <w:t xml:space="preserve"> </w:t>
      </w:r>
    </w:p>
    <w:p w14:paraId="73436D83" w14:textId="77777777" w:rsidR="003C1E67" w:rsidRPr="00122DE1" w:rsidRDefault="00123E32">
      <w:pPr>
        <w:spacing w:after="3" w:line="259" w:lineRule="auto"/>
        <w:ind w:left="-3"/>
        <w:jc w:val="left"/>
        <w:rPr>
          <w:sz w:val="28"/>
          <w:szCs w:val="28"/>
        </w:rPr>
      </w:pPr>
      <w:r w:rsidRPr="00122DE1">
        <w:rPr>
          <w:b/>
          <w:sz w:val="28"/>
          <w:szCs w:val="28"/>
        </w:rPr>
        <w:t>Uczeń:</w:t>
      </w:r>
      <w:r w:rsidRPr="00122DE1">
        <w:rPr>
          <w:sz w:val="28"/>
          <w:szCs w:val="28"/>
        </w:rPr>
        <w:t xml:space="preserve"> </w:t>
      </w:r>
    </w:p>
    <w:p w14:paraId="7CCD3279" w14:textId="77777777" w:rsidR="003C1E67" w:rsidRPr="001258E3" w:rsidRDefault="00123E32">
      <w:pPr>
        <w:spacing w:after="25" w:line="259" w:lineRule="auto"/>
        <w:ind w:left="0" w:firstLine="0"/>
        <w:jc w:val="left"/>
      </w:pPr>
      <w:r w:rsidRPr="001258E3">
        <w:t xml:space="preserve"> </w:t>
      </w:r>
    </w:p>
    <w:p w14:paraId="67163DC5" w14:textId="77777777" w:rsidR="003C1E67" w:rsidRPr="001258E3" w:rsidRDefault="00123E32" w:rsidP="00122DE1">
      <w:pPr>
        <w:numPr>
          <w:ilvl w:val="0"/>
          <w:numId w:val="5"/>
        </w:numPr>
        <w:spacing w:line="240" w:lineRule="auto"/>
        <w:ind w:hanging="188"/>
      </w:pPr>
      <w:r w:rsidRPr="001258E3">
        <w:t xml:space="preserve">jest życzliwy, dostrzega potrzeby drugiego człowieka, </w:t>
      </w:r>
    </w:p>
    <w:p w14:paraId="5B4CAB78" w14:textId="77777777" w:rsidR="003C1E67" w:rsidRPr="001258E3" w:rsidRDefault="00123E32" w:rsidP="00122DE1">
      <w:pPr>
        <w:spacing w:after="23" w:line="240" w:lineRule="auto"/>
        <w:ind w:left="0" w:firstLine="0"/>
        <w:jc w:val="left"/>
      </w:pPr>
      <w:r w:rsidRPr="001258E3">
        <w:t xml:space="preserve"> </w:t>
      </w:r>
    </w:p>
    <w:p w14:paraId="275B12EE" w14:textId="77777777" w:rsidR="003C1E67" w:rsidRPr="001258E3" w:rsidRDefault="00123E32" w:rsidP="00122DE1">
      <w:pPr>
        <w:numPr>
          <w:ilvl w:val="0"/>
          <w:numId w:val="5"/>
        </w:numPr>
        <w:spacing w:line="240" w:lineRule="auto"/>
        <w:ind w:hanging="188"/>
      </w:pPr>
      <w:r w:rsidRPr="001258E3">
        <w:t xml:space="preserve">udziela pomocy rówieśnikom, </w:t>
      </w:r>
    </w:p>
    <w:p w14:paraId="6BF2035C" w14:textId="77777777" w:rsidR="003C1E67" w:rsidRPr="001258E3" w:rsidRDefault="00123E32" w:rsidP="00122DE1">
      <w:pPr>
        <w:spacing w:after="0" w:line="240" w:lineRule="auto"/>
        <w:ind w:left="0" w:firstLine="0"/>
        <w:jc w:val="left"/>
      </w:pPr>
      <w:r w:rsidRPr="001258E3">
        <w:t xml:space="preserve"> </w:t>
      </w:r>
    </w:p>
    <w:p w14:paraId="3E77C487" w14:textId="77777777" w:rsidR="003C1E67" w:rsidRPr="001258E3" w:rsidRDefault="00123E32" w:rsidP="00122DE1">
      <w:pPr>
        <w:numPr>
          <w:ilvl w:val="0"/>
          <w:numId w:val="5"/>
        </w:numPr>
        <w:spacing w:line="240" w:lineRule="auto"/>
        <w:ind w:hanging="188"/>
      </w:pPr>
      <w:r w:rsidRPr="001258E3">
        <w:t xml:space="preserve">szanuje ludzi i respektuje ich prawa, </w:t>
      </w:r>
    </w:p>
    <w:p w14:paraId="13BB3C4C" w14:textId="77777777" w:rsidR="003C1E67" w:rsidRPr="001258E3" w:rsidRDefault="00123E32" w:rsidP="00122DE1">
      <w:pPr>
        <w:spacing w:after="24" w:line="240" w:lineRule="auto"/>
        <w:ind w:left="0" w:firstLine="0"/>
        <w:jc w:val="left"/>
      </w:pPr>
      <w:r w:rsidRPr="001258E3">
        <w:t xml:space="preserve"> </w:t>
      </w:r>
    </w:p>
    <w:p w14:paraId="1104ED81" w14:textId="77777777" w:rsidR="003C1E67" w:rsidRPr="001258E3" w:rsidRDefault="00123E32" w:rsidP="00122DE1">
      <w:pPr>
        <w:numPr>
          <w:ilvl w:val="0"/>
          <w:numId w:val="5"/>
        </w:numPr>
        <w:spacing w:line="240" w:lineRule="auto"/>
        <w:ind w:hanging="188"/>
      </w:pPr>
      <w:r w:rsidRPr="001258E3">
        <w:t xml:space="preserve">jest tolerancyjny wobec drugiego człowieka, </w:t>
      </w:r>
    </w:p>
    <w:p w14:paraId="051822B1" w14:textId="77777777" w:rsidR="003C1E67" w:rsidRPr="001258E3" w:rsidRDefault="00123E32" w:rsidP="00122DE1">
      <w:pPr>
        <w:spacing w:after="0" w:line="240" w:lineRule="auto"/>
        <w:ind w:left="0" w:firstLine="0"/>
        <w:jc w:val="left"/>
      </w:pPr>
      <w:r w:rsidRPr="001258E3">
        <w:t xml:space="preserve"> </w:t>
      </w:r>
    </w:p>
    <w:p w14:paraId="09F795F4" w14:textId="77777777" w:rsidR="003C1E67" w:rsidRPr="001258E3" w:rsidRDefault="00123E32" w:rsidP="00122DE1">
      <w:pPr>
        <w:numPr>
          <w:ilvl w:val="0"/>
          <w:numId w:val="5"/>
        </w:numPr>
        <w:spacing w:line="240" w:lineRule="auto"/>
        <w:ind w:hanging="188"/>
      </w:pPr>
      <w:r w:rsidRPr="001258E3">
        <w:t xml:space="preserve">jest odpowiedzialny, </w:t>
      </w:r>
    </w:p>
    <w:p w14:paraId="7A406736" w14:textId="77777777" w:rsidR="003C1E67" w:rsidRPr="001258E3" w:rsidRDefault="00123E32" w:rsidP="00122DE1">
      <w:pPr>
        <w:spacing w:after="23" w:line="240" w:lineRule="auto"/>
        <w:ind w:left="0" w:firstLine="0"/>
        <w:jc w:val="left"/>
      </w:pPr>
      <w:r w:rsidRPr="001258E3">
        <w:t xml:space="preserve"> </w:t>
      </w:r>
    </w:p>
    <w:p w14:paraId="13C47DF4" w14:textId="77777777" w:rsidR="003C1E67" w:rsidRPr="001258E3" w:rsidRDefault="00123E32" w:rsidP="00122DE1">
      <w:pPr>
        <w:numPr>
          <w:ilvl w:val="0"/>
          <w:numId w:val="5"/>
        </w:numPr>
        <w:spacing w:line="240" w:lineRule="auto"/>
        <w:ind w:hanging="188"/>
      </w:pPr>
      <w:r w:rsidRPr="001258E3">
        <w:t xml:space="preserve">potrafi rozwiązywać konflikty, </w:t>
      </w:r>
    </w:p>
    <w:p w14:paraId="7420AC84" w14:textId="77777777" w:rsidR="003C1E67" w:rsidRPr="001258E3" w:rsidRDefault="00123E32" w:rsidP="00122DE1">
      <w:pPr>
        <w:spacing w:after="0" w:line="240" w:lineRule="auto"/>
        <w:ind w:left="0" w:firstLine="0"/>
        <w:jc w:val="left"/>
      </w:pPr>
      <w:r w:rsidRPr="001258E3">
        <w:t xml:space="preserve"> </w:t>
      </w:r>
    </w:p>
    <w:p w14:paraId="24872A9B" w14:textId="77777777" w:rsidR="003C1E67" w:rsidRPr="001258E3" w:rsidRDefault="00123E32" w:rsidP="00122DE1">
      <w:pPr>
        <w:numPr>
          <w:ilvl w:val="0"/>
          <w:numId w:val="5"/>
        </w:numPr>
        <w:spacing w:line="240" w:lineRule="auto"/>
        <w:ind w:hanging="188"/>
      </w:pPr>
      <w:r w:rsidRPr="001258E3">
        <w:t xml:space="preserve">potrafi sobie radzić z trudnymi uczuciami (złość, gniew, strach), </w:t>
      </w:r>
    </w:p>
    <w:p w14:paraId="707A5073" w14:textId="77777777" w:rsidR="003C1E67" w:rsidRPr="001258E3" w:rsidRDefault="00123E32" w:rsidP="00122DE1">
      <w:pPr>
        <w:spacing w:after="0" w:line="240" w:lineRule="auto"/>
        <w:ind w:left="0" w:firstLine="0"/>
        <w:jc w:val="left"/>
      </w:pPr>
      <w:r w:rsidRPr="001258E3">
        <w:t xml:space="preserve"> </w:t>
      </w:r>
    </w:p>
    <w:p w14:paraId="1F6D4B4F" w14:textId="77777777" w:rsidR="003C1E67" w:rsidRPr="001258E3" w:rsidRDefault="00123E32" w:rsidP="00122DE1">
      <w:pPr>
        <w:numPr>
          <w:ilvl w:val="0"/>
          <w:numId w:val="5"/>
        </w:numPr>
        <w:spacing w:line="240" w:lineRule="auto"/>
        <w:ind w:hanging="188"/>
      </w:pPr>
      <w:r w:rsidRPr="001258E3">
        <w:t xml:space="preserve">jest asertywny, </w:t>
      </w:r>
    </w:p>
    <w:p w14:paraId="3EEECF2B" w14:textId="77777777" w:rsidR="003C1E67" w:rsidRPr="001258E3" w:rsidRDefault="00123E32" w:rsidP="00122DE1">
      <w:pPr>
        <w:spacing w:after="24" w:line="240" w:lineRule="auto"/>
        <w:ind w:left="0" w:firstLine="0"/>
        <w:jc w:val="left"/>
      </w:pPr>
      <w:r w:rsidRPr="001258E3">
        <w:t xml:space="preserve"> </w:t>
      </w:r>
    </w:p>
    <w:p w14:paraId="6A8E8AAC" w14:textId="77777777" w:rsidR="003C1E67" w:rsidRPr="001258E3" w:rsidRDefault="00123E32" w:rsidP="00122DE1">
      <w:pPr>
        <w:numPr>
          <w:ilvl w:val="0"/>
          <w:numId w:val="5"/>
        </w:numPr>
        <w:spacing w:line="240" w:lineRule="auto"/>
        <w:ind w:hanging="188"/>
      </w:pPr>
      <w:r w:rsidRPr="001258E3">
        <w:t xml:space="preserve">potrafi komunikować się z innymi, dyskutować, bronić i uzasadniać własny punkt widzenia, </w:t>
      </w:r>
    </w:p>
    <w:p w14:paraId="796AD175" w14:textId="77777777" w:rsidR="003C1E67" w:rsidRPr="001258E3" w:rsidRDefault="00123E32" w:rsidP="00122DE1">
      <w:pPr>
        <w:spacing w:after="24" w:line="240" w:lineRule="auto"/>
        <w:ind w:left="0" w:firstLine="0"/>
        <w:jc w:val="left"/>
      </w:pPr>
      <w:r w:rsidRPr="001258E3">
        <w:t xml:space="preserve"> </w:t>
      </w:r>
    </w:p>
    <w:p w14:paraId="11F261B4" w14:textId="77777777" w:rsidR="003C1E67" w:rsidRPr="001258E3" w:rsidRDefault="00123E32" w:rsidP="00122DE1">
      <w:pPr>
        <w:numPr>
          <w:ilvl w:val="0"/>
          <w:numId w:val="5"/>
        </w:numPr>
        <w:spacing w:line="240" w:lineRule="auto"/>
        <w:ind w:hanging="188"/>
      </w:pPr>
      <w:r w:rsidRPr="001258E3">
        <w:t xml:space="preserve">godnie reprezentuje szkołę na zewnątrz, </w:t>
      </w:r>
    </w:p>
    <w:p w14:paraId="1A9AF4F5" w14:textId="77777777" w:rsidR="003C1E67" w:rsidRPr="001258E3" w:rsidRDefault="00123E32" w:rsidP="00122DE1">
      <w:pPr>
        <w:spacing w:after="22" w:line="240" w:lineRule="auto"/>
        <w:ind w:left="0" w:firstLine="0"/>
        <w:jc w:val="left"/>
      </w:pPr>
      <w:r w:rsidRPr="001258E3">
        <w:t xml:space="preserve"> </w:t>
      </w:r>
    </w:p>
    <w:p w14:paraId="45B4282E" w14:textId="77777777" w:rsidR="003C1E67" w:rsidRPr="001258E3" w:rsidRDefault="00123E32" w:rsidP="00122DE1">
      <w:pPr>
        <w:numPr>
          <w:ilvl w:val="0"/>
          <w:numId w:val="5"/>
        </w:numPr>
        <w:spacing w:line="240" w:lineRule="auto"/>
        <w:ind w:hanging="188"/>
      </w:pPr>
      <w:r w:rsidRPr="001258E3">
        <w:t xml:space="preserve">kieruje się miłością do ojczyzny, poszanowaniem dla polskiego dziedzictwa kulturowego przy jednoczesnym otwarciu na    kultury Europy i świata, </w:t>
      </w:r>
    </w:p>
    <w:p w14:paraId="2B764A00" w14:textId="77777777" w:rsidR="003C1E67" w:rsidRPr="001258E3" w:rsidRDefault="00123E32" w:rsidP="00122DE1">
      <w:pPr>
        <w:numPr>
          <w:ilvl w:val="0"/>
          <w:numId w:val="5"/>
        </w:numPr>
        <w:spacing w:line="240" w:lineRule="auto"/>
        <w:ind w:hanging="188"/>
      </w:pPr>
      <w:r w:rsidRPr="001258E3">
        <w:t xml:space="preserve">czuje się bezpiecznie w swoim środowisku szkolnym, </w:t>
      </w:r>
    </w:p>
    <w:p w14:paraId="74019AF1" w14:textId="77777777" w:rsidR="003C1E67" w:rsidRPr="001258E3" w:rsidRDefault="00123E32" w:rsidP="00122DE1">
      <w:pPr>
        <w:spacing w:after="22" w:line="240" w:lineRule="auto"/>
        <w:ind w:left="0" w:firstLine="0"/>
        <w:jc w:val="left"/>
      </w:pPr>
      <w:r w:rsidRPr="001258E3">
        <w:t xml:space="preserve"> </w:t>
      </w:r>
    </w:p>
    <w:p w14:paraId="7CA2118C" w14:textId="77777777" w:rsidR="003C1E67" w:rsidRPr="001258E3" w:rsidRDefault="00123E32" w:rsidP="00122DE1">
      <w:pPr>
        <w:numPr>
          <w:ilvl w:val="0"/>
          <w:numId w:val="5"/>
        </w:numPr>
        <w:spacing w:line="240" w:lineRule="auto"/>
        <w:ind w:hanging="188"/>
      </w:pPr>
      <w:r w:rsidRPr="001258E3">
        <w:t xml:space="preserve">odróżnia dobro od zła, </w:t>
      </w:r>
    </w:p>
    <w:p w14:paraId="70882DC1" w14:textId="77777777" w:rsidR="003C1E67" w:rsidRPr="001258E3" w:rsidRDefault="00123E32" w:rsidP="00122DE1">
      <w:pPr>
        <w:spacing w:after="25" w:line="240" w:lineRule="auto"/>
        <w:ind w:left="0" w:firstLine="0"/>
        <w:jc w:val="left"/>
      </w:pPr>
      <w:r w:rsidRPr="001258E3">
        <w:lastRenderedPageBreak/>
        <w:t xml:space="preserve"> </w:t>
      </w:r>
    </w:p>
    <w:p w14:paraId="335035BB" w14:textId="77777777" w:rsidR="003C1E67" w:rsidRPr="001258E3" w:rsidRDefault="00123E32" w:rsidP="00122DE1">
      <w:pPr>
        <w:numPr>
          <w:ilvl w:val="0"/>
          <w:numId w:val="5"/>
        </w:numPr>
        <w:spacing w:line="240" w:lineRule="auto"/>
        <w:ind w:hanging="188"/>
      </w:pPr>
      <w:r w:rsidRPr="001258E3">
        <w:t xml:space="preserve">dba o higienę osobistą, estetykę ubioru, pomieszczeń, </w:t>
      </w:r>
    </w:p>
    <w:p w14:paraId="272A2113" w14:textId="77777777" w:rsidR="003C1E67" w:rsidRPr="001258E3" w:rsidRDefault="00123E32" w:rsidP="00122DE1">
      <w:pPr>
        <w:spacing w:after="25" w:line="240" w:lineRule="auto"/>
        <w:ind w:left="0" w:firstLine="0"/>
        <w:jc w:val="left"/>
      </w:pPr>
      <w:r w:rsidRPr="001258E3">
        <w:t xml:space="preserve"> </w:t>
      </w:r>
    </w:p>
    <w:p w14:paraId="16439D16" w14:textId="77777777" w:rsidR="003C1E67" w:rsidRPr="001258E3" w:rsidRDefault="00123E32" w:rsidP="00122DE1">
      <w:pPr>
        <w:numPr>
          <w:ilvl w:val="0"/>
          <w:numId w:val="5"/>
        </w:numPr>
        <w:spacing w:line="240" w:lineRule="auto"/>
        <w:ind w:hanging="188"/>
      </w:pPr>
      <w:r w:rsidRPr="001258E3">
        <w:t xml:space="preserve">może rozwijać swoje zdolności i zainteresowania, być kreatywnym, </w:t>
      </w:r>
    </w:p>
    <w:p w14:paraId="3AEE1DE6" w14:textId="77777777" w:rsidR="003C1E67" w:rsidRPr="001258E3" w:rsidRDefault="00123E32" w:rsidP="00122DE1">
      <w:pPr>
        <w:spacing w:after="18" w:line="240" w:lineRule="auto"/>
        <w:ind w:left="0" w:firstLine="0"/>
        <w:jc w:val="left"/>
      </w:pPr>
      <w:r w:rsidRPr="001258E3">
        <w:t xml:space="preserve"> </w:t>
      </w:r>
    </w:p>
    <w:p w14:paraId="5BFDD047" w14:textId="7266510B" w:rsidR="003C1E67" w:rsidRDefault="00123E32" w:rsidP="00122DE1">
      <w:pPr>
        <w:numPr>
          <w:ilvl w:val="0"/>
          <w:numId w:val="5"/>
        </w:numPr>
        <w:spacing w:line="240" w:lineRule="auto"/>
        <w:ind w:hanging="188"/>
      </w:pPr>
      <w:r w:rsidRPr="001258E3">
        <w:t xml:space="preserve">jest świadomy zagrożeń związanych z uzależnieniami. </w:t>
      </w:r>
    </w:p>
    <w:p w14:paraId="62F76DB2" w14:textId="77777777" w:rsidR="00122DE1" w:rsidRDefault="00122DE1" w:rsidP="00122DE1">
      <w:pPr>
        <w:pStyle w:val="Akapitzlist"/>
      </w:pPr>
    </w:p>
    <w:p w14:paraId="5A3FF719" w14:textId="77777777" w:rsidR="00122DE1" w:rsidRPr="001258E3" w:rsidRDefault="00122DE1" w:rsidP="00122DE1">
      <w:pPr>
        <w:numPr>
          <w:ilvl w:val="0"/>
          <w:numId w:val="5"/>
        </w:numPr>
        <w:spacing w:line="240" w:lineRule="auto"/>
        <w:ind w:hanging="188"/>
      </w:pPr>
    </w:p>
    <w:p w14:paraId="332C17D3" w14:textId="77777777" w:rsidR="003C1E67" w:rsidRPr="001258E3" w:rsidRDefault="00123E32" w:rsidP="00122DE1">
      <w:pPr>
        <w:spacing w:after="0" w:line="240" w:lineRule="auto"/>
        <w:ind w:left="0" w:firstLine="0"/>
        <w:jc w:val="left"/>
      </w:pPr>
      <w:r w:rsidRPr="001258E3">
        <w:t xml:space="preserve"> </w:t>
      </w:r>
    </w:p>
    <w:p w14:paraId="3D9ABFF0" w14:textId="77777777" w:rsidR="003C1E67" w:rsidRPr="00122DE1" w:rsidRDefault="00123E32">
      <w:pPr>
        <w:pStyle w:val="Nagwek3"/>
        <w:ind w:left="-3"/>
        <w:rPr>
          <w:sz w:val="28"/>
          <w:szCs w:val="28"/>
        </w:rPr>
      </w:pPr>
      <w:r w:rsidRPr="00122DE1">
        <w:rPr>
          <w:sz w:val="28"/>
          <w:szCs w:val="28"/>
        </w:rPr>
        <w:t>4.Model absolwenta</w:t>
      </w:r>
      <w:r w:rsidRPr="00122DE1">
        <w:rPr>
          <w:b w:val="0"/>
          <w:sz w:val="28"/>
          <w:szCs w:val="28"/>
        </w:rPr>
        <w:t xml:space="preserve"> </w:t>
      </w:r>
    </w:p>
    <w:p w14:paraId="74C21C32" w14:textId="77777777" w:rsidR="003C1E67" w:rsidRPr="001258E3" w:rsidRDefault="00123E32">
      <w:pPr>
        <w:spacing w:after="23" w:line="259" w:lineRule="auto"/>
        <w:ind w:left="0" w:firstLine="0"/>
        <w:jc w:val="left"/>
      </w:pPr>
      <w:r w:rsidRPr="001258E3">
        <w:t xml:space="preserve"> </w:t>
      </w:r>
    </w:p>
    <w:p w14:paraId="22DEC859" w14:textId="77777777" w:rsidR="00E13587" w:rsidRPr="001258E3" w:rsidRDefault="00E13587" w:rsidP="00122DE1">
      <w:pPr>
        <w:spacing w:after="0" w:line="360" w:lineRule="auto"/>
        <w:ind w:left="2" w:firstLine="706"/>
        <w:jc w:val="left"/>
      </w:pPr>
      <w:r w:rsidRPr="001258E3">
        <w:t>Absolwent szkoły podstawowej:</w:t>
      </w:r>
    </w:p>
    <w:p w14:paraId="57B8D446" w14:textId="6B9050BF" w:rsidR="00E13587" w:rsidRPr="001258E3" w:rsidRDefault="00E13587" w:rsidP="00122DE1">
      <w:pPr>
        <w:spacing w:after="0" w:line="360" w:lineRule="auto"/>
        <w:ind w:left="2" w:firstLine="0"/>
        <w:jc w:val="left"/>
      </w:pPr>
      <w:r w:rsidRPr="001258E3">
        <w:t>Po ukończeniu szkoły uczeń powinien:</w:t>
      </w:r>
    </w:p>
    <w:p w14:paraId="1A76906C" w14:textId="77777777" w:rsidR="00190592" w:rsidRPr="001258E3" w:rsidRDefault="00190592" w:rsidP="00122DE1">
      <w:pPr>
        <w:spacing w:after="0" w:line="360" w:lineRule="auto"/>
        <w:ind w:left="2" w:firstLine="0"/>
        <w:jc w:val="left"/>
      </w:pPr>
    </w:p>
    <w:p w14:paraId="68B46861" w14:textId="77777777" w:rsidR="00E13587" w:rsidRPr="001258E3" w:rsidRDefault="00E13587" w:rsidP="00122DE1">
      <w:pPr>
        <w:spacing w:after="0" w:line="360" w:lineRule="auto"/>
        <w:ind w:left="2" w:firstLine="0"/>
        <w:jc w:val="left"/>
      </w:pPr>
      <w:r w:rsidRPr="001258E3">
        <w:t>1) umieć odnaleźć się pod każdym względem na kolejnym etapie edukacyjnym;</w:t>
      </w:r>
    </w:p>
    <w:p w14:paraId="6C15411B" w14:textId="77777777" w:rsidR="00E13587" w:rsidRPr="001258E3" w:rsidRDefault="00E13587" w:rsidP="00122DE1">
      <w:pPr>
        <w:spacing w:after="0" w:line="360" w:lineRule="auto"/>
        <w:ind w:left="2" w:firstLine="0"/>
        <w:jc w:val="left"/>
      </w:pPr>
      <w:r w:rsidRPr="001258E3">
        <w:t>2) mieć poczucie wartości i indywidualności;</w:t>
      </w:r>
    </w:p>
    <w:p w14:paraId="066F89EB" w14:textId="77777777" w:rsidR="00E13587" w:rsidRPr="001258E3" w:rsidRDefault="00E13587" w:rsidP="00122DE1">
      <w:pPr>
        <w:spacing w:after="0" w:line="360" w:lineRule="auto"/>
        <w:ind w:left="2" w:firstLine="0"/>
        <w:jc w:val="left"/>
      </w:pPr>
      <w:r w:rsidRPr="001258E3">
        <w:t>3) być otwarty na postęp technologiczno - cywilizacyjny;</w:t>
      </w:r>
    </w:p>
    <w:p w14:paraId="000ABF70" w14:textId="77777777" w:rsidR="00E13587" w:rsidRPr="001258E3" w:rsidRDefault="00E13587" w:rsidP="00122DE1">
      <w:pPr>
        <w:spacing w:after="0" w:line="360" w:lineRule="auto"/>
        <w:ind w:left="2" w:firstLine="0"/>
        <w:jc w:val="left"/>
      </w:pPr>
      <w:r w:rsidRPr="001258E3">
        <w:t>4) umieć samodzielnie zdobywać informacje z różnych źródeł;</w:t>
      </w:r>
    </w:p>
    <w:p w14:paraId="375ECE9B" w14:textId="77777777" w:rsidR="00E13587" w:rsidRPr="001258E3" w:rsidRDefault="00E13587" w:rsidP="00122DE1">
      <w:pPr>
        <w:spacing w:after="0" w:line="360" w:lineRule="auto"/>
        <w:ind w:left="2" w:firstLine="0"/>
        <w:jc w:val="left"/>
      </w:pPr>
      <w:r w:rsidRPr="001258E3">
        <w:t>5) rozumieć informacje podane różnymi sposobami;</w:t>
      </w:r>
    </w:p>
    <w:p w14:paraId="4B28DC83" w14:textId="77777777" w:rsidR="00E13587" w:rsidRPr="001258E3" w:rsidRDefault="00E13587" w:rsidP="00122DE1">
      <w:pPr>
        <w:spacing w:after="0" w:line="360" w:lineRule="auto"/>
        <w:ind w:left="2" w:firstLine="0"/>
        <w:jc w:val="left"/>
      </w:pPr>
      <w:r w:rsidRPr="001258E3">
        <w:t>6) wykorzystywać nabytą wiedzę i umiejętności w różnych sytuacjach;</w:t>
      </w:r>
    </w:p>
    <w:p w14:paraId="79A06AA6" w14:textId="77777777" w:rsidR="00E13587" w:rsidRPr="001258E3" w:rsidRDefault="00E13587" w:rsidP="00122DE1">
      <w:pPr>
        <w:spacing w:after="0" w:line="360" w:lineRule="auto"/>
        <w:ind w:left="2" w:firstLine="0"/>
        <w:jc w:val="left"/>
      </w:pPr>
      <w:r w:rsidRPr="001258E3">
        <w:t>7) umieć współpracować i współdziałać w grupie;</w:t>
      </w:r>
    </w:p>
    <w:p w14:paraId="1A285313" w14:textId="77777777" w:rsidR="00E13587" w:rsidRPr="001258E3" w:rsidRDefault="00E13587" w:rsidP="00122DE1">
      <w:pPr>
        <w:spacing w:after="0" w:line="360" w:lineRule="auto"/>
        <w:ind w:left="2" w:firstLine="0"/>
        <w:jc w:val="left"/>
      </w:pPr>
      <w:r w:rsidRPr="001258E3">
        <w:t>8) znać i stosować zasady dobrego wychowania;</w:t>
      </w:r>
    </w:p>
    <w:p w14:paraId="7C9B8956" w14:textId="77777777" w:rsidR="00E13587" w:rsidRPr="001258E3" w:rsidRDefault="00E13587" w:rsidP="00122DE1">
      <w:pPr>
        <w:spacing w:after="0" w:line="360" w:lineRule="auto"/>
        <w:ind w:left="2" w:firstLine="0"/>
        <w:jc w:val="left"/>
      </w:pPr>
      <w:r w:rsidRPr="001258E3">
        <w:t>9) być tolerancyjnym, jednak wykazywać postawy asertywne;</w:t>
      </w:r>
    </w:p>
    <w:p w14:paraId="75F09842" w14:textId="77777777" w:rsidR="00E13587" w:rsidRPr="001258E3" w:rsidRDefault="00E13587" w:rsidP="00122DE1">
      <w:pPr>
        <w:spacing w:after="0" w:line="360" w:lineRule="auto"/>
        <w:ind w:left="2" w:firstLine="0"/>
        <w:jc w:val="left"/>
      </w:pPr>
      <w:r w:rsidRPr="001258E3">
        <w:t>10) umieć dokonywać samooceny oraz konstruktywnej krytyki;</w:t>
      </w:r>
    </w:p>
    <w:p w14:paraId="2A0E0B19" w14:textId="77777777" w:rsidR="00E13587" w:rsidRPr="001258E3" w:rsidRDefault="00E13587" w:rsidP="00122DE1">
      <w:pPr>
        <w:spacing w:after="0" w:line="360" w:lineRule="auto"/>
        <w:ind w:left="2" w:firstLine="0"/>
        <w:jc w:val="left"/>
      </w:pPr>
      <w:r w:rsidRPr="001258E3">
        <w:t>11) być wrażliwym na problemy społeczne (posiąść umiejętność/dar pomagania innym) i</w:t>
      </w:r>
    </w:p>
    <w:p w14:paraId="77CC7FF1" w14:textId="77777777" w:rsidR="00E13587" w:rsidRPr="001258E3" w:rsidRDefault="00E13587" w:rsidP="00122DE1">
      <w:pPr>
        <w:spacing w:after="0" w:line="360" w:lineRule="auto"/>
        <w:ind w:left="2" w:firstLine="0"/>
        <w:jc w:val="left"/>
      </w:pPr>
      <w:r w:rsidRPr="001258E3">
        <w:t>ekologiczne;</w:t>
      </w:r>
    </w:p>
    <w:p w14:paraId="7B5533CA" w14:textId="77777777" w:rsidR="00E13587" w:rsidRPr="001258E3" w:rsidRDefault="00E13587" w:rsidP="00122DE1">
      <w:pPr>
        <w:spacing w:after="0" w:line="360" w:lineRule="auto"/>
        <w:ind w:left="2" w:firstLine="0"/>
        <w:jc w:val="left"/>
      </w:pPr>
      <w:r w:rsidRPr="001258E3">
        <w:lastRenderedPageBreak/>
        <w:t>12) znać tradycje swojego kraju, środowiska, mieć szacunek dla odrębnych tradycji i</w:t>
      </w:r>
    </w:p>
    <w:p w14:paraId="0EB0B450" w14:textId="77777777" w:rsidR="00E13587" w:rsidRPr="001258E3" w:rsidRDefault="00E13587" w:rsidP="00122DE1">
      <w:pPr>
        <w:spacing w:after="0" w:line="360" w:lineRule="auto"/>
        <w:ind w:left="2" w:firstLine="0"/>
        <w:jc w:val="left"/>
      </w:pPr>
      <w:r w:rsidRPr="001258E3">
        <w:t>obyczajów;</w:t>
      </w:r>
    </w:p>
    <w:p w14:paraId="2C021224" w14:textId="77777777" w:rsidR="00E13587" w:rsidRPr="001258E3" w:rsidRDefault="00E13587" w:rsidP="00122DE1">
      <w:pPr>
        <w:spacing w:after="0" w:line="360" w:lineRule="auto"/>
        <w:ind w:left="2" w:firstLine="0"/>
        <w:jc w:val="left"/>
      </w:pPr>
      <w:r w:rsidRPr="001258E3">
        <w:t>13) umieć określić swoje zainteresowania, możliwości i preferencje w kierunku dalszego</w:t>
      </w:r>
    </w:p>
    <w:p w14:paraId="667EC7F1" w14:textId="77777777" w:rsidR="00E13587" w:rsidRPr="001258E3" w:rsidRDefault="00E13587" w:rsidP="00122DE1">
      <w:pPr>
        <w:spacing w:after="0" w:line="360" w:lineRule="auto"/>
        <w:ind w:left="2" w:firstLine="0"/>
        <w:jc w:val="left"/>
      </w:pPr>
      <w:r w:rsidRPr="001258E3">
        <w:t>kształceniu;</w:t>
      </w:r>
    </w:p>
    <w:p w14:paraId="28C952BA" w14:textId="77777777" w:rsidR="00E13587" w:rsidRPr="001258E3" w:rsidRDefault="00E13587" w:rsidP="00122DE1">
      <w:pPr>
        <w:spacing w:after="0" w:line="360" w:lineRule="auto"/>
        <w:ind w:left="2" w:firstLine="0"/>
        <w:jc w:val="left"/>
      </w:pPr>
      <w:r w:rsidRPr="001258E3">
        <w:t>14) znać i rozumieć rolę i znaczenie integracji w świecie oraz powiązania kultury polskiej z</w:t>
      </w:r>
    </w:p>
    <w:p w14:paraId="13D69147" w14:textId="4E776BCE" w:rsidR="003C1E67" w:rsidRPr="001258E3" w:rsidRDefault="00E13587" w:rsidP="00122DE1">
      <w:pPr>
        <w:spacing w:after="0" w:line="360" w:lineRule="auto"/>
        <w:ind w:left="2" w:firstLine="0"/>
        <w:jc w:val="left"/>
      </w:pPr>
      <w:r w:rsidRPr="001258E3">
        <w:t>innymi kulturami oraz umieć krytycznie je oceniać.</w:t>
      </w:r>
    </w:p>
    <w:p w14:paraId="2990119C" w14:textId="77777777" w:rsidR="003C1E67" w:rsidRPr="001258E3" w:rsidRDefault="00123E32">
      <w:pPr>
        <w:spacing w:after="0" w:line="259" w:lineRule="auto"/>
        <w:ind w:left="2" w:firstLine="0"/>
        <w:jc w:val="left"/>
      </w:pPr>
      <w:r w:rsidRPr="001258E3">
        <w:t xml:space="preserve"> </w:t>
      </w:r>
    </w:p>
    <w:p w14:paraId="170045B9" w14:textId="77777777" w:rsidR="003C1E67" w:rsidRPr="00122DE1" w:rsidRDefault="00123E32">
      <w:pPr>
        <w:pStyle w:val="Nagwek3"/>
        <w:ind w:left="-3"/>
        <w:rPr>
          <w:sz w:val="28"/>
          <w:szCs w:val="28"/>
        </w:rPr>
      </w:pPr>
      <w:r w:rsidRPr="00122DE1">
        <w:rPr>
          <w:sz w:val="28"/>
          <w:szCs w:val="28"/>
        </w:rPr>
        <w:t>5. Diagnoza sytuacji wychowawczej</w:t>
      </w:r>
      <w:r w:rsidRPr="00122DE1">
        <w:rPr>
          <w:b w:val="0"/>
          <w:sz w:val="28"/>
          <w:szCs w:val="28"/>
        </w:rPr>
        <w:t xml:space="preserve"> </w:t>
      </w:r>
    </w:p>
    <w:p w14:paraId="007F7898" w14:textId="77777777" w:rsidR="003C1E67" w:rsidRPr="001258E3" w:rsidRDefault="00123E32">
      <w:pPr>
        <w:spacing w:after="19" w:line="259" w:lineRule="auto"/>
        <w:ind w:left="0" w:firstLine="0"/>
        <w:jc w:val="left"/>
      </w:pPr>
      <w:r w:rsidRPr="001258E3">
        <w:t xml:space="preserve"> </w:t>
      </w:r>
    </w:p>
    <w:p w14:paraId="3541FD0B" w14:textId="77777777" w:rsidR="003C1E67" w:rsidRPr="001258E3" w:rsidRDefault="00123E32" w:rsidP="00392287">
      <w:pPr>
        <w:spacing w:line="240" w:lineRule="auto"/>
        <w:ind w:left="-3"/>
      </w:pPr>
      <w:r w:rsidRPr="001258E3">
        <w:t xml:space="preserve">      Pomimo dużej liczebności dzieci w placówce żaden uczeń nie jest anonimowy. Każdego roku przeprowadzana jest diagnoza środowiska, </w:t>
      </w:r>
    </w:p>
    <w:p w14:paraId="3F954DB6" w14:textId="77777777" w:rsidR="003C1E67" w:rsidRPr="001258E3" w:rsidRDefault="00123E32" w:rsidP="00392287">
      <w:pPr>
        <w:spacing w:after="23" w:line="240" w:lineRule="auto"/>
        <w:ind w:left="0" w:firstLine="0"/>
        <w:jc w:val="left"/>
      </w:pPr>
      <w:r w:rsidRPr="001258E3">
        <w:t xml:space="preserve"> </w:t>
      </w:r>
    </w:p>
    <w:p w14:paraId="5DD325BB" w14:textId="77777777" w:rsidR="003C1E67" w:rsidRPr="001258E3" w:rsidRDefault="00123E32" w:rsidP="00682BA3">
      <w:pPr>
        <w:spacing w:line="240" w:lineRule="auto"/>
        <w:ind w:left="-3"/>
      </w:pPr>
      <w:r w:rsidRPr="001258E3">
        <w:t xml:space="preserve"> analizuje się potrzeby i zasoby szkoły z obszaru wychowania i profilaktyki w szkole na podstawie: </w:t>
      </w:r>
    </w:p>
    <w:p w14:paraId="085B5A98" w14:textId="77777777" w:rsidR="003C1E67" w:rsidRPr="001258E3" w:rsidRDefault="00123E32" w:rsidP="00682BA3">
      <w:pPr>
        <w:spacing w:after="19" w:line="240" w:lineRule="auto"/>
        <w:ind w:left="0" w:firstLine="0"/>
        <w:jc w:val="left"/>
      </w:pPr>
      <w:r w:rsidRPr="001258E3">
        <w:t xml:space="preserve"> </w:t>
      </w:r>
    </w:p>
    <w:p w14:paraId="33AF1CA9" w14:textId="77777777" w:rsidR="003C1E67" w:rsidRPr="001258E3" w:rsidRDefault="00123E32" w:rsidP="00682BA3">
      <w:pPr>
        <w:numPr>
          <w:ilvl w:val="0"/>
          <w:numId w:val="7"/>
        </w:numPr>
        <w:spacing w:line="240" w:lineRule="auto"/>
        <w:ind w:hanging="226"/>
      </w:pPr>
      <w:r w:rsidRPr="001258E3">
        <w:t xml:space="preserve">rozmów z rodzicami na temat ich oczekiwań w realizacji treści profilaktycznych i wychowawczych, </w:t>
      </w:r>
    </w:p>
    <w:p w14:paraId="5FEB5603" w14:textId="77777777" w:rsidR="003C1E67" w:rsidRPr="001258E3" w:rsidRDefault="00123E32" w:rsidP="00682BA3">
      <w:pPr>
        <w:spacing w:after="9" w:line="240" w:lineRule="auto"/>
        <w:ind w:left="0" w:firstLine="0"/>
        <w:jc w:val="left"/>
      </w:pPr>
      <w:r w:rsidRPr="001258E3">
        <w:t xml:space="preserve"> </w:t>
      </w:r>
    </w:p>
    <w:p w14:paraId="624F8A07" w14:textId="77777777" w:rsidR="003C1E67" w:rsidRPr="001258E3" w:rsidRDefault="00123E32" w:rsidP="00682BA3">
      <w:pPr>
        <w:numPr>
          <w:ilvl w:val="0"/>
          <w:numId w:val="7"/>
        </w:numPr>
        <w:spacing w:line="240" w:lineRule="auto"/>
        <w:ind w:hanging="226"/>
      </w:pPr>
      <w:r w:rsidRPr="001258E3">
        <w:t xml:space="preserve">spostrzeżeń wychowawców na temat klasy, </w:t>
      </w:r>
    </w:p>
    <w:p w14:paraId="206F1FB0" w14:textId="77777777" w:rsidR="003C1E67" w:rsidRPr="001258E3" w:rsidRDefault="00123E32" w:rsidP="00682BA3">
      <w:pPr>
        <w:spacing w:after="0" w:line="240" w:lineRule="auto"/>
        <w:ind w:left="0" w:firstLine="0"/>
        <w:jc w:val="left"/>
      </w:pPr>
      <w:r w:rsidRPr="001258E3">
        <w:t xml:space="preserve"> </w:t>
      </w:r>
    </w:p>
    <w:p w14:paraId="621F610D" w14:textId="77777777" w:rsidR="003C1E67" w:rsidRPr="001258E3" w:rsidRDefault="00123E32" w:rsidP="00682BA3">
      <w:pPr>
        <w:numPr>
          <w:ilvl w:val="0"/>
          <w:numId w:val="7"/>
        </w:numPr>
        <w:spacing w:line="240" w:lineRule="auto"/>
        <w:ind w:hanging="226"/>
      </w:pPr>
      <w:r w:rsidRPr="001258E3">
        <w:t xml:space="preserve">analizy dokumentacji szkolnej, </w:t>
      </w:r>
    </w:p>
    <w:p w14:paraId="68DB1FD0" w14:textId="77777777" w:rsidR="003C1E67" w:rsidRPr="001258E3" w:rsidRDefault="00123E32" w:rsidP="00682BA3">
      <w:pPr>
        <w:spacing w:after="25" w:line="240" w:lineRule="auto"/>
        <w:ind w:left="0" w:firstLine="0"/>
        <w:jc w:val="left"/>
      </w:pPr>
      <w:r w:rsidRPr="001258E3">
        <w:t xml:space="preserve"> </w:t>
      </w:r>
    </w:p>
    <w:p w14:paraId="39606493" w14:textId="77777777" w:rsidR="003C1E67" w:rsidRPr="001258E3" w:rsidRDefault="00123E32" w:rsidP="00682BA3">
      <w:pPr>
        <w:numPr>
          <w:ilvl w:val="0"/>
          <w:numId w:val="7"/>
        </w:numPr>
        <w:spacing w:line="240" w:lineRule="auto"/>
        <w:ind w:hanging="226"/>
      </w:pPr>
      <w:r w:rsidRPr="001258E3">
        <w:t xml:space="preserve">obserwacji bieżących zachowań uczniów na terenie szkoły, analizy uwag wpisanych do dzienników, </w:t>
      </w:r>
    </w:p>
    <w:p w14:paraId="41FF3877" w14:textId="77777777" w:rsidR="003C1E67" w:rsidRPr="001258E3" w:rsidRDefault="00123E32" w:rsidP="00682BA3">
      <w:pPr>
        <w:spacing w:after="25" w:line="240" w:lineRule="auto"/>
        <w:ind w:left="0" w:firstLine="0"/>
        <w:jc w:val="left"/>
      </w:pPr>
      <w:r w:rsidRPr="001258E3">
        <w:t xml:space="preserve"> </w:t>
      </w:r>
    </w:p>
    <w:p w14:paraId="7725F7A2" w14:textId="77777777" w:rsidR="003C1E67" w:rsidRPr="001258E3" w:rsidRDefault="00123E32" w:rsidP="00682BA3">
      <w:pPr>
        <w:numPr>
          <w:ilvl w:val="0"/>
          <w:numId w:val="7"/>
        </w:numPr>
        <w:spacing w:line="240" w:lineRule="auto"/>
        <w:ind w:hanging="226"/>
      </w:pPr>
      <w:r w:rsidRPr="001258E3">
        <w:t xml:space="preserve">sprawozdań semestralnych opracowanych przez wychowawców. </w:t>
      </w:r>
    </w:p>
    <w:p w14:paraId="0699E9DB" w14:textId="77777777" w:rsidR="003C1E67" w:rsidRPr="001258E3" w:rsidRDefault="00123E32" w:rsidP="00682BA3">
      <w:pPr>
        <w:spacing w:after="17" w:line="240" w:lineRule="auto"/>
        <w:ind w:left="0" w:firstLine="0"/>
        <w:jc w:val="left"/>
      </w:pPr>
      <w:r w:rsidRPr="001258E3">
        <w:t xml:space="preserve"> </w:t>
      </w:r>
    </w:p>
    <w:p w14:paraId="59AD2E87" w14:textId="77777777" w:rsidR="003C1E67" w:rsidRPr="001258E3" w:rsidRDefault="00123E32" w:rsidP="00682BA3">
      <w:pPr>
        <w:spacing w:after="106" w:line="240" w:lineRule="auto"/>
        <w:ind w:left="-3"/>
      </w:pPr>
      <w:r w:rsidRPr="001258E3">
        <w:t xml:space="preserve">W wyniku diagnozy wyłoniono następujące obszary problemowe: </w:t>
      </w:r>
    </w:p>
    <w:p w14:paraId="63DEE52E" w14:textId="77777777" w:rsidR="003C1E67" w:rsidRPr="001258E3" w:rsidRDefault="00123E32" w:rsidP="00682BA3">
      <w:pPr>
        <w:spacing w:after="18" w:line="240" w:lineRule="auto"/>
        <w:ind w:left="0" w:firstLine="0"/>
        <w:jc w:val="left"/>
      </w:pPr>
      <w:r w:rsidRPr="001258E3">
        <w:t xml:space="preserve"> </w:t>
      </w:r>
    </w:p>
    <w:p w14:paraId="790B0460" w14:textId="77777777" w:rsidR="003C1E67" w:rsidRPr="001258E3" w:rsidRDefault="00123E32" w:rsidP="00392287">
      <w:pPr>
        <w:numPr>
          <w:ilvl w:val="0"/>
          <w:numId w:val="8"/>
        </w:numPr>
        <w:spacing w:line="240" w:lineRule="auto"/>
        <w:ind w:hanging="308"/>
      </w:pPr>
      <w:r w:rsidRPr="001258E3">
        <w:t>potrzeba objęcia szczególnym wsparciem dzieci, które wcześniej uczyły się w innych placówkach</w:t>
      </w:r>
      <w:r w:rsidRPr="001258E3">
        <w:rPr>
          <w:i/>
        </w:rPr>
        <w:t xml:space="preserve"> </w:t>
      </w:r>
      <w:r w:rsidRPr="001258E3">
        <w:t xml:space="preserve">  </w:t>
      </w:r>
      <w:r w:rsidRPr="001258E3">
        <w:rPr>
          <w:i/>
        </w:rPr>
        <w:t>oraz  cudzoziemców (obserwacja),</w:t>
      </w:r>
      <w:r w:rsidRPr="001258E3">
        <w:t xml:space="preserve">  </w:t>
      </w:r>
    </w:p>
    <w:p w14:paraId="36B3E1F1" w14:textId="77777777" w:rsidR="003C1E67" w:rsidRPr="001258E3" w:rsidRDefault="00123E32" w:rsidP="00392287">
      <w:pPr>
        <w:spacing w:after="25" w:line="240" w:lineRule="auto"/>
        <w:ind w:left="0" w:firstLine="0"/>
        <w:jc w:val="left"/>
      </w:pPr>
      <w:r w:rsidRPr="001258E3">
        <w:t xml:space="preserve"> </w:t>
      </w:r>
    </w:p>
    <w:p w14:paraId="2DEFB930" w14:textId="77777777" w:rsidR="003C1E67" w:rsidRPr="001258E3" w:rsidRDefault="00123E32" w:rsidP="00392287">
      <w:pPr>
        <w:numPr>
          <w:ilvl w:val="0"/>
          <w:numId w:val="8"/>
        </w:numPr>
        <w:spacing w:line="240" w:lineRule="auto"/>
        <w:ind w:hanging="308"/>
      </w:pPr>
      <w:r w:rsidRPr="001258E3">
        <w:t xml:space="preserve">niewystarczająca komunikacja interpersonalna w relacji uczeń- uczeń </w:t>
      </w:r>
      <w:r w:rsidRPr="001258E3">
        <w:rPr>
          <w:i/>
        </w:rPr>
        <w:t>( spostrzeżenia wychowawców, pedagoga),</w:t>
      </w:r>
      <w:r w:rsidRPr="001258E3">
        <w:t xml:space="preserve"> </w:t>
      </w:r>
    </w:p>
    <w:p w14:paraId="60A029B9" w14:textId="77777777" w:rsidR="003C1E67" w:rsidRPr="001258E3" w:rsidRDefault="00123E32" w:rsidP="00392287">
      <w:pPr>
        <w:spacing w:after="0" w:line="240" w:lineRule="auto"/>
        <w:ind w:left="0" w:firstLine="0"/>
        <w:jc w:val="left"/>
      </w:pPr>
      <w:r w:rsidRPr="001258E3">
        <w:t xml:space="preserve"> </w:t>
      </w:r>
    </w:p>
    <w:p w14:paraId="7B6D7C63" w14:textId="77777777" w:rsidR="003C1E67" w:rsidRPr="001258E3" w:rsidRDefault="00123E32" w:rsidP="00392287">
      <w:pPr>
        <w:numPr>
          <w:ilvl w:val="0"/>
          <w:numId w:val="8"/>
        </w:numPr>
        <w:spacing w:line="240" w:lineRule="auto"/>
        <w:ind w:hanging="308"/>
      </w:pPr>
      <w:r w:rsidRPr="001258E3">
        <w:lastRenderedPageBreak/>
        <w:t xml:space="preserve">w niektórych przypadkach nierespektowane są przez uczniów normy społeczne, w tym zachowania agresywne uczniów </w:t>
      </w:r>
      <w:r w:rsidRPr="001258E3">
        <w:rPr>
          <w:i/>
        </w:rPr>
        <w:t>( analiza dzienników lekcyjnych),</w:t>
      </w:r>
      <w:r w:rsidRPr="001258E3">
        <w:t xml:space="preserve"> </w:t>
      </w:r>
    </w:p>
    <w:p w14:paraId="3249EE88" w14:textId="77777777" w:rsidR="003C1E67" w:rsidRPr="001258E3" w:rsidRDefault="00123E32" w:rsidP="00392287">
      <w:pPr>
        <w:spacing w:after="25" w:line="240" w:lineRule="auto"/>
        <w:ind w:left="0" w:firstLine="0"/>
        <w:jc w:val="left"/>
      </w:pPr>
      <w:r w:rsidRPr="001258E3">
        <w:t xml:space="preserve"> </w:t>
      </w:r>
    </w:p>
    <w:p w14:paraId="5950A7F4" w14:textId="77777777" w:rsidR="003324E5" w:rsidRPr="001258E3" w:rsidRDefault="003324E5" w:rsidP="00392287">
      <w:pPr>
        <w:numPr>
          <w:ilvl w:val="0"/>
          <w:numId w:val="8"/>
        </w:numPr>
        <w:spacing w:line="240" w:lineRule="auto"/>
        <w:ind w:hanging="308"/>
      </w:pPr>
      <w:r w:rsidRPr="001258E3">
        <w:t>niskie wyniki w nauce, drugoroczność jako wynik edukacji zdalnej</w:t>
      </w:r>
    </w:p>
    <w:p w14:paraId="06481F99" w14:textId="77777777" w:rsidR="003324E5" w:rsidRPr="001258E3" w:rsidRDefault="003324E5" w:rsidP="00392287">
      <w:pPr>
        <w:pStyle w:val="Akapitzlist"/>
        <w:spacing w:line="240" w:lineRule="auto"/>
      </w:pPr>
    </w:p>
    <w:p w14:paraId="17F0EFE6" w14:textId="77777777" w:rsidR="003324E5" w:rsidRPr="001258E3" w:rsidRDefault="003324E5" w:rsidP="00392287">
      <w:pPr>
        <w:numPr>
          <w:ilvl w:val="0"/>
          <w:numId w:val="8"/>
        </w:numPr>
        <w:spacing w:line="240" w:lineRule="auto"/>
        <w:ind w:hanging="308"/>
      </w:pPr>
      <w:r w:rsidRPr="001258E3">
        <w:t xml:space="preserve">nierozsądne korzystanie przez uczniów z technologii informacyjno – komunikacyjnych oraz narzędzi i zasobów cyfrowych </w:t>
      </w:r>
    </w:p>
    <w:p w14:paraId="113010B1" w14:textId="77777777" w:rsidR="003C1E67" w:rsidRPr="001258E3" w:rsidRDefault="00123E32">
      <w:pPr>
        <w:spacing w:after="34" w:line="259" w:lineRule="auto"/>
        <w:ind w:left="0" w:firstLine="0"/>
        <w:jc w:val="left"/>
      </w:pPr>
      <w:r w:rsidRPr="001258E3">
        <w:t xml:space="preserve"> </w:t>
      </w:r>
    </w:p>
    <w:p w14:paraId="7BFD0A5F" w14:textId="24725F3E" w:rsidR="003C1E67" w:rsidRPr="00392287" w:rsidRDefault="00123E32">
      <w:pPr>
        <w:pStyle w:val="Nagwek3"/>
        <w:ind w:left="-3"/>
        <w:rPr>
          <w:sz w:val="28"/>
          <w:szCs w:val="28"/>
        </w:rPr>
      </w:pPr>
      <w:r w:rsidRPr="00392287">
        <w:rPr>
          <w:sz w:val="28"/>
          <w:szCs w:val="28"/>
        </w:rPr>
        <w:t>6.</w:t>
      </w:r>
      <w:r w:rsidR="00392287">
        <w:rPr>
          <w:sz w:val="28"/>
          <w:szCs w:val="28"/>
        </w:rPr>
        <w:t xml:space="preserve"> </w:t>
      </w:r>
      <w:r w:rsidRPr="00392287">
        <w:rPr>
          <w:sz w:val="28"/>
          <w:szCs w:val="28"/>
        </w:rPr>
        <w:t>Kryteria efektywności</w:t>
      </w:r>
      <w:r w:rsidRPr="00392287">
        <w:rPr>
          <w:b w:val="0"/>
          <w:sz w:val="28"/>
          <w:szCs w:val="28"/>
        </w:rPr>
        <w:t xml:space="preserve"> </w:t>
      </w:r>
    </w:p>
    <w:p w14:paraId="3583E7EE" w14:textId="77777777" w:rsidR="003C1E67" w:rsidRPr="001258E3" w:rsidRDefault="00123E32">
      <w:pPr>
        <w:spacing w:after="19" w:line="259" w:lineRule="auto"/>
        <w:ind w:left="0" w:firstLine="0"/>
        <w:jc w:val="left"/>
      </w:pPr>
      <w:r w:rsidRPr="001258E3">
        <w:t xml:space="preserve"> </w:t>
      </w:r>
    </w:p>
    <w:p w14:paraId="20657466" w14:textId="77777777" w:rsidR="003C1E67" w:rsidRPr="001258E3" w:rsidRDefault="00123E32">
      <w:pPr>
        <w:ind w:left="-3"/>
        <w:rPr>
          <w:i/>
          <w:iCs/>
        </w:rPr>
      </w:pPr>
      <w:r w:rsidRPr="001258E3">
        <w:rPr>
          <w:i/>
          <w:iCs/>
        </w:rPr>
        <w:t xml:space="preserve">Uczeń: </w:t>
      </w:r>
    </w:p>
    <w:p w14:paraId="6F2F25D9" w14:textId="77777777" w:rsidR="003C1E67" w:rsidRPr="001258E3" w:rsidRDefault="00123E32">
      <w:pPr>
        <w:spacing w:after="23" w:line="259" w:lineRule="auto"/>
        <w:ind w:left="0" w:firstLine="0"/>
        <w:jc w:val="left"/>
      </w:pPr>
      <w:r w:rsidRPr="001258E3">
        <w:t xml:space="preserve"> </w:t>
      </w:r>
    </w:p>
    <w:p w14:paraId="7ECBE9E4" w14:textId="77777777" w:rsidR="003C1E67" w:rsidRPr="001258E3" w:rsidRDefault="00123E32">
      <w:pPr>
        <w:ind w:left="-3"/>
      </w:pPr>
      <w:r w:rsidRPr="001258E3">
        <w:t xml:space="preserve">Wszyscy uczniowie naszej szkoły są podatni oddziaływaniom tego programu. </w:t>
      </w:r>
    </w:p>
    <w:p w14:paraId="6FD8DDF7" w14:textId="77777777" w:rsidR="003C1E67" w:rsidRPr="001258E3" w:rsidRDefault="00123E32">
      <w:pPr>
        <w:spacing w:after="0" w:line="259" w:lineRule="auto"/>
        <w:ind w:left="0" w:firstLine="0"/>
        <w:jc w:val="left"/>
      </w:pPr>
      <w:r w:rsidRPr="001258E3">
        <w:t xml:space="preserve"> </w:t>
      </w:r>
    </w:p>
    <w:p w14:paraId="6DC83C99" w14:textId="77777777" w:rsidR="003C1E67" w:rsidRPr="001258E3" w:rsidRDefault="00123E32">
      <w:pPr>
        <w:spacing w:after="0" w:line="259" w:lineRule="auto"/>
        <w:ind w:left="-3"/>
        <w:jc w:val="left"/>
      </w:pPr>
      <w:r w:rsidRPr="001258E3">
        <w:rPr>
          <w:i/>
        </w:rPr>
        <w:t>Nauczyciele:</w:t>
      </w:r>
      <w:r w:rsidRPr="001258E3">
        <w:t xml:space="preserve"> </w:t>
      </w:r>
    </w:p>
    <w:p w14:paraId="35C99AC4" w14:textId="77777777" w:rsidR="003C1E67" w:rsidRPr="001258E3" w:rsidRDefault="00123E32">
      <w:pPr>
        <w:spacing w:after="22" w:line="259" w:lineRule="auto"/>
        <w:ind w:left="0" w:firstLine="0"/>
        <w:jc w:val="left"/>
      </w:pPr>
      <w:r w:rsidRPr="001258E3">
        <w:t xml:space="preserve"> </w:t>
      </w:r>
    </w:p>
    <w:p w14:paraId="12431B4F" w14:textId="77777777" w:rsidR="003C1E67" w:rsidRPr="001258E3" w:rsidRDefault="00123E32">
      <w:pPr>
        <w:spacing w:line="388" w:lineRule="auto"/>
        <w:ind w:left="-3"/>
      </w:pPr>
      <w:r w:rsidRPr="001258E3">
        <w:t xml:space="preserve">Wszyscy nauczyciele realizują Program Wychowawczo - Profilaktyczny, a w szczególności nauczyciele - wychowawcy uwzględniają go przy realizacji klasowych planów pracy. </w:t>
      </w:r>
    </w:p>
    <w:p w14:paraId="337B71D4" w14:textId="77777777" w:rsidR="003C1E67" w:rsidRPr="001258E3" w:rsidRDefault="00123E32">
      <w:pPr>
        <w:spacing w:after="0" w:line="259" w:lineRule="auto"/>
        <w:ind w:left="0" w:firstLine="0"/>
        <w:jc w:val="left"/>
      </w:pPr>
      <w:r w:rsidRPr="001258E3">
        <w:t xml:space="preserve"> </w:t>
      </w:r>
    </w:p>
    <w:p w14:paraId="21CA9A79" w14:textId="77777777" w:rsidR="003C1E67" w:rsidRPr="001258E3" w:rsidRDefault="00123E32">
      <w:pPr>
        <w:ind w:left="-3"/>
        <w:rPr>
          <w:i/>
          <w:iCs/>
        </w:rPr>
      </w:pPr>
      <w:r w:rsidRPr="001258E3">
        <w:rPr>
          <w:i/>
          <w:iCs/>
        </w:rPr>
        <w:t xml:space="preserve">Rodzice: </w:t>
      </w:r>
    </w:p>
    <w:p w14:paraId="7494E03B" w14:textId="77777777" w:rsidR="003C1E67" w:rsidRPr="001258E3" w:rsidRDefault="00123E32">
      <w:pPr>
        <w:spacing w:after="23" w:line="259" w:lineRule="auto"/>
        <w:ind w:left="0" w:firstLine="0"/>
        <w:jc w:val="left"/>
      </w:pPr>
      <w:r w:rsidRPr="001258E3">
        <w:t xml:space="preserve"> </w:t>
      </w:r>
    </w:p>
    <w:p w14:paraId="0E6B3431" w14:textId="77777777" w:rsidR="003C1E67" w:rsidRPr="001258E3" w:rsidRDefault="00123E32">
      <w:pPr>
        <w:ind w:left="-3"/>
      </w:pPr>
      <w:r w:rsidRPr="001258E3">
        <w:t xml:space="preserve">Rodzice uczniów naszej szkoły znają i akceptują program oraz czynnie współpracują przy jego realizacji. </w:t>
      </w:r>
    </w:p>
    <w:p w14:paraId="41BDFFE9" w14:textId="77777777" w:rsidR="003C1E67" w:rsidRPr="001258E3" w:rsidRDefault="00123E32">
      <w:pPr>
        <w:spacing w:after="0" w:line="259" w:lineRule="auto"/>
        <w:ind w:left="0" w:firstLine="0"/>
        <w:jc w:val="left"/>
      </w:pPr>
      <w:r w:rsidRPr="001258E3">
        <w:t xml:space="preserve"> </w:t>
      </w:r>
    </w:p>
    <w:p w14:paraId="310F6BC1" w14:textId="77777777" w:rsidR="003C1E67" w:rsidRPr="001258E3" w:rsidRDefault="00123E32">
      <w:pPr>
        <w:spacing w:after="34" w:line="259" w:lineRule="auto"/>
        <w:ind w:left="2" w:firstLine="0"/>
        <w:jc w:val="left"/>
      </w:pPr>
      <w:r w:rsidRPr="001258E3">
        <w:t xml:space="preserve"> </w:t>
      </w:r>
    </w:p>
    <w:p w14:paraId="37A5AA59" w14:textId="58ADFDA5" w:rsidR="003C1E67" w:rsidRPr="00DE0101" w:rsidRDefault="00123E32">
      <w:pPr>
        <w:pStyle w:val="Nagwek3"/>
        <w:ind w:left="-3"/>
        <w:rPr>
          <w:sz w:val="28"/>
          <w:szCs w:val="28"/>
        </w:rPr>
      </w:pPr>
      <w:r w:rsidRPr="00DE0101">
        <w:rPr>
          <w:sz w:val="28"/>
          <w:szCs w:val="28"/>
        </w:rPr>
        <w:t>7.</w:t>
      </w:r>
      <w:r w:rsidR="00DE0101">
        <w:rPr>
          <w:sz w:val="28"/>
          <w:szCs w:val="28"/>
        </w:rPr>
        <w:t xml:space="preserve"> </w:t>
      </w:r>
      <w:r w:rsidRPr="00DE0101">
        <w:rPr>
          <w:sz w:val="28"/>
          <w:szCs w:val="28"/>
        </w:rPr>
        <w:t>Struktura oddziaływań wychowawczych i profilaktycznych</w:t>
      </w:r>
      <w:r w:rsidRPr="00DE0101">
        <w:rPr>
          <w:b w:val="0"/>
          <w:sz w:val="28"/>
          <w:szCs w:val="28"/>
        </w:rPr>
        <w:t xml:space="preserve"> </w:t>
      </w:r>
    </w:p>
    <w:p w14:paraId="6984ED00" w14:textId="77777777" w:rsidR="003C1E67" w:rsidRPr="001258E3" w:rsidRDefault="00123E32">
      <w:pPr>
        <w:spacing w:after="0" w:line="259" w:lineRule="auto"/>
        <w:ind w:left="0" w:firstLine="0"/>
        <w:jc w:val="left"/>
      </w:pPr>
      <w:r w:rsidRPr="001258E3">
        <w:t xml:space="preserve"> </w:t>
      </w:r>
    </w:p>
    <w:p w14:paraId="2B84FC95" w14:textId="77777777" w:rsidR="003C1E67" w:rsidRPr="00D65537" w:rsidRDefault="00123E32">
      <w:pPr>
        <w:ind w:left="-3"/>
        <w:rPr>
          <w:b/>
          <w:bCs/>
          <w:i/>
          <w:iCs/>
        </w:rPr>
      </w:pPr>
      <w:r w:rsidRPr="00D65537">
        <w:rPr>
          <w:b/>
          <w:bCs/>
          <w:i/>
          <w:iCs/>
        </w:rPr>
        <w:t xml:space="preserve">Dyrekcja: </w:t>
      </w:r>
    </w:p>
    <w:p w14:paraId="27DAA2F7" w14:textId="77777777" w:rsidR="003C1E67" w:rsidRPr="001258E3" w:rsidRDefault="00123E32">
      <w:pPr>
        <w:spacing w:after="24" w:line="259" w:lineRule="auto"/>
        <w:ind w:left="0" w:firstLine="0"/>
        <w:jc w:val="left"/>
      </w:pPr>
      <w:r w:rsidRPr="001258E3">
        <w:t xml:space="preserve"> </w:t>
      </w:r>
    </w:p>
    <w:p w14:paraId="09AAB879" w14:textId="77777777" w:rsidR="003A7DDC" w:rsidRPr="001258E3" w:rsidRDefault="00123E32" w:rsidP="00682BA3">
      <w:pPr>
        <w:numPr>
          <w:ilvl w:val="0"/>
          <w:numId w:val="9"/>
        </w:numPr>
        <w:spacing w:after="29" w:line="360" w:lineRule="auto"/>
        <w:ind w:hanging="243"/>
      </w:pPr>
      <w:r w:rsidRPr="001258E3">
        <w:t xml:space="preserve">dba o prawidłowe funkcjonowanie szkoły, o poziom pracy wychowawczej i opiekuńczej szkoły, o kształtowanie twórczej atmosfery pracy  w szkole, </w:t>
      </w:r>
    </w:p>
    <w:p w14:paraId="7573AC28" w14:textId="77777777" w:rsidR="003C1E67" w:rsidRPr="001258E3" w:rsidRDefault="00123E32" w:rsidP="00682BA3">
      <w:pPr>
        <w:numPr>
          <w:ilvl w:val="0"/>
          <w:numId w:val="9"/>
        </w:numPr>
        <w:spacing w:after="29" w:line="360" w:lineRule="auto"/>
        <w:ind w:hanging="243"/>
      </w:pPr>
      <w:r w:rsidRPr="001258E3">
        <w:lastRenderedPageBreak/>
        <w:t xml:space="preserve">wspiera i organizuje działania profilaktyczne w środowisku szkolnym, </w:t>
      </w:r>
    </w:p>
    <w:p w14:paraId="71A06F31" w14:textId="77777777" w:rsidR="003C1E67" w:rsidRPr="001258E3" w:rsidRDefault="00123E32" w:rsidP="00682BA3">
      <w:pPr>
        <w:numPr>
          <w:ilvl w:val="0"/>
          <w:numId w:val="9"/>
        </w:numPr>
        <w:spacing w:after="39" w:line="360" w:lineRule="auto"/>
        <w:ind w:hanging="243"/>
      </w:pPr>
      <w:r w:rsidRPr="001258E3">
        <w:t xml:space="preserve">stwarza warunki do prawidłowej realizacji Konwencji Praw Dziecka oraz umożliwia uczniom podtrzymanie poczucia tożsamości narodowej, etnicznej i religijnej, </w:t>
      </w:r>
    </w:p>
    <w:p w14:paraId="32D6A3F6" w14:textId="77777777" w:rsidR="003C1E67" w:rsidRPr="001258E3" w:rsidRDefault="00123E32" w:rsidP="00682BA3">
      <w:pPr>
        <w:numPr>
          <w:ilvl w:val="0"/>
          <w:numId w:val="9"/>
        </w:numPr>
        <w:spacing w:line="360" w:lineRule="auto"/>
        <w:ind w:hanging="243"/>
      </w:pPr>
      <w:r w:rsidRPr="001258E3">
        <w:t xml:space="preserve">czuwa nad realizowaniem przez uczniów obowiązku szkolnego, </w:t>
      </w:r>
    </w:p>
    <w:p w14:paraId="6F5CE344" w14:textId="77777777" w:rsidR="003A7DDC" w:rsidRPr="001258E3" w:rsidRDefault="00123E32" w:rsidP="00682BA3">
      <w:pPr>
        <w:numPr>
          <w:ilvl w:val="0"/>
          <w:numId w:val="9"/>
        </w:numPr>
        <w:spacing w:line="360" w:lineRule="auto"/>
        <w:ind w:hanging="243"/>
      </w:pPr>
      <w:r w:rsidRPr="001258E3">
        <w:t xml:space="preserve">organizuje spotkania szkoleniowe dla nauczycieli,  </w:t>
      </w:r>
    </w:p>
    <w:p w14:paraId="59878BCE" w14:textId="7F3F65A4" w:rsidR="003C1E67" w:rsidRDefault="00123E32" w:rsidP="00682BA3">
      <w:pPr>
        <w:numPr>
          <w:ilvl w:val="0"/>
          <w:numId w:val="9"/>
        </w:numPr>
        <w:spacing w:line="360" w:lineRule="auto"/>
        <w:ind w:hanging="243"/>
      </w:pPr>
      <w:r w:rsidRPr="001258E3">
        <w:t xml:space="preserve">dba o zapewnienie bezpieczeństwa na terenie szkoły, </w:t>
      </w:r>
    </w:p>
    <w:p w14:paraId="7A8EB1B1" w14:textId="58E4043A" w:rsidR="00B85DF7" w:rsidRPr="006614D1" w:rsidRDefault="00B85DF7" w:rsidP="00682BA3">
      <w:pPr>
        <w:numPr>
          <w:ilvl w:val="0"/>
          <w:numId w:val="9"/>
        </w:numPr>
        <w:spacing w:line="360" w:lineRule="auto"/>
        <w:ind w:hanging="243"/>
        <w:rPr>
          <w:color w:val="auto"/>
        </w:rPr>
      </w:pPr>
      <w:bookmarkStart w:id="7" w:name="_Hlk113786431"/>
      <w:r w:rsidRPr="006614D1">
        <w:rPr>
          <w:color w:val="auto"/>
        </w:rPr>
        <w:t>działa na rzecz szerszego udostępnienia kanonu i założeń edukacji klasycznej oraz sięgania do dziedzictwa cywilizacyjnego Europy,</w:t>
      </w:r>
    </w:p>
    <w:p w14:paraId="5763DE63" w14:textId="763ACA89" w:rsidR="00FE062D" w:rsidRPr="006614D1" w:rsidRDefault="00FE062D" w:rsidP="00FE062D">
      <w:pPr>
        <w:numPr>
          <w:ilvl w:val="0"/>
          <w:numId w:val="9"/>
        </w:numPr>
        <w:spacing w:line="360" w:lineRule="auto"/>
        <w:ind w:hanging="243"/>
        <w:rPr>
          <w:color w:val="auto"/>
        </w:rPr>
      </w:pPr>
      <w:bookmarkStart w:id="8" w:name="_Hlk113786240"/>
      <w:bookmarkEnd w:id="7"/>
      <w:r w:rsidRPr="006614D1">
        <w:rPr>
          <w:color w:val="auto"/>
        </w:rPr>
        <w:t>doskonali kompetencj</w:t>
      </w:r>
      <w:r w:rsidR="00DA12D3" w:rsidRPr="006614D1">
        <w:rPr>
          <w:color w:val="auto"/>
        </w:rPr>
        <w:t>e</w:t>
      </w:r>
      <w:r w:rsidRPr="006614D1">
        <w:rPr>
          <w:color w:val="auto"/>
        </w:rPr>
        <w:t xml:space="preserve"> nauczycieli do pracy z uczniami przybyłymi z zagranicy, w szczególności z Ukrainy, adekwatnie do zaistniałych potrzeb oraz kompetencji nauczycieli nowych przedmiotów wprowadzonych do podstawy programowej.</w:t>
      </w:r>
    </w:p>
    <w:bookmarkEnd w:id="8"/>
    <w:p w14:paraId="2A727462" w14:textId="5DA42A8C" w:rsidR="006C55AD" w:rsidRPr="006614D1" w:rsidRDefault="00F56399" w:rsidP="006C55AD">
      <w:pPr>
        <w:numPr>
          <w:ilvl w:val="0"/>
          <w:numId w:val="9"/>
        </w:numPr>
        <w:spacing w:line="360" w:lineRule="auto"/>
        <w:ind w:hanging="243"/>
        <w:rPr>
          <w:color w:val="auto"/>
        </w:rPr>
      </w:pPr>
      <w:r w:rsidRPr="006614D1">
        <w:rPr>
          <w:color w:val="auto"/>
        </w:rPr>
        <w:t>p</w:t>
      </w:r>
      <w:r w:rsidR="00C027E9" w:rsidRPr="006614D1">
        <w:rPr>
          <w:color w:val="auto"/>
        </w:rPr>
        <w:t xml:space="preserve">omaga w </w:t>
      </w:r>
      <w:r w:rsidR="006C55AD" w:rsidRPr="006614D1">
        <w:rPr>
          <w:color w:val="auto"/>
        </w:rPr>
        <w:t>rozwijani</w:t>
      </w:r>
      <w:r w:rsidR="00C027E9" w:rsidRPr="006614D1">
        <w:rPr>
          <w:color w:val="auto"/>
        </w:rPr>
        <w:t>u</w:t>
      </w:r>
      <w:r w:rsidR="006C55AD" w:rsidRPr="006614D1">
        <w:rPr>
          <w:color w:val="auto"/>
        </w:rPr>
        <w:t xml:space="preserve"> umiejętności metodycznych nauczycieli w zakresie prawidłowego i skutecznego wykorzystywania technologii informacyjno-komunikacyjnych w procesach edukacyjnych. Wsp</w:t>
      </w:r>
      <w:r w:rsidR="005D2E5E" w:rsidRPr="006614D1">
        <w:rPr>
          <w:color w:val="auto"/>
        </w:rPr>
        <w:t>ie</w:t>
      </w:r>
      <w:r w:rsidR="006C55AD" w:rsidRPr="006614D1">
        <w:rPr>
          <w:color w:val="auto"/>
        </w:rPr>
        <w:t>r</w:t>
      </w:r>
      <w:r w:rsidR="00C027E9" w:rsidRPr="006614D1">
        <w:rPr>
          <w:color w:val="auto"/>
        </w:rPr>
        <w:t>a</w:t>
      </w:r>
      <w:r w:rsidR="006C55AD" w:rsidRPr="006614D1">
        <w:rPr>
          <w:color w:val="auto"/>
        </w:rPr>
        <w:t xml:space="preserve"> edukacj</w:t>
      </w:r>
      <w:r w:rsidR="00C027E9" w:rsidRPr="006614D1">
        <w:rPr>
          <w:color w:val="auto"/>
        </w:rPr>
        <w:t>ę</w:t>
      </w:r>
      <w:r w:rsidR="006C55AD" w:rsidRPr="006614D1">
        <w:rPr>
          <w:color w:val="auto"/>
        </w:rPr>
        <w:t xml:space="preserve"> informatyczn</w:t>
      </w:r>
      <w:r w:rsidR="00C027E9" w:rsidRPr="006614D1">
        <w:rPr>
          <w:color w:val="auto"/>
        </w:rPr>
        <w:t>ą</w:t>
      </w:r>
      <w:r w:rsidR="006C55AD" w:rsidRPr="006614D1">
        <w:rPr>
          <w:color w:val="auto"/>
        </w:rPr>
        <w:t xml:space="preserve"> i medialn</w:t>
      </w:r>
      <w:r w:rsidR="00C027E9" w:rsidRPr="006614D1">
        <w:rPr>
          <w:color w:val="auto"/>
        </w:rPr>
        <w:t>ą</w:t>
      </w:r>
      <w:r w:rsidR="006C55AD" w:rsidRPr="006614D1">
        <w:rPr>
          <w:color w:val="auto"/>
        </w:rPr>
        <w:t>, w szczególności kształtow</w:t>
      </w:r>
      <w:r w:rsidR="00E7616A" w:rsidRPr="006614D1">
        <w:rPr>
          <w:color w:val="auto"/>
        </w:rPr>
        <w:t>anie</w:t>
      </w:r>
      <w:r w:rsidR="006C55AD" w:rsidRPr="006614D1">
        <w:rPr>
          <w:color w:val="auto"/>
        </w:rPr>
        <w:t xml:space="preserve"> krytycznego podejścia do treści publikowanych w Internecie i mediach społecznościowych.</w:t>
      </w:r>
    </w:p>
    <w:p w14:paraId="3D8C3ED8" w14:textId="4B73FDDE" w:rsidR="006C55AD" w:rsidRPr="006614D1" w:rsidRDefault="006C55AD" w:rsidP="006C55AD">
      <w:pPr>
        <w:numPr>
          <w:ilvl w:val="0"/>
          <w:numId w:val="9"/>
        </w:numPr>
        <w:spacing w:line="360" w:lineRule="auto"/>
        <w:ind w:hanging="243"/>
        <w:rPr>
          <w:color w:val="auto"/>
        </w:rPr>
      </w:pPr>
      <w:r w:rsidRPr="006614D1">
        <w:rPr>
          <w:color w:val="auto"/>
          <w:szCs w:val="24"/>
        </w:rPr>
        <w:t>wspiera nauczycieli i innych członków społeczności szkolnej w rozwijaniu umiejętności podstawowych i przekrojowych uczniów, w szczególności z wykorzystaniem pomocy dydaktycznych zakupionych w ramach programu „Laboratoria przyszłości”.</w:t>
      </w:r>
    </w:p>
    <w:p w14:paraId="400B5173" w14:textId="4853C07B" w:rsidR="003C1E67" w:rsidRPr="001258E3" w:rsidRDefault="003C1E67">
      <w:pPr>
        <w:spacing w:after="9" w:line="259" w:lineRule="auto"/>
        <w:ind w:left="0" w:firstLine="0"/>
        <w:jc w:val="left"/>
      </w:pPr>
    </w:p>
    <w:p w14:paraId="0D408D09" w14:textId="77777777" w:rsidR="003C1E67" w:rsidRPr="00D65537" w:rsidRDefault="00123E32">
      <w:pPr>
        <w:ind w:left="-3"/>
        <w:rPr>
          <w:b/>
          <w:bCs/>
          <w:i/>
          <w:iCs/>
        </w:rPr>
      </w:pPr>
      <w:r w:rsidRPr="00D65537">
        <w:rPr>
          <w:b/>
          <w:bCs/>
          <w:i/>
          <w:iCs/>
        </w:rPr>
        <w:t xml:space="preserve">Pedagog szkolny: </w:t>
      </w:r>
    </w:p>
    <w:p w14:paraId="006F4719" w14:textId="77777777" w:rsidR="003C1E67" w:rsidRPr="001258E3" w:rsidRDefault="00123E32">
      <w:pPr>
        <w:spacing w:after="25" w:line="259" w:lineRule="auto"/>
        <w:ind w:left="0" w:firstLine="0"/>
        <w:jc w:val="left"/>
      </w:pPr>
      <w:r w:rsidRPr="001258E3">
        <w:t xml:space="preserve"> </w:t>
      </w:r>
    </w:p>
    <w:p w14:paraId="48073FBB" w14:textId="77777777" w:rsidR="003C1E67" w:rsidRPr="001258E3" w:rsidRDefault="00123E32" w:rsidP="00682BA3">
      <w:pPr>
        <w:numPr>
          <w:ilvl w:val="0"/>
          <w:numId w:val="9"/>
        </w:numPr>
        <w:spacing w:after="37" w:line="360" w:lineRule="auto"/>
        <w:ind w:hanging="243"/>
      </w:pPr>
      <w:r w:rsidRPr="001258E3">
        <w:t xml:space="preserve">niesie wszechstronną pomoc dzieciom, </w:t>
      </w:r>
    </w:p>
    <w:p w14:paraId="5924C4DF" w14:textId="745CBDB8" w:rsidR="003C1E67" w:rsidRPr="001258E3" w:rsidRDefault="00123E32" w:rsidP="00682BA3">
      <w:pPr>
        <w:numPr>
          <w:ilvl w:val="0"/>
          <w:numId w:val="9"/>
        </w:numPr>
        <w:spacing w:line="360" w:lineRule="auto"/>
        <w:ind w:hanging="243"/>
      </w:pPr>
      <w:r w:rsidRPr="001258E3">
        <w:t>współpracuje z instytucjami wspierającymi pracę szkoły</w:t>
      </w:r>
      <w:r w:rsidR="008D79F1">
        <w:t>,</w:t>
      </w:r>
      <w:r w:rsidRPr="001258E3">
        <w:t xml:space="preserve">  </w:t>
      </w:r>
    </w:p>
    <w:p w14:paraId="72A17F71" w14:textId="77777777" w:rsidR="003C1E67" w:rsidRPr="001258E3" w:rsidRDefault="00123E32" w:rsidP="00682BA3">
      <w:pPr>
        <w:numPr>
          <w:ilvl w:val="0"/>
          <w:numId w:val="9"/>
        </w:numPr>
        <w:spacing w:after="37" w:line="360" w:lineRule="auto"/>
        <w:ind w:hanging="243"/>
      </w:pPr>
      <w:r w:rsidRPr="001258E3">
        <w:t xml:space="preserve">diagnozuje problemy wychowawcze, </w:t>
      </w:r>
    </w:p>
    <w:p w14:paraId="38A3097D" w14:textId="77777777" w:rsidR="003C1E67" w:rsidRPr="001258E3" w:rsidRDefault="00123E32" w:rsidP="00682BA3">
      <w:pPr>
        <w:numPr>
          <w:ilvl w:val="0"/>
          <w:numId w:val="9"/>
        </w:numPr>
        <w:spacing w:after="39" w:line="360" w:lineRule="auto"/>
        <w:ind w:hanging="243"/>
      </w:pPr>
      <w:r w:rsidRPr="001258E3">
        <w:t xml:space="preserve">poprzez działania wychowawcze kształtuje wśród uczniów i rodziców świadomość prawną w zakresie ponoszenia konsekwencji za popełniony czyn, </w:t>
      </w:r>
    </w:p>
    <w:p w14:paraId="61AFC890" w14:textId="31B0117D" w:rsidR="003C1E67" w:rsidRDefault="00123E32" w:rsidP="00682BA3">
      <w:pPr>
        <w:numPr>
          <w:ilvl w:val="0"/>
          <w:numId w:val="9"/>
        </w:numPr>
        <w:spacing w:line="360" w:lineRule="auto"/>
        <w:ind w:hanging="243"/>
      </w:pPr>
      <w:r w:rsidRPr="001258E3">
        <w:t xml:space="preserve">doskonali się w zakresie wychowania i profilaktyki, </w:t>
      </w:r>
    </w:p>
    <w:p w14:paraId="0113E54F" w14:textId="77777777" w:rsidR="00B85DF7" w:rsidRPr="006614D1" w:rsidRDefault="00B85DF7" w:rsidP="00B85DF7">
      <w:pPr>
        <w:numPr>
          <w:ilvl w:val="0"/>
          <w:numId w:val="9"/>
        </w:numPr>
        <w:spacing w:line="360" w:lineRule="auto"/>
        <w:ind w:hanging="243"/>
        <w:rPr>
          <w:color w:val="auto"/>
        </w:rPr>
      </w:pPr>
      <w:r w:rsidRPr="006614D1">
        <w:rPr>
          <w:color w:val="auto"/>
        </w:rPr>
        <w:lastRenderedPageBreak/>
        <w:t>działa na rzecz szerszego udostępnienia kanonu i założeń edukacji klasycznej oraz sięgania do dziedzictwa cywilizacyjnego Europy,</w:t>
      </w:r>
    </w:p>
    <w:p w14:paraId="2FAE3972" w14:textId="27A72849" w:rsidR="003C1E67" w:rsidRPr="006614D1" w:rsidRDefault="00123E32" w:rsidP="00682BA3">
      <w:pPr>
        <w:numPr>
          <w:ilvl w:val="0"/>
          <w:numId w:val="9"/>
        </w:numPr>
        <w:spacing w:line="360" w:lineRule="auto"/>
        <w:ind w:hanging="243"/>
        <w:rPr>
          <w:color w:val="auto"/>
        </w:rPr>
      </w:pPr>
      <w:r w:rsidRPr="006614D1">
        <w:rPr>
          <w:color w:val="auto"/>
        </w:rPr>
        <w:t xml:space="preserve">organizuje zajęcia profilaktyczne z zakresu </w:t>
      </w:r>
      <w:r w:rsidR="008D79F1" w:rsidRPr="006614D1">
        <w:rPr>
          <w:color w:val="auto"/>
        </w:rPr>
        <w:t xml:space="preserve">agresji i </w:t>
      </w:r>
      <w:r w:rsidRPr="006614D1">
        <w:rPr>
          <w:color w:val="auto"/>
        </w:rPr>
        <w:t>uzależnień</w:t>
      </w:r>
      <w:r w:rsidR="008D79F1" w:rsidRPr="006614D1">
        <w:rPr>
          <w:i/>
          <w:color w:val="auto"/>
        </w:rPr>
        <w:t>,</w:t>
      </w:r>
    </w:p>
    <w:p w14:paraId="52C148C4" w14:textId="232CB9CB" w:rsidR="008D79F1" w:rsidRPr="006614D1" w:rsidRDefault="008D79F1" w:rsidP="00682BA3">
      <w:pPr>
        <w:numPr>
          <w:ilvl w:val="0"/>
          <w:numId w:val="9"/>
        </w:numPr>
        <w:spacing w:line="360" w:lineRule="auto"/>
        <w:ind w:hanging="243"/>
        <w:rPr>
          <w:color w:val="auto"/>
        </w:rPr>
      </w:pPr>
      <w:r w:rsidRPr="006614D1">
        <w:rPr>
          <w:color w:val="auto"/>
        </w:rPr>
        <w:t>podnosi dostępność i jakość wsparcia udzielanego dzieciom i uczniom w przedszkolu i szkole.</w:t>
      </w:r>
    </w:p>
    <w:p w14:paraId="49DE8AED" w14:textId="77777777" w:rsidR="003C1E67" w:rsidRPr="001258E3" w:rsidRDefault="00123E32">
      <w:pPr>
        <w:spacing w:after="0" w:line="259" w:lineRule="auto"/>
        <w:ind w:left="2" w:firstLine="0"/>
        <w:jc w:val="left"/>
      </w:pPr>
      <w:r w:rsidRPr="001258E3">
        <w:t xml:space="preserve"> </w:t>
      </w:r>
    </w:p>
    <w:p w14:paraId="79848EFE" w14:textId="77777777" w:rsidR="003C1E67" w:rsidRPr="00D65537" w:rsidRDefault="00123E32">
      <w:pPr>
        <w:ind w:left="-3"/>
        <w:rPr>
          <w:b/>
          <w:bCs/>
          <w:i/>
          <w:iCs/>
        </w:rPr>
      </w:pPr>
      <w:r w:rsidRPr="00D65537">
        <w:rPr>
          <w:b/>
          <w:bCs/>
          <w:i/>
          <w:iCs/>
        </w:rPr>
        <w:t xml:space="preserve">Nauczyciele: </w:t>
      </w:r>
    </w:p>
    <w:p w14:paraId="6D6EB1DD" w14:textId="77777777" w:rsidR="003C1E67" w:rsidRPr="001258E3" w:rsidRDefault="00123E32">
      <w:pPr>
        <w:spacing w:after="26" w:line="259" w:lineRule="auto"/>
        <w:ind w:left="0" w:firstLine="0"/>
        <w:jc w:val="left"/>
      </w:pPr>
      <w:r w:rsidRPr="001258E3">
        <w:t xml:space="preserve"> </w:t>
      </w:r>
    </w:p>
    <w:p w14:paraId="4AAA5469" w14:textId="77777777" w:rsidR="003C1E67" w:rsidRPr="001258E3" w:rsidRDefault="00123E32" w:rsidP="00682BA3">
      <w:pPr>
        <w:numPr>
          <w:ilvl w:val="0"/>
          <w:numId w:val="9"/>
        </w:numPr>
        <w:spacing w:after="36" w:line="360" w:lineRule="auto"/>
        <w:ind w:hanging="243"/>
      </w:pPr>
      <w:r w:rsidRPr="001258E3">
        <w:t xml:space="preserve">mają obowiązek reagowania na przejawy u dzieci niedostosowania społecznego, </w:t>
      </w:r>
    </w:p>
    <w:p w14:paraId="037513FE" w14:textId="77777777" w:rsidR="003C1E67" w:rsidRPr="001258E3" w:rsidRDefault="00123E32" w:rsidP="00682BA3">
      <w:pPr>
        <w:numPr>
          <w:ilvl w:val="0"/>
          <w:numId w:val="9"/>
        </w:numPr>
        <w:spacing w:after="36" w:line="360" w:lineRule="auto"/>
        <w:ind w:hanging="243"/>
      </w:pPr>
      <w:r w:rsidRPr="001258E3">
        <w:t xml:space="preserve">wspierają swoją postawą i działaniami pedagogicznymi rozwój psychofizyczny uczniów, </w:t>
      </w:r>
    </w:p>
    <w:p w14:paraId="3D8CB491" w14:textId="77777777" w:rsidR="003C1E67" w:rsidRPr="001258E3" w:rsidRDefault="00123E32" w:rsidP="00682BA3">
      <w:pPr>
        <w:numPr>
          <w:ilvl w:val="0"/>
          <w:numId w:val="9"/>
        </w:numPr>
        <w:spacing w:line="360" w:lineRule="auto"/>
        <w:ind w:hanging="243"/>
      </w:pPr>
      <w:r w:rsidRPr="001258E3">
        <w:t xml:space="preserve">udzielają pomocy w przezwyciężaniu niepowodzeń  szkolnych, w oparciu o rozpoznanie potrzeb uczniów, </w:t>
      </w:r>
    </w:p>
    <w:p w14:paraId="59F7E87B" w14:textId="18B9845A" w:rsidR="003C1E67" w:rsidRDefault="00123E32" w:rsidP="00682BA3">
      <w:pPr>
        <w:numPr>
          <w:ilvl w:val="0"/>
          <w:numId w:val="9"/>
        </w:numPr>
        <w:spacing w:after="35" w:line="360" w:lineRule="auto"/>
        <w:ind w:hanging="243"/>
      </w:pPr>
      <w:r w:rsidRPr="001258E3">
        <w:t xml:space="preserve">odpowiadają za życie, zdrowie i bezpieczeństwo dzieci podczas pobytu w szkole i poza jej terenem np. na wycieczkach szkolnych, </w:t>
      </w:r>
    </w:p>
    <w:p w14:paraId="5DA03528" w14:textId="77777777" w:rsidR="00B85DF7" w:rsidRPr="006614D1" w:rsidRDefault="00B85DF7" w:rsidP="00B85DF7">
      <w:pPr>
        <w:numPr>
          <w:ilvl w:val="0"/>
          <w:numId w:val="9"/>
        </w:numPr>
        <w:spacing w:line="360" w:lineRule="auto"/>
        <w:ind w:hanging="243"/>
        <w:rPr>
          <w:color w:val="auto"/>
        </w:rPr>
      </w:pPr>
      <w:bookmarkStart w:id="9" w:name="_Hlk113786487"/>
      <w:r w:rsidRPr="006614D1">
        <w:rPr>
          <w:color w:val="auto"/>
        </w:rPr>
        <w:t>działa na rzecz szerszego udostępnienia kanonu i założeń edukacji klasycznej oraz sięgania do dziedzictwa cywilizacyjnego Europy,</w:t>
      </w:r>
    </w:p>
    <w:p w14:paraId="68EF6242" w14:textId="52AC4949" w:rsidR="00C5046E" w:rsidRPr="006614D1" w:rsidRDefault="00C5046E" w:rsidP="00641579">
      <w:pPr>
        <w:numPr>
          <w:ilvl w:val="0"/>
          <w:numId w:val="9"/>
        </w:numPr>
        <w:spacing w:after="35" w:line="360" w:lineRule="auto"/>
        <w:ind w:hanging="243"/>
        <w:rPr>
          <w:color w:val="auto"/>
        </w:rPr>
      </w:pPr>
      <w:r w:rsidRPr="006614D1">
        <w:rPr>
          <w:color w:val="auto"/>
        </w:rPr>
        <w:t xml:space="preserve">doskonali swoje kompetencje do pracy z uczniami przybyłymi z zagranicy, w szczególności z Ukrainy, </w:t>
      </w:r>
    </w:p>
    <w:p w14:paraId="694C59F4" w14:textId="2E82B525" w:rsidR="00A377E8" w:rsidRPr="006614D1" w:rsidRDefault="00BB5F51" w:rsidP="00BB5F51">
      <w:pPr>
        <w:numPr>
          <w:ilvl w:val="0"/>
          <w:numId w:val="9"/>
        </w:numPr>
        <w:spacing w:after="35" w:line="360" w:lineRule="auto"/>
        <w:ind w:hanging="243"/>
        <w:rPr>
          <w:color w:val="auto"/>
        </w:rPr>
      </w:pPr>
      <w:r w:rsidRPr="006614D1">
        <w:rPr>
          <w:color w:val="auto"/>
        </w:rPr>
        <w:t>p</w:t>
      </w:r>
      <w:r w:rsidR="00A377E8" w:rsidRPr="006614D1">
        <w:rPr>
          <w:color w:val="auto"/>
        </w:rPr>
        <w:t>odnosz</w:t>
      </w:r>
      <w:r w:rsidRPr="006614D1">
        <w:rPr>
          <w:color w:val="auto"/>
        </w:rPr>
        <w:t>ą</w:t>
      </w:r>
      <w:r w:rsidR="00A377E8" w:rsidRPr="006614D1">
        <w:rPr>
          <w:color w:val="auto"/>
        </w:rPr>
        <w:t xml:space="preserve"> jakoś</w:t>
      </w:r>
      <w:r w:rsidR="00924EDE" w:rsidRPr="006614D1">
        <w:rPr>
          <w:color w:val="auto"/>
        </w:rPr>
        <w:t>ć</w:t>
      </w:r>
      <w:r w:rsidR="00A377E8" w:rsidRPr="006614D1">
        <w:rPr>
          <w:color w:val="auto"/>
        </w:rPr>
        <w:t xml:space="preserve"> kształcenia oraz dostępnoś</w:t>
      </w:r>
      <w:r w:rsidR="00924EDE" w:rsidRPr="006614D1">
        <w:rPr>
          <w:color w:val="auto"/>
        </w:rPr>
        <w:t>ć</w:t>
      </w:r>
      <w:r w:rsidR="00A377E8" w:rsidRPr="006614D1">
        <w:rPr>
          <w:color w:val="auto"/>
        </w:rPr>
        <w:t xml:space="preserve"> i jakoś</w:t>
      </w:r>
      <w:r w:rsidR="00924EDE" w:rsidRPr="006614D1">
        <w:rPr>
          <w:color w:val="auto"/>
        </w:rPr>
        <w:t>ć</w:t>
      </w:r>
      <w:r w:rsidR="00A377E8" w:rsidRPr="006614D1">
        <w:rPr>
          <w:color w:val="auto"/>
        </w:rPr>
        <w:t xml:space="preserve"> wsparcia udzielanego dzieciom i uczniom w przedszkol</w:t>
      </w:r>
      <w:r w:rsidR="00924EDE" w:rsidRPr="006614D1">
        <w:rPr>
          <w:color w:val="auto"/>
        </w:rPr>
        <w:t>u</w:t>
      </w:r>
      <w:r w:rsidR="00A377E8" w:rsidRPr="006614D1">
        <w:rPr>
          <w:color w:val="auto"/>
        </w:rPr>
        <w:t xml:space="preserve"> i szko</w:t>
      </w:r>
      <w:r w:rsidR="00924EDE" w:rsidRPr="006614D1">
        <w:rPr>
          <w:color w:val="auto"/>
        </w:rPr>
        <w:t>le,</w:t>
      </w:r>
    </w:p>
    <w:bookmarkEnd w:id="9"/>
    <w:p w14:paraId="169E8D4E" w14:textId="77777777" w:rsidR="003C1E67" w:rsidRPr="001258E3" w:rsidRDefault="00123E32" w:rsidP="00682BA3">
      <w:pPr>
        <w:numPr>
          <w:ilvl w:val="0"/>
          <w:numId w:val="9"/>
        </w:numPr>
        <w:spacing w:line="360" w:lineRule="auto"/>
        <w:ind w:hanging="243"/>
      </w:pPr>
      <w:r w:rsidRPr="001258E3">
        <w:t xml:space="preserve">świadczą pomoc psychologiczno-pedagogiczną w bieżącej pracy z uczniem. </w:t>
      </w:r>
    </w:p>
    <w:p w14:paraId="5B9F9BE9" w14:textId="77777777" w:rsidR="003C1E67" w:rsidRPr="001258E3" w:rsidRDefault="00123E32">
      <w:pPr>
        <w:spacing w:after="0" w:line="259" w:lineRule="auto"/>
        <w:ind w:left="2" w:firstLine="0"/>
        <w:jc w:val="left"/>
      </w:pPr>
      <w:r w:rsidRPr="001258E3">
        <w:t xml:space="preserve"> </w:t>
      </w:r>
    </w:p>
    <w:p w14:paraId="152D2ACA" w14:textId="77777777" w:rsidR="003C1E67" w:rsidRPr="00D65537" w:rsidRDefault="00123E32">
      <w:pPr>
        <w:ind w:left="-3"/>
        <w:rPr>
          <w:b/>
          <w:bCs/>
          <w:i/>
          <w:iCs/>
        </w:rPr>
      </w:pPr>
      <w:r w:rsidRPr="00D65537">
        <w:rPr>
          <w:b/>
          <w:bCs/>
          <w:i/>
          <w:iCs/>
        </w:rPr>
        <w:t xml:space="preserve">Wychowawcy klas: </w:t>
      </w:r>
    </w:p>
    <w:p w14:paraId="00CF4581" w14:textId="77777777" w:rsidR="003C1E67" w:rsidRPr="001258E3" w:rsidRDefault="00123E32">
      <w:pPr>
        <w:spacing w:after="25" w:line="259" w:lineRule="auto"/>
        <w:ind w:left="0" w:firstLine="0"/>
        <w:jc w:val="left"/>
      </w:pPr>
      <w:r w:rsidRPr="001258E3">
        <w:t xml:space="preserve"> </w:t>
      </w:r>
    </w:p>
    <w:p w14:paraId="2AAA093B" w14:textId="77777777" w:rsidR="003C1E67" w:rsidRPr="001258E3" w:rsidRDefault="00123E32" w:rsidP="00682BA3">
      <w:pPr>
        <w:numPr>
          <w:ilvl w:val="0"/>
          <w:numId w:val="9"/>
        </w:numPr>
        <w:spacing w:after="72" w:line="360" w:lineRule="auto"/>
        <w:ind w:hanging="243"/>
      </w:pPr>
      <w:r w:rsidRPr="001258E3">
        <w:t xml:space="preserve">uczestniczą w różnych formach doskonalenia,  </w:t>
      </w:r>
    </w:p>
    <w:p w14:paraId="5830EC15" w14:textId="77777777" w:rsidR="003A7DDC" w:rsidRPr="001258E3" w:rsidRDefault="00123E32" w:rsidP="00682BA3">
      <w:pPr>
        <w:numPr>
          <w:ilvl w:val="0"/>
          <w:numId w:val="9"/>
        </w:numPr>
        <w:spacing w:line="360" w:lineRule="auto"/>
        <w:ind w:hanging="243"/>
      </w:pPr>
      <w:r w:rsidRPr="001258E3">
        <w:t xml:space="preserve">przeprowadzają konsultacje z rodzicami, </w:t>
      </w:r>
    </w:p>
    <w:p w14:paraId="67DDCA30" w14:textId="77777777" w:rsidR="003C1E67" w:rsidRPr="001258E3" w:rsidRDefault="00123E32" w:rsidP="00682BA3">
      <w:pPr>
        <w:numPr>
          <w:ilvl w:val="0"/>
          <w:numId w:val="9"/>
        </w:numPr>
        <w:spacing w:line="360" w:lineRule="auto"/>
        <w:ind w:hanging="243"/>
      </w:pPr>
      <w:r w:rsidRPr="001258E3">
        <w:t xml:space="preserve"> dążą do integracji zespołu klasowego, </w:t>
      </w:r>
    </w:p>
    <w:p w14:paraId="42A292D1" w14:textId="77777777" w:rsidR="003C1E67" w:rsidRPr="001258E3" w:rsidRDefault="00123E32" w:rsidP="00682BA3">
      <w:pPr>
        <w:numPr>
          <w:ilvl w:val="0"/>
          <w:numId w:val="9"/>
        </w:numPr>
        <w:spacing w:line="360" w:lineRule="auto"/>
        <w:ind w:hanging="243"/>
      </w:pPr>
      <w:r w:rsidRPr="001258E3">
        <w:t xml:space="preserve">sprawują opiekę wychowawczą nad uczniami szkoły, a w szczególności: tworzą </w:t>
      </w:r>
      <w:r w:rsidRPr="001258E3">
        <w:rPr>
          <w:rFonts w:eastAsia="Arial"/>
        </w:rPr>
        <w:t>w</w:t>
      </w:r>
      <w:r w:rsidRPr="001258E3">
        <w:t>arunki wspomagające ich rozwój i</w:t>
      </w:r>
      <w:r w:rsidRPr="001258E3">
        <w:rPr>
          <w:rFonts w:eastAsia="Arial"/>
        </w:rPr>
        <w:t xml:space="preserve"> </w:t>
      </w:r>
      <w:r w:rsidRPr="001258E3">
        <w:t xml:space="preserve">przygotowują do życia  w rodzinie i w społeczeństwie, </w:t>
      </w:r>
    </w:p>
    <w:p w14:paraId="71E72DAB" w14:textId="77777777" w:rsidR="003C1E67" w:rsidRPr="001258E3" w:rsidRDefault="00123E32" w:rsidP="00682BA3">
      <w:pPr>
        <w:numPr>
          <w:ilvl w:val="0"/>
          <w:numId w:val="9"/>
        </w:numPr>
        <w:spacing w:after="36" w:line="360" w:lineRule="auto"/>
        <w:ind w:hanging="243"/>
      </w:pPr>
      <w:r w:rsidRPr="001258E3">
        <w:t xml:space="preserve">poznają warunki życia i nauki swoich wychowanków, </w:t>
      </w:r>
    </w:p>
    <w:p w14:paraId="4CCFFFD7" w14:textId="77777777" w:rsidR="003C1E67" w:rsidRPr="001258E3" w:rsidRDefault="00123E32" w:rsidP="00682BA3">
      <w:pPr>
        <w:numPr>
          <w:ilvl w:val="0"/>
          <w:numId w:val="9"/>
        </w:numPr>
        <w:spacing w:after="37" w:line="360" w:lineRule="auto"/>
        <w:ind w:hanging="243"/>
      </w:pPr>
      <w:r w:rsidRPr="001258E3">
        <w:t xml:space="preserve">uczą pozytywnego myślenia i stawiania na sukces poprzez rozwijanie poczucia własnej wartości, </w:t>
      </w:r>
    </w:p>
    <w:p w14:paraId="6296CBB9" w14:textId="52C8A253" w:rsidR="003C1E67" w:rsidRDefault="00123E32" w:rsidP="00682BA3">
      <w:pPr>
        <w:numPr>
          <w:ilvl w:val="0"/>
          <w:numId w:val="9"/>
        </w:numPr>
        <w:spacing w:after="71" w:line="360" w:lineRule="auto"/>
        <w:ind w:hanging="243"/>
      </w:pPr>
      <w:r w:rsidRPr="001258E3">
        <w:lastRenderedPageBreak/>
        <w:t xml:space="preserve">realizują w toku pracy wychowawczej treści i cele programowe programu wychowawczo -profilaktycznego szkoły,  </w:t>
      </w:r>
    </w:p>
    <w:p w14:paraId="3AE6C79A" w14:textId="77777777" w:rsidR="0043697D" w:rsidRPr="006614D1" w:rsidRDefault="0043697D" w:rsidP="0043697D">
      <w:pPr>
        <w:numPr>
          <w:ilvl w:val="0"/>
          <w:numId w:val="9"/>
        </w:numPr>
        <w:spacing w:line="360" w:lineRule="auto"/>
        <w:ind w:hanging="243"/>
        <w:rPr>
          <w:color w:val="auto"/>
        </w:rPr>
      </w:pPr>
      <w:r w:rsidRPr="006614D1">
        <w:rPr>
          <w:color w:val="auto"/>
        </w:rPr>
        <w:t>działa na rzecz szerszego udostępnienia kanonu i założeń edukacji klasycznej oraz sięgania do dziedzictwa cywilizacyjnego Europy,</w:t>
      </w:r>
    </w:p>
    <w:p w14:paraId="4284229B" w14:textId="77777777" w:rsidR="0043697D" w:rsidRPr="006614D1" w:rsidRDefault="0043697D" w:rsidP="0043697D">
      <w:pPr>
        <w:numPr>
          <w:ilvl w:val="0"/>
          <w:numId w:val="9"/>
        </w:numPr>
        <w:spacing w:after="35" w:line="360" w:lineRule="auto"/>
        <w:ind w:hanging="243"/>
        <w:rPr>
          <w:color w:val="auto"/>
        </w:rPr>
      </w:pPr>
      <w:r w:rsidRPr="006614D1">
        <w:rPr>
          <w:color w:val="auto"/>
        </w:rPr>
        <w:t xml:space="preserve">doskonali swoje kompetencje do pracy z uczniami przybyłymi z zagranicy, w szczególności z Ukrainy, </w:t>
      </w:r>
    </w:p>
    <w:p w14:paraId="62306EF8" w14:textId="77777777" w:rsidR="0043697D" w:rsidRPr="006614D1" w:rsidRDefault="0043697D" w:rsidP="0043697D">
      <w:pPr>
        <w:numPr>
          <w:ilvl w:val="0"/>
          <w:numId w:val="9"/>
        </w:numPr>
        <w:spacing w:after="35" w:line="360" w:lineRule="auto"/>
        <w:ind w:hanging="243"/>
        <w:rPr>
          <w:color w:val="auto"/>
        </w:rPr>
      </w:pPr>
      <w:r w:rsidRPr="006614D1">
        <w:rPr>
          <w:color w:val="auto"/>
        </w:rPr>
        <w:t>podnoszą jakość kształcenia oraz dostępność i jakość wsparcia udzielanego dzieciom i uczniom w przedszkolu i szkole,</w:t>
      </w:r>
    </w:p>
    <w:p w14:paraId="4E125245" w14:textId="77777777" w:rsidR="003C1E67" w:rsidRPr="001258E3" w:rsidRDefault="00123E32" w:rsidP="00682BA3">
      <w:pPr>
        <w:numPr>
          <w:ilvl w:val="0"/>
          <w:numId w:val="9"/>
        </w:numPr>
        <w:spacing w:line="360" w:lineRule="auto"/>
        <w:ind w:hanging="243"/>
      </w:pPr>
      <w:r w:rsidRPr="001258E3">
        <w:t xml:space="preserve">organizują i nadzorują pomoc psychologiczno - pedagogiczną w swojej klasie. </w:t>
      </w:r>
    </w:p>
    <w:p w14:paraId="2FEB07A5" w14:textId="77777777" w:rsidR="003C1E67" w:rsidRPr="001258E3" w:rsidRDefault="00123E32">
      <w:pPr>
        <w:spacing w:after="0" w:line="259" w:lineRule="auto"/>
        <w:ind w:left="0" w:firstLine="0"/>
        <w:jc w:val="left"/>
      </w:pPr>
      <w:r w:rsidRPr="001258E3">
        <w:t xml:space="preserve"> </w:t>
      </w:r>
    </w:p>
    <w:p w14:paraId="669111F7" w14:textId="77777777" w:rsidR="003C1E67" w:rsidRPr="001258E3" w:rsidRDefault="00123E32">
      <w:pPr>
        <w:spacing w:after="0" w:line="259" w:lineRule="auto"/>
        <w:ind w:left="0" w:firstLine="0"/>
        <w:jc w:val="left"/>
      </w:pPr>
      <w:r w:rsidRPr="001258E3">
        <w:t xml:space="preserve"> </w:t>
      </w:r>
    </w:p>
    <w:p w14:paraId="666B2671" w14:textId="77777777" w:rsidR="003C1E67" w:rsidRPr="00D65537" w:rsidRDefault="00123E32">
      <w:pPr>
        <w:ind w:left="-3"/>
        <w:rPr>
          <w:b/>
          <w:bCs/>
          <w:i/>
          <w:iCs/>
        </w:rPr>
      </w:pPr>
      <w:r w:rsidRPr="00D65537">
        <w:rPr>
          <w:b/>
          <w:bCs/>
          <w:i/>
          <w:iCs/>
        </w:rPr>
        <w:t xml:space="preserve">Rodzice: </w:t>
      </w:r>
    </w:p>
    <w:p w14:paraId="37AEA49A" w14:textId="77777777" w:rsidR="003C1E67" w:rsidRPr="001258E3" w:rsidRDefault="00123E32">
      <w:pPr>
        <w:spacing w:after="25" w:line="259" w:lineRule="auto"/>
        <w:ind w:left="0" w:firstLine="0"/>
        <w:jc w:val="left"/>
      </w:pPr>
      <w:r w:rsidRPr="001258E3">
        <w:t xml:space="preserve"> </w:t>
      </w:r>
    </w:p>
    <w:p w14:paraId="41ED82D5" w14:textId="77777777" w:rsidR="003C1E67" w:rsidRPr="001258E3" w:rsidRDefault="00123E32" w:rsidP="00682BA3">
      <w:pPr>
        <w:numPr>
          <w:ilvl w:val="0"/>
          <w:numId w:val="9"/>
        </w:numPr>
        <w:spacing w:after="36" w:line="360" w:lineRule="auto"/>
        <w:ind w:hanging="243"/>
      </w:pPr>
      <w:r w:rsidRPr="001258E3">
        <w:t xml:space="preserve">współdziałają z nauczycielami w sprawach wychowania i kształcenia dzieci, </w:t>
      </w:r>
    </w:p>
    <w:p w14:paraId="4FC10BE1" w14:textId="77777777" w:rsidR="003C1E67" w:rsidRPr="001258E3" w:rsidRDefault="00123E32" w:rsidP="00682BA3">
      <w:pPr>
        <w:numPr>
          <w:ilvl w:val="0"/>
          <w:numId w:val="9"/>
        </w:numPr>
        <w:spacing w:after="36" w:line="360" w:lineRule="auto"/>
        <w:ind w:hanging="243"/>
      </w:pPr>
      <w:r w:rsidRPr="001258E3">
        <w:t xml:space="preserve">dbają o właściwą formę spędzania czasu wolnego przez uczniów,  </w:t>
      </w:r>
    </w:p>
    <w:p w14:paraId="3BF1A329" w14:textId="77777777" w:rsidR="003C1E67" w:rsidRPr="001258E3" w:rsidRDefault="00123E32" w:rsidP="00682BA3">
      <w:pPr>
        <w:numPr>
          <w:ilvl w:val="0"/>
          <w:numId w:val="9"/>
        </w:numPr>
        <w:spacing w:line="360" w:lineRule="auto"/>
        <w:ind w:hanging="243"/>
      </w:pPr>
      <w:r w:rsidRPr="001258E3">
        <w:t xml:space="preserve">proponują im pozytywne formy wypoczynku dostępne w szkole i w mieście, </w:t>
      </w:r>
    </w:p>
    <w:p w14:paraId="400D2F5D" w14:textId="00FA54E8" w:rsidR="003C1E67" w:rsidRPr="001258E3" w:rsidRDefault="00123E32" w:rsidP="00682BA3">
      <w:pPr>
        <w:numPr>
          <w:ilvl w:val="0"/>
          <w:numId w:val="9"/>
        </w:numPr>
        <w:spacing w:line="360" w:lineRule="auto"/>
        <w:ind w:hanging="243"/>
      </w:pPr>
      <w:r w:rsidRPr="001258E3">
        <w:t>uczestniczą w różnych  uroczystościach i wydarzeniach szkolnych</w:t>
      </w:r>
      <w:r w:rsidR="00D65537">
        <w:t>.</w:t>
      </w:r>
      <w:r w:rsidRPr="001258E3">
        <w:t xml:space="preserve"> </w:t>
      </w:r>
    </w:p>
    <w:p w14:paraId="54DEE9F6" w14:textId="77777777" w:rsidR="003C1E67" w:rsidRPr="001258E3" w:rsidRDefault="00123E32" w:rsidP="00682BA3">
      <w:pPr>
        <w:spacing w:after="0" w:line="360" w:lineRule="auto"/>
        <w:ind w:left="2" w:firstLine="0"/>
        <w:jc w:val="left"/>
      </w:pPr>
      <w:r w:rsidRPr="001258E3">
        <w:t xml:space="preserve"> </w:t>
      </w:r>
    </w:p>
    <w:p w14:paraId="06C260C8" w14:textId="77777777" w:rsidR="003C1E67" w:rsidRPr="001258E3" w:rsidRDefault="00123E32">
      <w:pPr>
        <w:spacing w:after="0" w:line="259" w:lineRule="auto"/>
        <w:ind w:left="2" w:firstLine="0"/>
        <w:jc w:val="left"/>
      </w:pPr>
      <w:r w:rsidRPr="001258E3">
        <w:t xml:space="preserve"> </w:t>
      </w:r>
    </w:p>
    <w:p w14:paraId="6A078709" w14:textId="77777777" w:rsidR="003C1E67" w:rsidRPr="001258E3" w:rsidRDefault="00123E32">
      <w:pPr>
        <w:spacing w:after="0" w:line="259" w:lineRule="auto"/>
        <w:ind w:left="2" w:firstLine="0"/>
        <w:jc w:val="left"/>
      </w:pPr>
      <w:r w:rsidRPr="001258E3">
        <w:t xml:space="preserve"> </w:t>
      </w:r>
    </w:p>
    <w:p w14:paraId="3DD44ED1" w14:textId="77777777" w:rsidR="003C1E67" w:rsidRPr="001258E3" w:rsidRDefault="00123E32">
      <w:pPr>
        <w:spacing w:after="0" w:line="259" w:lineRule="auto"/>
        <w:ind w:left="2" w:firstLine="0"/>
        <w:jc w:val="left"/>
      </w:pPr>
      <w:r w:rsidRPr="001258E3">
        <w:t xml:space="preserve"> </w:t>
      </w:r>
    </w:p>
    <w:p w14:paraId="14E08D02" w14:textId="77777777" w:rsidR="003C1E67" w:rsidRPr="001258E3" w:rsidRDefault="00123E32">
      <w:pPr>
        <w:spacing w:after="0" w:line="259" w:lineRule="auto"/>
        <w:ind w:left="2" w:firstLine="0"/>
        <w:jc w:val="left"/>
      </w:pPr>
      <w:r w:rsidRPr="001258E3">
        <w:t xml:space="preserve"> </w:t>
      </w:r>
    </w:p>
    <w:p w14:paraId="058E3A7B" w14:textId="77777777" w:rsidR="003C1E67" w:rsidRPr="001258E3" w:rsidRDefault="00123E32">
      <w:pPr>
        <w:spacing w:after="0" w:line="259" w:lineRule="auto"/>
        <w:ind w:left="2" w:firstLine="0"/>
        <w:jc w:val="left"/>
      </w:pPr>
      <w:r w:rsidRPr="001258E3">
        <w:t xml:space="preserve">                                                                                                      </w:t>
      </w:r>
      <w:r w:rsidRPr="001258E3">
        <w:br w:type="page"/>
      </w:r>
    </w:p>
    <w:p w14:paraId="3C662F5D" w14:textId="77777777" w:rsidR="003C1E67" w:rsidRPr="0002779C" w:rsidRDefault="00123E32">
      <w:pPr>
        <w:pStyle w:val="Nagwek1"/>
        <w:ind w:left="84" w:right="75"/>
        <w:rPr>
          <w:sz w:val="32"/>
          <w:szCs w:val="32"/>
        </w:rPr>
      </w:pPr>
      <w:r w:rsidRPr="0002779C">
        <w:rPr>
          <w:sz w:val="32"/>
          <w:szCs w:val="32"/>
        </w:rPr>
        <w:lastRenderedPageBreak/>
        <w:t>ROZDZIAŁ II</w:t>
      </w:r>
      <w:r w:rsidRPr="0002779C">
        <w:rPr>
          <w:b w:val="0"/>
          <w:sz w:val="32"/>
          <w:szCs w:val="32"/>
        </w:rPr>
        <w:t xml:space="preserve"> </w:t>
      </w:r>
    </w:p>
    <w:p w14:paraId="3733E2D8" w14:textId="77777777" w:rsidR="003C1E67" w:rsidRPr="001258E3" w:rsidRDefault="00123E32">
      <w:pPr>
        <w:spacing w:after="33" w:line="259" w:lineRule="auto"/>
        <w:ind w:left="0" w:firstLine="0"/>
        <w:jc w:val="left"/>
      </w:pPr>
      <w:r w:rsidRPr="001258E3">
        <w:t xml:space="preserve"> </w:t>
      </w:r>
    </w:p>
    <w:p w14:paraId="5C924D10" w14:textId="77777777" w:rsidR="003C1E67" w:rsidRPr="0002779C" w:rsidRDefault="00123E32">
      <w:pPr>
        <w:spacing w:after="0" w:line="259" w:lineRule="auto"/>
        <w:ind w:right="2551"/>
        <w:jc w:val="right"/>
        <w:rPr>
          <w:sz w:val="28"/>
          <w:szCs w:val="28"/>
        </w:rPr>
      </w:pPr>
      <w:bookmarkStart w:id="10" w:name="_Hlk113535747"/>
      <w:r w:rsidRPr="0002779C">
        <w:rPr>
          <w:b/>
          <w:sz w:val="28"/>
          <w:szCs w:val="28"/>
          <w:u w:val="single" w:color="000000"/>
        </w:rPr>
        <w:t>Sposób organizowania zajęć wychowawczo - profilaktycznych dla 5,6 latków i klas I-III</w:t>
      </w:r>
      <w:r w:rsidRPr="0002779C">
        <w:rPr>
          <w:sz w:val="28"/>
          <w:szCs w:val="28"/>
        </w:rPr>
        <w:t xml:space="preserve"> </w:t>
      </w:r>
    </w:p>
    <w:p w14:paraId="73A33B6C" w14:textId="77777777" w:rsidR="003C1E67" w:rsidRPr="001258E3" w:rsidRDefault="00123E32">
      <w:pPr>
        <w:spacing w:after="0" w:line="259" w:lineRule="auto"/>
        <w:ind w:left="2" w:firstLine="0"/>
        <w:jc w:val="left"/>
      </w:pPr>
      <w:r w:rsidRPr="001258E3">
        <w:t xml:space="preserve"> </w:t>
      </w:r>
    </w:p>
    <w:tbl>
      <w:tblPr>
        <w:tblStyle w:val="Tabela-Siatka"/>
        <w:tblpPr w:leftFromText="141" w:rightFromText="141" w:vertAnchor="page" w:horzAnchor="page" w:tblpX="1891" w:tblpY="2836"/>
        <w:tblW w:w="14107" w:type="dxa"/>
        <w:tblLook w:val="04A0" w:firstRow="1" w:lastRow="0" w:firstColumn="1" w:lastColumn="0" w:noHBand="0" w:noVBand="1"/>
      </w:tblPr>
      <w:tblGrid>
        <w:gridCol w:w="3603"/>
        <w:gridCol w:w="6661"/>
        <w:gridCol w:w="3843"/>
      </w:tblGrid>
      <w:tr w:rsidR="00B66CA7" w:rsidRPr="001258E3" w14:paraId="5176D4D6" w14:textId="77777777" w:rsidTr="0002779C">
        <w:trPr>
          <w:trHeight w:val="699"/>
        </w:trPr>
        <w:tc>
          <w:tcPr>
            <w:tcW w:w="3603" w:type="dxa"/>
          </w:tcPr>
          <w:bookmarkEnd w:id="10"/>
          <w:p w14:paraId="706BE631" w14:textId="77777777" w:rsidR="00B66CA7" w:rsidRPr="001258E3" w:rsidRDefault="00B66CA7" w:rsidP="00B66CA7">
            <w:pPr>
              <w:spacing w:after="0" w:line="259" w:lineRule="auto"/>
              <w:ind w:left="113" w:firstLine="0"/>
              <w:jc w:val="center"/>
            </w:pPr>
            <w:r w:rsidRPr="001258E3">
              <w:rPr>
                <w:b/>
              </w:rPr>
              <w:t>Zadanie</w:t>
            </w:r>
            <w:r w:rsidRPr="001258E3">
              <w:t xml:space="preserve"> </w:t>
            </w:r>
          </w:p>
        </w:tc>
        <w:tc>
          <w:tcPr>
            <w:tcW w:w="6661" w:type="dxa"/>
          </w:tcPr>
          <w:p w14:paraId="766AE720" w14:textId="77777777" w:rsidR="00B66CA7" w:rsidRPr="001258E3" w:rsidRDefault="00B66CA7" w:rsidP="00B66CA7">
            <w:pPr>
              <w:spacing w:after="0" w:line="259" w:lineRule="auto"/>
              <w:ind w:left="109" w:firstLine="0"/>
              <w:jc w:val="center"/>
            </w:pPr>
            <w:r w:rsidRPr="001258E3">
              <w:rPr>
                <w:b/>
              </w:rPr>
              <w:t>Sposób realizacji</w:t>
            </w:r>
            <w:r w:rsidRPr="001258E3">
              <w:t xml:space="preserve"> </w:t>
            </w:r>
          </w:p>
        </w:tc>
        <w:tc>
          <w:tcPr>
            <w:tcW w:w="3843" w:type="dxa"/>
          </w:tcPr>
          <w:p w14:paraId="7E31A43E" w14:textId="77777777" w:rsidR="00B66CA7" w:rsidRPr="001258E3" w:rsidRDefault="00B66CA7" w:rsidP="00B66CA7">
            <w:pPr>
              <w:spacing w:after="0" w:line="259" w:lineRule="auto"/>
              <w:ind w:left="110" w:firstLine="0"/>
              <w:jc w:val="center"/>
            </w:pPr>
            <w:r w:rsidRPr="001258E3">
              <w:rPr>
                <w:b/>
              </w:rPr>
              <w:t>Dokumentacja</w:t>
            </w:r>
            <w:r w:rsidRPr="001258E3">
              <w:t xml:space="preserve"> </w:t>
            </w:r>
          </w:p>
        </w:tc>
      </w:tr>
      <w:tr w:rsidR="00B66CA7" w:rsidRPr="001258E3" w14:paraId="624B2262" w14:textId="77777777" w:rsidTr="00B66CA7">
        <w:trPr>
          <w:trHeight w:val="1090"/>
        </w:trPr>
        <w:tc>
          <w:tcPr>
            <w:tcW w:w="3603" w:type="dxa"/>
          </w:tcPr>
          <w:p w14:paraId="56CFE863" w14:textId="477C46BE" w:rsidR="00B66CA7" w:rsidRPr="001258E3" w:rsidRDefault="00B66CA7" w:rsidP="00B66CA7">
            <w:pPr>
              <w:spacing w:after="0" w:line="259" w:lineRule="auto"/>
              <w:ind w:left="109" w:firstLine="0"/>
              <w:jc w:val="center"/>
            </w:pPr>
            <w:r w:rsidRPr="001258E3">
              <w:t>Wzajemne poznanie się</w:t>
            </w:r>
          </w:p>
        </w:tc>
        <w:tc>
          <w:tcPr>
            <w:tcW w:w="6661" w:type="dxa"/>
          </w:tcPr>
          <w:p w14:paraId="01130538" w14:textId="77777777" w:rsidR="00B66CA7" w:rsidRPr="001258E3" w:rsidRDefault="00B66CA7" w:rsidP="00B66CA7">
            <w:pPr>
              <w:spacing w:after="1" w:line="278" w:lineRule="auto"/>
              <w:ind w:left="2" w:right="1271" w:firstLine="0"/>
              <w:jc w:val="left"/>
            </w:pPr>
            <w:r w:rsidRPr="001258E3">
              <w:t xml:space="preserve">1.Udział uczniów w zabawach integrujących grupę lub zespół klasowy. </w:t>
            </w:r>
          </w:p>
          <w:p w14:paraId="51BBF45C" w14:textId="77777777" w:rsidR="00B66CA7" w:rsidRPr="001258E3" w:rsidRDefault="00B66CA7" w:rsidP="00B66CA7">
            <w:pPr>
              <w:spacing w:after="0" w:line="259" w:lineRule="auto"/>
              <w:ind w:left="2" w:firstLine="0"/>
              <w:jc w:val="left"/>
            </w:pPr>
            <w:r w:rsidRPr="001258E3">
              <w:t xml:space="preserve">2. Udział w uroczystościach szkolnych i klasowych. </w:t>
            </w:r>
          </w:p>
        </w:tc>
        <w:tc>
          <w:tcPr>
            <w:tcW w:w="3843" w:type="dxa"/>
          </w:tcPr>
          <w:p w14:paraId="329A3E0C" w14:textId="5236DD6D" w:rsidR="00B66CA7" w:rsidRPr="001258E3" w:rsidRDefault="00B66CA7" w:rsidP="0002779C">
            <w:pPr>
              <w:spacing w:after="0" w:line="259" w:lineRule="auto"/>
              <w:ind w:left="2" w:firstLine="0"/>
              <w:jc w:val="center"/>
            </w:pPr>
            <w:r w:rsidRPr="001258E3">
              <w:t>Dokumentacja wychowawcy grupy/ klasy</w:t>
            </w:r>
          </w:p>
        </w:tc>
      </w:tr>
      <w:tr w:rsidR="00B66CA7" w:rsidRPr="001258E3" w14:paraId="057ABC68" w14:textId="77777777" w:rsidTr="00B66CA7">
        <w:trPr>
          <w:trHeight w:val="1457"/>
        </w:trPr>
        <w:tc>
          <w:tcPr>
            <w:tcW w:w="3603" w:type="dxa"/>
          </w:tcPr>
          <w:p w14:paraId="7772E323" w14:textId="05B2C237" w:rsidR="00B66CA7" w:rsidRPr="001258E3" w:rsidRDefault="00B66CA7" w:rsidP="00B66CA7">
            <w:pPr>
              <w:spacing w:after="0" w:line="259" w:lineRule="auto"/>
              <w:ind w:left="356" w:right="186" w:firstLine="0"/>
              <w:jc w:val="center"/>
            </w:pPr>
            <w:r w:rsidRPr="001258E3">
              <w:t xml:space="preserve">Tworzenie warunków rozwoju indywidualnych zainteresowań </w:t>
            </w:r>
          </w:p>
        </w:tc>
        <w:tc>
          <w:tcPr>
            <w:tcW w:w="6661" w:type="dxa"/>
          </w:tcPr>
          <w:p w14:paraId="0D80B83E" w14:textId="77777777" w:rsidR="00B66CA7" w:rsidRPr="001258E3" w:rsidRDefault="00B66CA7" w:rsidP="00B66CA7">
            <w:pPr>
              <w:spacing w:after="0" w:line="259" w:lineRule="auto"/>
              <w:ind w:left="-2" w:firstLine="0"/>
              <w:jc w:val="left"/>
            </w:pPr>
            <w:r w:rsidRPr="001258E3">
              <w:t xml:space="preserve">1.Prowadzenie zajęć rozwijających. </w:t>
            </w:r>
          </w:p>
          <w:p w14:paraId="1E28E630" w14:textId="77777777" w:rsidR="00B66CA7" w:rsidRPr="001258E3" w:rsidRDefault="00B66CA7" w:rsidP="00B66CA7">
            <w:pPr>
              <w:spacing w:after="0" w:line="278" w:lineRule="auto"/>
              <w:ind w:left="-2" w:firstLine="0"/>
              <w:jc w:val="left"/>
            </w:pPr>
            <w:r w:rsidRPr="001258E3">
              <w:t xml:space="preserve">2.Indywidualna praca z uczniem wybitnie uzdolnionym - przygotowanie do konkursów. </w:t>
            </w:r>
          </w:p>
          <w:p w14:paraId="221373BD" w14:textId="77777777" w:rsidR="00B66CA7" w:rsidRPr="001258E3" w:rsidRDefault="00B66CA7" w:rsidP="00B66CA7">
            <w:pPr>
              <w:spacing w:after="0" w:line="259" w:lineRule="auto"/>
              <w:ind w:left="-2" w:firstLine="0"/>
              <w:jc w:val="left"/>
            </w:pPr>
            <w:r w:rsidRPr="001258E3">
              <w:t xml:space="preserve">3.Organizacja i uczestnictwo w różnego rodzaju konkursach. </w:t>
            </w:r>
          </w:p>
        </w:tc>
        <w:tc>
          <w:tcPr>
            <w:tcW w:w="3843" w:type="dxa"/>
          </w:tcPr>
          <w:p w14:paraId="5F4BEB41" w14:textId="77777777" w:rsidR="00B66CA7" w:rsidRPr="001258E3" w:rsidRDefault="00B66CA7" w:rsidP="00B66CA7">
            <w:pPr>
              <w:spacing w:after="0" w:line="277" w:lineRule="auto"/>
              <w:ind w:left="0" w:firstLine="0"/>
              <w:jc w:val="center"/>
            </w:pPr>
            <w:r w:rsidRPr="001258E3">
              <w:t xml:space="preserve">Protokoły z przeprowadzonych konkursów. </w:t>
            </w:r>
          </w:p>
          <w:p w14:paraId="7E8D1565" w14:textId="77777777" w:rsidR="00B66CA7" w:rsidRPr="001258E3" w:rsidRDefault="00B66CA7" w:rsidP="00B66CA7">
            <w:pPr>
              <w:spacing w:after="0" w:line="259" w:lineRule="auto"/>
              <w:ind w:left="94" w:firstLine="0"/>
              <w:jc w:val="center"/>
            </w:pPr>
            <w:r w:rsidRPr="001258E3">
              <w:t xml:space="preserve"> Dzienniki zajęć </w:t>
            </w:r>
          </w:p>
        </w:tc>
      </w:tr>
      <w:tr w:rsidR="00B66CA7" w:rsidRPr="001258E3" w14:paraId="6A3E6D11" w14:textId="77777777" w:rsidTr="00B66CA7">
        <w:trPr>
          <w:trHeight w:val="1400"/>
        </w:trPr>
        <w:tc>
          <w:tcPr>
            <w:tcW w:w="3603" w:type="dxa"/>
          </w:tcPr>
          <w:p w14:paraId="509A86DF" w14:textId="35D16DA1" w:rsidR="00B66CA7" w:rsidRPr="001258E3" w:rsidRDefault="00B66CA7" w:rsidP="00ED7579">
            <w:pPr>
              <w:spacing w:after="0" w:line="259" w:lineRule="auto"/>
              <w:ind w:left="7" w:right="262" w:firstLine="0"/>
              <w:jc w:val="center"/>
            </w:pPr>
            <w:r w:rsidRPr="001258E3">
              <w:t>Poznanie reguł zachowania        w miejscach publicznych</w:t>
            </w:r>
          </w:p>
        </w:tc>
        <w:tc>
          <w:tcPr>
            <w:tcW w:w="6661" w:type="dxa"/>
          </w:tcPr>
          <w:p w14:paraId="5334EF7A" w14:textId="77777777" w:rsidR="00B66CA7" w:rsidRPr="001258E3" w:rsidRDefault="00B66CA7" w:rsidP="00B66CA7">
            <w:pPr>
              <w:spacing w:after="6" w:line="271" w:lineRule="auto"/>
              <w:ind w:left="0" w:hanging="2"/>
              <w:jc w:val="left"/>
            </w:pPr>
            <w:r w:rsidRPr="001258E3">
              <w:t>1</w:t>
            </w:r>
            <w:r w:rsidRPr="001258E3">
              <w:rPr>
                <w:i/>
              </w:rPr>
              <w:t>.</w:t>
            </w:r>
            <w:r w:rsidRPr="001258E3">
              <w:rPr>
                <w:iCs/>
              </w:rPr>
              <w:t>Udział w uroczystościach miejskich z okazji ważnych wydarzeń i świąt.</w:t>
            </w:r>
            <w:r w:rsidRPr="001258E3">
              <w:rPr>
                <w:i/>
              </w:rPr>
              <w:t xml:space="preserve"> </w:t>
            </w:r>
          </w:p>
          <w:p w14:paraId="30D40CB0" w14:textId="77777777" w:rsidR="00B66CA7" w:rsidRPr="001258E3" w:rsidRDefault="00B66CA7" w:rsidP="00B66CA7">
            <w:pPr>
              <w:spacing w:after="0" w:line="259" w:lineRule="auto"/>
              <w:ind w:left="-2" w:firstLine="0"/>
              <w:jc w:val="left"/>
            </w:pPr>
            <w:r w:rsidRPr="001258E3">
              <w:t xml:space="preserve">2.Udział w imprezach kulturalnych z zachowaniem zasad bezpieczeństwa i dobrego wychowania. </w:t>
            </w:r>
          </w:p>
        </w:tc>
        <w:tc>
          <w:tcPr>
            <w:tcW w:w="3843" w:type="dxa"/>
          </w:tcPr>
          <w:p w14:paraId="51F78EF5" w14:textId="77777777" w:rsidR="00B66CA7" w:rsidRPr="001258E3" w:rsidRDefault="00B66CA7" w:rsidP="00B66CA7">
            <w:pPr>
              <w:spacing w:after="0" w:line="259" w:lineRule="auto"/>
              <w:ind w:left="-2" w:firstLine="0"/>
              <w:jc w:val="left"/>
            </w:pPr>
            <w:r w:rsidRPr="001258E3">
              <w:t xml:space="preserve">Dokumentacja wychowawcy grupy/ </w:t>
            </w:r>
          </w:p>
          <w:p w14:paraId="213430BC" w14:textId="77777777" w:rsidR="00B66CA7" w:rsidRPr="001258E3" w:rsidRDefault="00B66CA7" w:rsidP="00B66CA7">
            <w:pPr>
              <w:spacing w:after="0" w:line="259" w:lineRule="auto"/>
              <w:ind w:left="-2" w:firstLine="0"/>
              <w:jc w:val="left"/>
            </w:pPr>
            <w:r w:rsidRPr="001258E3">
              <w:t xml:space="preserve">          klasy. Obserwacja </w:t>
            </w:r>
          </w:p>
        </w:tc>
      </w:tr>
      <w:tr w:rsidR="00B66CA7" w:rsidRPr="001258E3" w14:paraId="099ECF75" w14:textId="77777777" w:rsidTr="00B66CA7">
        <w:trPr>
          <w:trHeight w:val="1402"/>
        </w:trPr>
        <w:tc>
          <w:tcPr>
            <w:tcW w:w="3603" w:type="dxa"/>
          </w:tcPr>
          <w:p w14:paraId="77EB1E08" w14:textId="3E67956D" w:rsidR="00B66CA7" w:rsidRPr="001258E3" w:rsidRDefault="00B66CA7" w:rsidP="00B66CA7">
            <w:pPr>
              <w:spacing w:after="0" w:line="259" w:lineRule="auto"/>
              <w:ind w:left="1203" w:right="392" w:hanging="574"/>
              <w:jc w:val="left"/>
            </w:pPr>
            <w:r w:rsidRPr="001258E3">
              <w:t xml:space="preserve">Przeciwdziałanie agresji  i przemocy </w:t>
            </w:r>
          </w:p>
        </w:tc>
        <w:tc>
          <w:tcPr>
            <w:tcW w:w="6661" w:type="dxa"/>
          </w:tcPr>
          <w:p w14:paraId="11EC1896" w14:textId="77777777" w:rsidR="00B66CA7" w:rsidRPr="001258E3" w:rsidRDefault="00B66CA7" w:rsidP="00B66CA7">
            <w:pPr>
              <w:spacing w:after="47" w:line="238" w:lineRule="auto"/>
              <w:ind w:left="0" w:hanging="2"/>
              <w:jc w:val="left"/>
              <w:rPr>
                <w:iCs/>
              </w:rPr>
            </w:pPr>
            <w:r w:rsidRPr="001258E3">
              <w:rPr>
                <w:iCs/>
              </w:rPr>
              <w:t xml:space="preserve">1.Proponowanie i zachęcanie do właściwych form spędzania czasu wolnego. </w:t>
            </w:r>
          </w:p>
          <w:p w14:paraId="2977F9C0" w14:textId="77777777" w:rsidR="00B66CA7" w:rsidRPr="001258E3" w:rsidRDefault="00B66CA7" w:rsidP="00B66CA7">
            <w:pPr>
              <w:spacing w:after="0" w:line="278" w:lineRule="auto"/>
              <w:ind w:left="-2" w:firstLine="0"/>
              <w:jc w:val="left"/>
            </w:pPr>
            <w:r w:rsidRPr="001258E3">
              <w:t xml:space="preserve">2.Uczestnictwo w zajęciach mających na celu wyeliminowanie niepożądanych zachowań. </w:t>
            </w:r>
          </w:p>
          <w:p w14:paraId="7AB50A9F" w14:textId="77777777" w:rsidR="00B66CA7" w:rsidRPr="001258E3" w:rsidRDefault="00B66CA7" w:rsidP="00B66CA7">
            <w:pPr>
              <w:spacing w:after="0" w:line="259" w:lineRule="auto"/>
              <w:ind w:left="-2" w:firstLine="0"/>
              <w:jc w:val="left"/>
            </w:pPr>
            <w:r w:rsidRPr="001258E3">
              <w:t>3</w:t>
            </w:r>
            <w:r w:rsidRPr="001258E3">
              <w:rPr>
                <w:i/>
              </w:rPr>
              <w:t xml:space="preserve">. </w:t>
            </w:r>
            <w:r w:rsidRPr="001258E3">
              <w:rPr>
                <w:iCs/>
              </w:rPr>
              <w:t>Diagnoza sytuacji rodzinnej – współpraca z rodzicami.</w:t>
            </w:r>
            <w:r w:rsidRPr="001258E3">
              <w:t xml:space="preserve"> </w:t>
            </w:r>
          </w:p>
        </w:tc>
        <w:tc>
          <w:tcPr>
            <w:tcW w:w="3843" w:type="dxa"/>
          </w:tcPr>
          <w:p w14:paraId="0E6567BB" w14:textId="77777777" w:rsidR="00B66CA7" w:rsidRPr="001258E3" w:rsidRDefault="00B66CA7" w:rsidP="00B66CA7">
            <w:pPr>
              <w:spacing w:after="0" w:line="238" w:lineRule="auto"/>
              <w:ind w:left="0" w:firstLine="0"/>
              <w:jc w:val="center"/>
            </w:pPr>
            <w:r w:rsidRPr="001258E3">
              <w:t xml:space="preserve">Dokumentacja wychowawcy grupy/ klasy </w:t>
            </w:r>
          </w:p>
          <w:p w14:paraId="63492F0C" w14:textId="77777777" w:rsidR="00B66CA7" w:rsidRPr="001258E3" w:rsidRDefault="00B66CA7" w:rsidP="00B66CA7">
            <w:pPr>
              <w:spacing w:after="0" w:line="259" w:lineRule="auto"/>
              <w:ind w:left="153" w:firstLine="0"/>
              <w:jc w:val="center"/>
            </w:pPr>
            <w:r w:rsidRPr="001258E3">
              <w:t xml:space="preserve"> </w:t>
            </w:r>
          </w:p>
        </w:tc>
      </w:tr>
    </w:tbl>
    <w:p w14:paraId="582B8B8E" w14:textId="77777777" w:rsidR="003C1E67" w:rsidRPr="001258E3" w:rsidRDefault="00123E32">
      <w:pPr>
        <w:spacing w:after="0" w:line="259" w:lineRule="auto"/>
        <w:ind w:left="0" w:firstLine="0"/>
        <w:jc w:val="left"/>
      </w:pPr>
      <w:r w:rsidRPr="001258E3">
        <w:t xml:space="preserve"> </w:t>
      </w:r>
    </w:p>
    <w:p w14:paraId="595DE085" w14:textId="77777777" w:rsidR="003C1E67" w:rsidRPr="001258E3" w:rsidRDefault="003C1E67">
      <w:pPr>
        <w:spacing w:after="0" w:line="259" w:lineRule="auto"/>
        <w:ind w:left="-1438" w:right="15509" w:firstLine="0"/>
        <w:jc w:val="left"/>
      </w:pPr>
      <w:bookmarkStart w:id="11" w:name="_Hlk113536036"/>
    </w:p>
    <w:tbl>
      <w:tblPr>
        <w:tblStyle w:val="TableGrid"/>
        <w:tblW w:w="14107" w:type="dxa"/>
        <w:tblInd w:w="2" w:type="dxa"/>
        <w:tblCellMar>
          <w:top w:w="21" w:type="dxa"/>
          <w:right w:w="7" w:type="dxa"/>
        </w:tblCellMar>
        <w:tblLook w:val="04A0" w:firstRow="1" w:lastRow="0" w:firstColumn="1" w:lastColumn="0" w:noHBand="0" w:noVBand="1"/>
      </w:tblPr>
      <w:tblGrid>
        <w:gridCol w:w="3603"/>
        <w:gridCol w:w="6661"/>
        <w:gridCol w:w="3843"/>
      </w:tblGrid>
      <w:tr w:rsidR="003C1E67" w:rsidRPr="001258E3" w14:paraId="60677998" w14:textId="77777777">
        <w:trPr>
          <w:trHeight w:val="3884"/>
        </w:trPr>
        <w:tc>
          <w:tcPr>
            <w:tcW w:w="3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bookmarkEnd w:id="11"/>
          <w:p w14:paraId="017B345F" w14:textId="77777777" w:rsidR="003C1E67" w:rsidRPr="001258E3" w:rsidRDefault="00123E32">
            <w:pPr>
              <w:spacing w:after="0" w:line="259" w:lineRule="auto"/>
              <w:ind w:left="1" w:firstLine="0"/>
              <w:jc w:val="center"/>
            </w:pPr>
            <w:r w:rsidRPr="001258E3">
              <w:lastRenderedPageBreak/>
              <w:t xml:space="preserve">Bezpieczeństwo </w:t>
            </w:r>
          </w:p>
        </w:tc>
        <w:tc>
          <w:tcPr>
            <w:tcW w:w="6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94E31F" w14:textId="77777777" w:rsidR="003C1E67" w:rsidRPr="001258E3" w:rsidRDefault="00123E32">
            <w:pPr>
              <w:spacing w:after="23" w:line="259" w:lineRule="auto"/>
              <w:ind w:left="-2" w:firstLine="0"/>
              <w:jc w:val="left"/>
            </w:pPr>
            <w:r w:rsidRPr="001258E3">
              <w:t xml:space="preserve">1.Zapoznanie uczniów z regulaminami szkolnymi. </w:t>
            </w:r>
          </w:p>
          <w:p w14:paraId="60DA0875" w14:textId="77777777" w:rsidR="003C1E67" w:rsidRPr="001258E3" w:rsidRDefault="00123E32">
            <w:pPr>
              <w:spacing w:after="1" w:line="278" w:lineRule="auto"/>
              <w:ind w:left="-2" w:firstLine="0"/>
              <w:jc w:val="left"/>
            </w:pPr>
            <w:r w:rsidRPr="001258E3">
              <w:t xml:space="preserve">2.Organizacja pogadanek, zajęć warsztatowych dotyczących bezpieczeństwa. </w:t>
            </w:r>
          </w:p>
          <w:p w14:paraId="278360F9" w14:textId="77777777" w:rsidR="006E5467" w:rsidRPr="001258E3" w:rsidRDefault="00123E32">
            <w:pPr>
              <w:spacing w:after="0" w:line="258" w:lineRule="auto"/>
              <w:ind w:left="-2" w:right="780" w:firstLine="0"/>
              <w:jc w:val="left"/>
            </w:pPr>
            <w:r w:rsidRPr="001258E3">
              <w:t>3.Zapoznanie uczniów z telefonami alarmowymi</w:t>
            </w:r>
            <w:r w:rsidR="006E5467" w:rsidRPr="001258E3">
              <w:t>, z zasadami pierwszej pomocy.</w:t>
            </w:r>
          </w:p>
          <w:p w14:paraId="762BFC95" w14:textId="18EA7322" w:rsidR="003C1E67" w:rsidRPr="001258E3" w:rsidRDefault="006E5467">
            <w:pPr>
              <w:spacing w:after="0" w:line="258" w:lineRule="auto"/>
              <w:ind w:left="-2" w:right="780" w:firstLine="0"/>
              <w:jc w:val="left"/>
            </w:pPr>
            <w:r w:rsidRPr="001258E3">
              <w:t>4</w:t>
            </w:r>
            <w:r w:rsidR="00123E32" w:rsidRPr="001258E3">
              <w:t xml:space="preserve">.Współpraca z policją. </w:t>
            </w:r>
          </w:p>
          <w:p w14:paraId="1085CEF3" w14:textId="77777777" w:rsidR="003C1E67" w:rsidRPr="001258E3" w:rsidRDefault="00123E32">
            <w:pPr>
              <w:spacing w:after="23" w:line="259" w:lineRule="auto"/>
              <w:ind w:left="-2" w:firstLine="0"/>
              <w:jc w:val="left"/>
            </w:pPr>
            <w:r w:rsidRPr="001258E3">
              <w:t xml:space="preserve">6.Zapoznanie z zasadami BHP na lekcjach. </w:t>
            </w:r>
          </w:p>
          <w:p w14:paraId="78610CA0" w14:textId="77777777" w:rsidR="003C1E67" w:rsidRPr="001258E3" w:rsidRDefault="00123E32">
            <w:pPr>
              <w:spacing w:after="23" w:line="259" w:lineRule="auto"/>
              <w:ind w:left="-2" w:firstLine="0"/>
              <w:jc w:val="left"/>
            </w:pPr>
            <w:r w:rsidRPr="001258E3">
              <w:t xml:space="preserve">7.Udział w programach dotyczących bezpieczeństwa. </w:t>
            </w:r>
          </w:p>
          <w:p w14:paraId="3E2E59D9" w14:textId="77777777" w:rsidR="003C1E67" w:rsidRPr="001258E3" w:rsidRDefault="00123E32">
            <w:pPr>
              <w:spacing w:after="0" w:line="259" w:lineRule="auto"/>
              <w:ind w:left="-2" w:firstLine="0"/>
              <w:jc w:val="left"/>
            </w:pPr>
            <w:r w:rsidRPr="001258E3">
              <w:t xml:space="preserve">8.Wpajanie zasad bezpiecznego </w:t>
            </w:r>
            <w:r w:rsidR="006E5467" w:rsidRPr="001258E3">
              <w:t>i roztropnego korzystania z narzędzi i zasobów cyfrowych</w:t>
            </w:r>
            <w:r w:rsidRPr="001258E3">
              <w:t xml:space="preserve">. </w:t>
            </w:r>
          </w:p>
          <w:p w14:paraId="1339C043" w14:textId="77777777" w:rsidR="003C1E67" w:rsidRPr="001258E3" w:rsidRDefault="00123E32">
            <w:pPr>
              <w:spacing w:after="45" w:line="238" w:lineRule="auto"/>
              <w:ind w:left="0" w:hanging="2"/>
              <w:jc w:val="left"/>
              <w:rPr>
                <w:iCs/>
              </w:rPr>
            </w:pPr>
            <w:r w:rsidRPr="001258E3">
              <w:rPr>
                <w:i/>
              </w:rPr>
              <w:t>9.</w:t>
            </w:r>
            <w:r w:rsidRPr="001258E3">
              <w:rPr>
                <w:iCs/>
              </w:rPr>
              <w:t xml:space="preserve">Pogadanki na temat przestrzegania zasad bezpieczeństwa w czasie epidemii COVID -19 </w:t>
            </w:r>
          </w:p>
          <w:p w14:paraId="2991896E" w14:textId="77777777" w:rsidR="003C1E67" w:rsidRPr="001258E3" w:rsidRDefault="00123E32">
            <w:pPr>
              <w:spacing w:after="22" w:line="259" w:lineRule="auto"/>
              <w:ind w:left="-2" w:firstLine="0"/>
              <w:jc w:val="left"/>
              <w:rPr>
                <w:iCs/>
              </w:rPr>
            </w:pPr>
            <w:r w:rsidRPr="001258E3">
              <w:rPr>
                <w:iCs/>
              </w:rPr>
              <w:t>10.Udział uczniów kl.</w:t>
            </w:r>
            <w:r w:rsidR="003223A5" w:rsidRPr="001258E3">
              <w:rPr>
                <w:iCs/>
              </w:rPr>
              <w:t xml:space="preserve"> </w:t>
            </w:r>
            <w:r w:rsidRPr="001258E3">
              <w:rPr>
                <w:iCs/>
              </w:rPr>
              <w:t xml:space="preserve">I w realizacji programu edukacyjnego </w:t>
            </w:r>
          </w:p>
          <w:p w14:paraId="1B84C007" w14:textId="1DD97CEF" w:rsidR="003C1E67" w:rsidRPr="001258E3" w:rsidRDefault="00123E32" w:rsidP="0002779C">
            <w:pPr>
              <w:spacing w:after="0" w:line="259" w:lineRule="auto"/>
              <w:ind w:left="0" w:firstLine="0"/>
              <w:jc w:val="left"/>
            </w:pPr>
            <w:r w:rsidRPr="001258E3">
              <w:rPr>
                <w:iCs/>
              </w:rPr>
              <w:t>„</w:t>
            </w:r>
            <w:r w:rsidRPr="00C53CC1">
              <w:rPr>
                <w:bCs/>
                <w:iCs/>
              </w:rPr>
              <w:t>Akademia Bezpiecznego</w:t>
            </w:r>
            <w:r w:rsidRPr="001258E3">
              <w:rPr>
                <w:b/>
                <w:iCs/>
              </w:rPr>
              <w:t xml:space="preserve"> </w:t>
            </w:r>
            <w:r w:rsidRPr="00C53CC1">
              <w:rPr>
                <w:bCs/>
                <w:iCs/>
              </w:rPr>
              <w:t xml:space="preserve">Puchatka” </w:t>
            </w:r>
            <w:r w:rsidR="00F201DE" w:rsidRPr="00C53CC1">
              <w:rPr>
                <w:bCs/>
                <w:iCs/>
              </w:rPr>
              <w:t>kl.</w:t>
            </w:r>
            <w:r w:rsidR="003A7DDC" w:rsidRPr="00C53CC1">
              <w:rPr>
                <w:bCs/>
                <w:iCs/>
              </w:rPr>
              <w:t xml:space="preserve"> </w:t>
            </w:r>
            <w:r w:rsidR="00F201DE" w:rsidRPr="00C53CC1">
              <w:rPr>
                <w:bCs/>
                <w:iCs/>
              </w:rPr>
              <w:t>I</w:t>
            </w:r>
            <w:r w:rsidR="00F201DE" w:rsidRPr="001258E3">
              <w:rPr>
                <w:b/>
                <w:iCs/>
              </w:rPr>
              <w:t xml:space="preserve"> </w:t>
            </w:r>
            <w:r w:rsidRPr="001258E3">
              <w:t xml:space="preserve"> </w:t>
            </w:r>
          </w:p>
        </w:tc>
        <w:tc>
          <w:tcPr>
            <w:tcW w:w="3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C7881C" w14:textId="77777777" w:rsidR="003C1E67" w:rsidRPr="001258E3" w:rsidRDefault="00123E32">
            <w:pPr>
              <w:spacing w:after="47" w:line="238" w:lineRule="auto"/>
              <w:ind w:left="0" w:firstLine="0"/>
              <w:jc w:val="center"/>
            </w:pPr>
            <w:r w:rsidRPr="001258E3">
              <w:t xml:space="preserve">Dokumentacja wychowawcy grupy/ klasy </w:t>
            </w:r>
          </w:p>
          <w:p w14:paraId="57BD8385" w14:textId="77777777" w:rsidR="003C1E67" w:rsidRPr="001258E3" w:rsidRDefault="00123E32">
            <w:pPr>
              <w:spacing w:after="22" w:line="259" w:lineRule="auto"/>
              <w:ind w:left="0" w:right="20" w:firstLine="0"/>
              <w:jc w:val="center"/>
            </w:pPr>
            <w:r w:rsidRPr="001258E3">
              <w:t xml:space="preserve">Alarmy próbne przeciwpożarowe </w:t>
            </w:r>
          </w:p>
          <w:p w14:paraId="1C6B6DFE" w14:textId="77777777" w:rsidR="003C1E67" w:rsidRPr="001258E3" w:rsidRDefault="00123E32">
            <w:pPr>
              <w:spacing w:after="0" w:line="259" w:lineRule="auto"/>
              <w:ind w:left="0" w:firstLine="0"/>
              <w:jc w:val="center"/>
            </w:pPr>
            <w:r w:rsidRPr="001258E3">
              <w:t xml:space="preserve">Dyżury nauczycieli w czasie przerw Dziennik pedagoga </w:t>
            </w:r>
          </w:p>
        </w:tc>
      </w:tr>
      <w:tr w:rsidR="003C1E67" w:rsidRPr="001258E3" w14:paraId="78903726" w14:textId="77777777">
        <w:trPr>
          <w:trHeight w:val="1560"/>
        </w:trPr>
        <w:tc>
          <w:tcPr>
            <w:tcW w:w="3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B0B1A1" w14:textId="26DC4B91" w:rsidR="003C1E67" w:rsidRPr="001258E3" w:rsidRDefault="00123E32">
            <w:pPr>
              <w:spacing w:after="0" w:line="259" w:lineRule="auto"/>
              <w:ind w:left="18" w:firstLine="0"/>
              <w:jc w:val="center"/>
            </w:pPr>
            <w:r w:rsidRPr="001258E3">
              <w:t xml:space="preserve">Wdrażanie ucznia do samodzielności </w:t>
            </w:r>
          </w:p>
        </w:tc>
        <w:tc>
          <w:tcPr>
            <w:tcW w:w="6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9B5F88" w14:textId="77777777" w:rsidR="003C1E67" w:rsidRPr="001258E3" w:rsidRDefault="00123E32">
            <w:pPr>
              <w:spacing w:after="0" w:line="278" w:lineRule="auto"/>
              <w:ind w:left="-2" w:right="518" w:firstLine="0"/>
              <w:jc w:val="left"/>
            </w:pPr>
            <w:r w:rsidRPr="001258E3">
              <w:t xml:space="preserve">1.Uczestnictwo w pogadankach dotyczących samodzielności  w wykonywaniu czynności samoobsługowych i pracy na lekcji. </w:t>
            </w:r>
          </w:p>
          <w:p w14:paraId="60ACA990" w14:textId="77777777" w:rsidR="003C1E67" w:rsidRPr="001258E3" w:rsidRDefault="00123E32">
            <w:pPr>
              <w:spacing w:after="0" w:line="271" w:lineRule="auto"/>
              <w:ind w:left="-2" w:right="939" w:firstLine="0"/>
              <w:jc w:val="left"/>
            </w:pPr>
            <w:r w:rsidRPr="001258E3">
              <w:t xml:space="preserve">2.Samodzielne korzystanie z biblioteki szkolnej -  poznanie księgozbioru i zachęcanie do czytelnictwa. </w:t>
            </w:r>
          </w:p>
          <w:p w14:paraId="5AF1EC40" w14:textId="77777777" w:rsidR="003C1E67" w:rsidRPr="001258E3" w:rsidRDefault="00123E32">
            <w:pPr>
              <w:spacing w:after="0" w:line="259" w:lineRule="auto"/>
              <w:ind w:left="-2" w:firstLine="0"/>
              <w:jc w:val="left"/>
            </w:pPr>
            <w:r w:rsidRPr="001258E3">
              <w:t xml:space="preserve">3.Samodzielne korzystanie ze stołówki szkolnej. </w:t>
            </w:r>
          </w:p>
        </w:tc>
        <w:tc>
          <w:tcPr>
            <w:tcW w:w="3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014585" w14:textId="77777777" w:rsidR="003C1E67" w:rsidRPr="001258E3" w:rsidRDefault="00123E32">
            <w:pPr>
              <w:spacing w:after="0" w:line="238" w:lineRule="auto"/>
              <w:ind w:left="0" w:firstLine="0"/>
              <w:jc w:val="center"/>
            </w:pPr>
            <w:r w:rsidRPr="001258E3">
              <w:t xml:space="preserve">Dokumentacja wychowawcy grupy/ klasy </w:t>
            </w:r>
          </w:p>
          <w:p w14:paraId="61D4B2DE" w14:textId="77777777" w:rsidR="003C1E67" w:rsidRPr="001258E3" w:rsidRDefault="00123E32">
            <w:pPr>
              <w:spacing w:after="0" w:line="259" w:lineRule="auto"/>
              <w:ind w:left="0" w:right="19" w:firstLine="0"/>
              <w:jc w:val="center"/>
            </w:pPr>
            <w:r w:rsidRPr="001258E3">
              <w:t xml:space="preserve">Dziennik pedagoga </w:t>
            </w:r>
          </w:p>
          <w:p w14:paraId="37DEC74A" w14:textId="77777777" w:rsidR="003C1E67" w:rsidRPr="001258E3" w:rsidRDefault="00123E32">
            <w:pPr>
              <w:spacing w:after="0" w:line="259" w:lineRule="auto"/>
              <w:ind w:left="0" w:right="15" w:firstLine="0"/>
              <w:jc w:val="center"/>
            </w:pPr>
            <w:r w:rsidRPr="001258E3">
              <w:t xml:space="preserve">Dziennik bibliotekarza </w:t>
            </w:r>
          </w:p>
        </w:tc>
      </w:tr>
      <w:tr w:rsidR="003C1E67" w:rsidRPr="001258E3" w14:paraId="4DB3BA76" w14:textId="77777777">
        <w:trPr>
          <w:trHeight w:val="1820"/>
        </w:trPr>
        <w:tc>
          <w:tcPr>
            <w:tcW w:w="3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A0A1C4" w14:textId="6C4BD2C3" w:rsidR="003C1E67" w:rsidRPr="001258E3" w:rsidRDefault="00123E32">
            <w:pPr>
              <w:spacing w:after="0" w:line="259" w:lineRule="auto"/>
              <w:ind w:left="171" w:right="170" w:firstLine="0"/>
              <w:jc w:val="center"/>
            </w:pPr>
            <w:r w:rsidRPr="001258E3">
              <w:t xml:space="preserve">Tolerancja dla inności. Prawa człowieka i prawa dziecka </w:t>
            </w:r>
          </w:p>
        </w:tc>
        <w:tc>
          <w:tcPr>
            <w:tcW w:w="6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6ACADF" w14:textId="77777777" w:rsidR="004666C9" w:rsidRPr="001258E3" w:rsidRDefault="00123E32">
            <w:pPr>
              <w:spacing w:after="0" w:line="270" w:lineRule="auto"/>
              <w:ind w:left="-2" w:right="1086" w:firstLine="0"/>
              <w:jc w:val="left"/>
            </w:pPr>
            <w:r w:rsidRPr="001258E3">
              <w:t xml:space="preserve">1.Zapoznanie uczniów z prawami i obowiązkami dziecka. </w:t>
            </w:r>
          </w:p>
          <w:p w14:paraId="7BF5B1B6" w14:textId="77777777" w:rsidR="003C1E67" w:rsidRPr="001258E3" w:rsidRDefault="00123E32">
            <w:pPr>
              <w:spacing w:after="0" w:line="270" w:lineRule="auto"/>
              <w:ind w:left="-2" w:right="1086" w:firstLine="0"/>
              <w:jc w:val="left"/>
            </w:pPr>
            <w:r w:rsidRPr="001258E3">
              <w:t xml:space="preserve">2.Informowanie uczniów, do kogo mogą się zwrócić z prośbą o pomoc. </w:t>
            </w:r>
          </w:p>
          <w:p w14:paraId="6BAC212D" w14:textId="77777777" w:rsidR="003C1E67" w:rsidRDefault="00123E32" w:rsidP="00F201DE">
            <w:pPr>
              <w:spacing w:after="0" w:line="259" w:lineRule="auto"/>
              <w:ind w:left="-2" w:firstLine="0"/>
            </w:pPr>
            <w:r w:rsidRPr="001258E3">
              <w:t xml:space="preserve">3.Uczestnictwo w pogadankach </w:t>
            </w:r>
            <w:r w:rsidR="001448EF" w:rsidRPr="001258E3">
              <w:t>dotyczących wrażliwości n</w:t>
            </w:r>
            <w:r w:rsidR="00F201DE" w:rsidRPr="001258E3">
              <w:t xml:space="preserve">a </w:t>
            </w:r>
            <w:r w:rsidR="001448EF" w:rsidRPr="001258E3">
              <w:t xml:space="preserve">prawdę, </w:t>
            </w:r>
            <w:r w:rsidR="004666C9" w:rsidRPr="001258E3">
              <w:t>d</w:t>
            </w:r>
            <w:r w:rsidR="001448EF" w:rsidRPr="001258E3">
              <w:t>obro, to</w:t>
            </w:r>
            <w:r w:rsidR="00F201DE" w:rsidRPr="001258E3">
              <w:t xml:space="preserve">lerancji i szacunku </w:t>
            </w:r>
            <w:r w:rsidRPr="001258E3">
              <w:t xml:space="preserve">dla drugiego człowieka. </w:t>
            </w:r>
          </w:p>
          <w:p w14:paraId="1BAF981E" w14:textId="421CAE5B" w:rsidR="00CF7DAD" w:rsidRPr="001258E3" w:rsidRDefault="00CF7DAD" w:rsidP="00F201DE">
            <w:pPr>
              <w:spacing w:after="0" w:line="259" w:lineRule="auto"/>
              <w:ind w:left="-2" w:firstLine="0"/>
            </w:pPr>
            <w:r>
              <w:t>4.Integracja z uczniami pochodzącymi z Ukrainy.</w:t>
            </w:r>
          </w:p>
        </w:tc>
        <w:tc>
          <w:tcPr>
            <w:tcW w:w="3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6B7A42" w14:textId="77777777" w:rsidR="003C1E67" w:rsidRPr="001258E3" w:rsidRDefault="00123E32">
            <w:pPr>
              <w:spacing w:after="0" w:line="259" w:lineRule="auto"/>
              <w:ind w:left="1" w:firstLine="0"/>
              <w:jc w:val="center"/>
            </w:pPr>
            <w:r w:rsidRPr="001258E3">
              <w:t xml:space="preserve">Zapisy w dziennikach </w:t>
            </w:r>
          </w:p>
          <w:p w14:paraId="483E1B21" w14:textId="77777777" w:rsidR="003C1E67" w:rsidRPr="001258E3" w:rsidRDefault="00123E32">
            <w:pPr>
              <w:spacing w:after="0" w:line="239" w:lineRule="auto"/>
              <w:ind w:left="0" w:firstLine="0"/>
              <w:jc w:val="center"/>
            </w:pPr>
            <w:r w:rsidRPr="001258E3">
              <w:t xml:space="preserve">Dokumentacja wychowawcy grupy/ klasy </w:t>
            </w:r>
          </w:p>
          <w:p w14:paraId="11A3A313" w14:textId="77777777" w:rsidR="003C1E67" w:rsidRPr="001258E3" w:rsidRDefault="00123E32">
            <w:pPr>
              <w:spacing w:after="0" w:line="259" w:lineRule="auto"/>
              <w:ind w:left="0" w:firstLine="0"/>
              <w:jc w:val="center"/>
            </w:pPr>
            <w:r w:rsidRPr="001258E3">
              <w:t xml:space="preserve">Dziennik pedagoga </w:t>
            </w:r>
          </w:p>
        </w:tc>
      </w:tr>
      <w:tr w:rsidR="003C1E67" w:rsidRPr="001258E3" w14:paraId="094782D2" w14:textId="77777777">
        <w:trPr>
          <w:trHeight w:val="1126"/>
        </w:trPr>
        <w:tc>
          <w:tcPr>
            <w:tcW w:w="3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05214E" w14:textId="33E181EB" w:rsidR="003C1E67" w:rsidRPr="001258E3" w:rsidRDefault="00123E32">
            <w:pPr>
              <w:spacing w:after="0" w:line="259" w:lineRule="auto"/>
              <w:ind w:left="185" w:firstLine="0"/>
              <w:jc w:val="left"/>
            </w:pPr>
            <w:r w:rsidRPr="001258E3">
              <w:t xml:space="preserve">Dbałość o dobry klimat w szkole </w:t>
            </w:r>
          </w:p>
        </w:tc>
        <w:tc>
          <w:tcPr>
            <w:tcW w:w="6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CD8C5E" w14:textId="4F7B1BDA" w:rsidR="003C1E67" w:rsidRPr="001258E3" w:rsidRDefault="00123E32">
            <w:pPr>
              <w:spacing w:after="0" w:line="259" w:lineRule="auto"/>
              <w:ind w:left="-2" w:firstLine="0"/>
              <w:jc w:val="left"/>
            </w:pPr>
            <w:r w:rsidRPr="001258E3">
              <w:t xml:space="preserve"> 1.Obserwacja zachowania uczniów wśród rówieśników.  </w:t>
            </w:r>
          </w:p>
          <w:p w14:paraId="038ED1FC" w14:textId="77777777" w:rsidR="003C1E67" w:rsidRPr="001258E3" w:rsidRDefault="00123E32">
            <w:pPr>
              <w:spacing w:after="0" w:line="259" w:lineRule="auto"/>
              <w:ind w:left="-2" w:firstLine="0"/>
              <w:jc w:val="left"/>
            </w:pPr>
            <w:r w:rsidRPr="001258E3">
              <w:t xml:space="preserve">2.Obserwacja samopoczucia uczniów w szkole. </w:t>
            </w:r>
          </w:p>
          <w:p w14:paraId="191A703D" w14:textId="77777777" w:rsidR="004666C9" w:rsidRPr="001258E3" w:rsidRDefault="004666C9">
            <w:pPr>
              <w:spacing w:after="0" w:line="259" w:lineRule="auto"/>
              <w:ind w:left="-2" w:firstLine="0"/>
              <w:jc w:val="left"/>
            </w:pPr>
            <w:r w:rsidRPr="001258E3">
              <w:t>3. Kształtowanie właściwych postaw szlachetności i zaangażowania społecznego.</w:t>
            </w:r>
          </w:p>
        </w:tc>
        <w:tc>
          <w:tcPr>
            <w:tcW w:w="3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5096C6" w14:textId="77777777" w:rsidR="003C1E67" w:rsidRPr="001258E3" w:rsidRDefault="00123E32">
            <w:pPr>
              <w:spacing w:after="0" w:line="259" w:lineRule="auto"/>
              <w:ind w:left="45" w:firstLine="0"/>
              <w:jc w:val="center"/>
            </w:pPr>
            <w:r w:rsidRPr="001258E3">
              <w:t xml:space="preserve"> </w:t>
            </w:r>
          </w:p>
          <w:p w14:paraId="7CB4EFC2" w14:textId="77777777" w:rsidR="003C1E67" w:rsidRPr="001258E3" w:rsidRDefault="00123E32">
            <w:pPr>
              <w:spacing w:after="0" w:line="238" w:lineRule="auto"/>
              <w:ind w:left="0" w:firstLine="0"/>
              <w:jc w:val="center"/>
            </w:pPr>
            <w:r w:rsidRPr="001258E3">
              <w:t xml:space="preserve">Dokumentacja wychowawcy grupy/ klasy </w:t>
            </w:r>
          </w:p>
          <w:p w14:paraId="445EF0C5" w14:textId="77777777" w:rsidR="003C1E67" w:rsidRPr="001258E3" w:rsidRDefault="00123E32">
            <w:pPr>
              <w:spacing w:after="0" w:line="259" w:lineRule="auto"/>
              <w:ind w:left="45" w:firstLine="0"/>
              <w:jc w:val="center"/>
            </w:pPr>
            <w:r w:rsidRPr="001258E3">
              <w:t xml:space="preserve"> </w:t>
            </w:r>
          </w:p>
        </w:tc>
      </w:tr>
    </w:tbl>
    <w:p w14:paraId="1772702F" w14:textId="77777777" w:rsidR="003C1E67" w:rsidRPr="001258E3" w:rsidRDefault="003C1E67">
      <w:pPr>
        <w:spacing w:after="0" w:line="259" w:lineRule="auto"/>
        <w:ind w:left="-1438" w:right="15509" w:firstLine="0"/>
        <w:jc w:val="left"/>
      </w:pPr>
    </w:p>
    <w:tbl>
      <w:tblPr>
        <w:tblStyle w:val="TableGrid"/>
        <w:tblW w:w="14107" w:type="dxa"/>
        <w:tblInd w:w="2" w:type="dxa"/>
        <w:tblCellMar>
          <w:top w:w="14" w:type="dxa"/>
        </w:tblCellMar>
        <w:tblLook w:val="04A0" w:firstRow="1" w:lastRow="0" w:firstColumn="1" w:lastColumn="0" w:noHBand="0" w:noVBand="1"/>
      </w:tblPr>
      <w:tblGrid>
        <w:gridCol w:w="3603"/>
        <w:gridCol w:w="6661"/>
        <w:gridCol w:w="3843"/>
      </w:tblGrid>
      <w:tr w:rsidR="003C1E67" w:rsidRPr="001258E3" w14:paraId="0A6EEA97" w14:textId="77777777">
        <w:trPr>
          <w:trHeight w:val="1670"/>
        </w:trPr>
        <w:tc>
          <w:tcPr>
            <w:tcW w:w="360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C466FE7" w14:textId="77777777" w:rsidR="003C1E67" w:rsidRPr="001258E3" w:rsidRDefault="00123E32">
            <w:pPr>
              <w:spacing w:after="0" w:line="259" w:lineRule="auto"/>
              <w:ind w:left="139" w:right="81" w:firstLine="0"/>
              <w:jc w:val="center"/>
            </w:pPr>
            <w:r w:rsidRPr="001258E3">
              <w:t xml:space="preserve">Kształtowanie postaw obywatelsko - patriotycznych </w:t>
            </w:r>
          </w:p>
        </w:tc>
        <w:tc>
          <w:tcPr>
            <w:tcW w:w="666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53FA691" w14:textId="77777777" w:rsidR="003C1E67" w:rsidRPr="001258E3" w:rsidRDefault="00123E32">
            <w:pPr>
              <w:spacing w:after="0" w:line="238" w:lineRule="auto"/>
              <w:ind w:left="-2" w:right="947" w:firstLine="0"/>
              <w:jc w:val="left"/>
            </w:pPr>
            <w:r w:rsidRPr="001258E3">
              <w:t xml:space="preserve">1.Kultywowanie tradycji związanych z najbliższą okolicą  i krajem. </w:t>
            </w:r>
          </w:p>
          <w:p w14:paraId="05E5E49E" w14:textId="77777777" w:rsidR="003C1E67" w:rsidRPr="001258E3" w:rsidRDefault="00123E32">
            <w:pPr>
              <w:spacing w:after="0" w:line="259" w:lineRule="auto"/>
              <w:ind w:left="-2" w:firstLine="0"/>
              <w:jc w:val="left"/>
            </w:pPr>
            <w:r w:rsidRPr="001258E3">
              <w:t xml:space="preserve">2.Poznanie symboli narodowych i europejskich. </w:t>
            </w:r>
          </w:p>
          <w:p w14:paraId="5F803001" w14:textId="6D95D121" w:rsidR="003C1E67" w:rsidRPr="001258E3" w:rsidRDefault="00123E32">
            <w:pPr>
              <w:spacing w:after="3" w:line="259" w:lineRule="auto"/>
              <w:ind w:left="-2" w:firstLine="0"/>
              <w:jc w:val="left"/>
            </w:pPr>
            <w:r w:rsidRPr="001258E3">
              <w:t>3.Rozumienie i kultywowanie pojęcia patriotyzmu</w:t>
            </w:r>
            <w:r w:rsidR="0098413A">
              <w:t>.</w:t>
            </w:r>
          </w:p>
          <w:p w14:paraId="53BE6F74" w14:textId="77777777" w:rsidR="003C1E67" w:rsidRPr="001258E3" w:rsidRDefault="00123E32">
            <w:pPr>
              <w:spacing w:after="0" w:line="259" w:lineRule="auto"/>
              <w:ind w:left="-2" w:right="2070" w:firstLine="0"/>
              <w:jc w:val="left"/>
            </w:pPr>
            <w:r w:rsidRPr="001258E3">
              <w:t xml:space="preserve">4.Uczestnictwo w uroczystościach  szkolnych  i państwowych. </w:t>
            </w:r>
          </w:p>
          <w:p w14:paraId="4BC68DDB" w14:textId="77777777" w:rsidR="003333DA" w:rsidRPr="001258E3" w:rsidRDefault="003333DA">
            <w:pPr>
              <w:spacing w:after="0" w:line="259" w:lineRule="auto"/>
              <w:ind w:left="-2" w:right="2070" w:firstLine="0"/>
              <w:jc w:val="left"/>
            </w:pPr>
            <w:r w:rsidRPr="001258E3">
              <w:t>5. Organizacja wycieczek edukacyjnych.</w:t>
            </w:r>
          </w:p>
        </w:tc>
        <w:tc>
          <w:tcPr>
            <w:tcW w:w="384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B3CE6CC" w14:textId="77777777" w:rsidR="003C1E67" w:rsidRPr="001258E3" w:rsidRDefault="00123E32">
            <w:pPr>
              <w:spacing w:after="0" w:line="259" w:lineRule="auto"/>
              <w:ind w:left="322" w:right="284" w:firstLine="0"/>
              <w:jc w:val="center"/>
            </w:pPr>
            <w:r w:rsidRPr="001258E3">
              <w:t xml:space="preserve">Dokumentacja szkolna Kalendarz </w:t>
            </w:r>
          </w:p>
        </w:tc>
      </w:tr>
      <w:tr w:rsidR="003C1E67" w:rsidRPr="001258E3" w14:paraId="37F59871" w14:textId="77777777" w:rsidTr="0002779C">
        <w:trPr>
          <w:trHeight w:val="1595"/>
        </w:trPr>
        <w:tc>
          <w:tcPr>
            <w:tcW w:w="360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2A6B76" w14:textId="6D41F09B" w:rsidR="003C1E67" w:rsidRPr="001258E3" w:rsidRDefault="00123E32">
            <w:pPr>
              <w:spacing w:after="0" w:line="275" w:lineRule="auto"/>
              <w:ind w:left="66" w:right="8" w:firstLine="0"/>
              <w:jc w:val="center"/>
            </w:pPr>
            <w:r w:rsidRPr="001258E3">
              <w:t xml:space="preserve">Propagowanie zdrowego stylu życia </w:t>
            </w:r>
          </w:p>
          <w:p w14:paraId="62696814" w14:textId="77777777" w:rsidR="003C1E67" w:rsidRPr="001258E3" w:rsidRDefault="00123E32">
            <w:pPr>
              <w:spacing w:after="0" w:line="259" w:lineRule="auto"/>
              <w:ind w:left="57" w:firstLine="0"/>
              <w:jc w:val="center"/>
            </w:pPr>
            <w:r w:rsidRPr="001258E3">
              <w:t xml:space="preserve"> 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92AC70" w14:textId="7FBB98BC" w:rsidR="003C1E67" w:rsidRPr="006614D1" w:rsidRDefault="00123E32" w:rsidP="00A57E12">
            <w:pPr>
              <w:spacing w:after="0" w:line="259" w:lineRule="auto"/>
              <w:ind w:left="-2" w:firstLine="0"/>
              <w:jc w:val="left"/>
              <w:rPr>
                <w:color w:val="auto"/>
              </w:rPr>
            </w:pPr>
            <w:r w:rsidRPr="006614D1">
              <w:rPr>
                <w:color w:val="auto"/>
              </w:rPr>
              <w:t xml:space="preserve">1.Uczestnictwo w konkursach profilaktycznych. </w:t>
            </w:r>
          </w:p>
          <w:p w14:paraId="21EE3B27" w14:textId="77777777" w:rsidR="003C1E67" w:rsidRPr="006614D1" w:rsidRDefault="00123E32">
            <w:pPr>
              <w:spacing w:after="0" w:line="278" w:lineRule="auto"/>
              <w:ind w:left="-2" w:firstLine="0"/>
              <w:jc w:val="left"/>
              <w:rPr>
                <w:color w:val="auto"/>
              </w:rPr>
            </w:pPr>
            <w:r w:rsidRPr="006614D1">
              <w:rPr>
                <w:color w:val="auto"/>
              </w:rPr>
              <w:t xml:space="preserve">2.Realizacja programów o tematyce zdrowotnej i profilaktycznej. 3.Uczestnictwo w imprezach propagujących zdrowy styl życia. </w:t>
            </w:r>
          </w:p>
          <w:p w14:paraId="4B600CED" w14:textId="701C63B3" w:rsidR="00A57E12" w:rsidRPr="001258E3" w:rsidRDefault="00123E32" w:rsidP="0002779C">
            <w:pPr>
              <w:spacing w:after="0" w:line="259" w:lineRule="auto"/>
              <w:ind w:left="0" w:right="20" w:hanging="2"/>
              <w:jc w:val="left"/>
              <w:rPr>
                <w:iCs/>
              </w:rPr>
            </w:pPr>
            <w:r w:rsidRPr="006614D1">
              <w:rPr>
                <w:iCs/>
                <w:color w:val="auto"/>
              </w:rPr>
              <w:t xml:space="preserve">4.Udział w programie edukacyjnym </w:t>
            </w:r>
            <w:r w:rsidRPr="009E0B16">
              <w:rPr>
                <w:bCs/>
                <w:iCs/>
                <w:color w:val="auto"/>
              </w:rPr>
              <w:t>„</w:t>
            </w:r>
            <w:r w:rsidR="00967D36" w:rsidRPr="009E0B16">
              <w:rPr>
                <w:bCs/>
                <w:iCs/>
                <w:color w:val="auto"/>
              </w:rPr>
              <w:t>Skąd się biorą produkty ekologiczne</w:t>
            </w:r>
            <w:r w:rsidR="004666C9" w:rsidRPr="009E0B16">
              <w:rPr>
                <w:bCs/>
                <w:iCs/>
                <w:color w:val="auto"/>
              </w:rPr>
              <w:t>”</w:t>
            </w:r>
            <w:r w:rsidR="00A57E12" w:rsidRPr="009E0B16">
              <w:rPr>
                <w:bCs/>
                <w:iCs/>
                <w:color w:val="auto"/>
              </w:rPr>
              <w:t>, „Choroby zaka</w:t>
            </w:r>
            <w:r w:rsidR="009E0B16">
              <w:rPr>
                <w:bCs/>
                <w:iCs/>
                <w:color w:val="auto"/>
              </w:rPr>
              <w:t>ź</w:t>
            </w:r>
            <w:r w:rsidR="00A57E12" w:rsidRPr="009E0B16">
              <w:rPr>
                <w:bCs/>
                <w:iCs/>
                <w:color w:val="auto"/>
              </w:rPr>
              <w:t>ne”.</w:t>
            </w:r>
            <w:r w:rsidR="00967D36" w:rsidRPr="009E0B16">
              <w:rPr>
                <w:bCs/>
                <w:iCs/>
                <w:color w:val="auto"/>
              </w:rPr>
              <w:t>.</w:t>
            </w:r>
          </w:p>
        </w:tc>
        <w:tc>
          <w:tcPr>
            <w:tcW w:w="384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DCBE0F" w14:textId="77777777" w:rsidR="003C1E67" w:rsidRPr="001258E3" w:rsidRDefault="00123E32">
            <w:pPr>
              <w:spacing w:after="0" w:line="259" w:lineRule="auto"/>
              <w:ind w:left="0" w:right="25" w:firstLine="0"/>
              <w:jc w:val="center"/>
            </w:pPr>
            <w:r w:rsidRPr="001258E3">
              <w:t xml:space="preserve">Zapisy w dziennikach </w:t>
            </w:r>
          </w:p>
          <w:p w14:paraId="357416BF" w14:textId="77777777" w:rsidR="003C1E67" w:rsidRPr="001258E3" w:rsidRDefault="00123E32">
            <w:pPr>
              <w:spacing w:after="0" w:line="259" w:lineRule="auto"/>
              <w:ind w:left="0" w:right="28" w:firstLine="0"/>
              <w:jc w:val="center"/>
            </w:pPr>
            <w:r w:rsidRPr="001258E3">
              <w:t xml:space="preserve">Kalendarz </w:t>
            </w:r>
          </w:p>
          <w:p w14:paraId="41997A4C" w14:textId="77777777" w:rsidR="003C1E67" w:rsidRPr="001258E3" w:rsidRDefault="00123E32">
            <w:pPr>
              <w:spacing w:after="0" w:line="259" w:lineRule="auto"/>
              <w:ind w:left="0" w:right="26" w:firstLine="0"/>
              <w:jc w:val="center"/>
            </w:pPr>
            <w:r w:rsidRPr="001258E3">
              <w:t xml:space="preserve">Dziennik pedagoga </w:t>
            </w:r>
          </w:p>
        </w:tc>
      </w:tr>
      <w:tr w:rsidR="003C1E67" w:rsidRPr="001258E3" w14:paraId="714545A5" w14:textId="77777777">
        <w:trPr>
          <w:trHeight w:val="2506"/>
        </w:trPr>
        <w:tc>
          <w:tcPr>
            <w:tcW w:w="3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E5F0EE" w14:textId="77777777" w:rsidR="003C1E67" w:rsidRPr="001258E3" w:rsidRDefault="00123E32">
            <w:pPr>
              <w:spacing w:after="0" w:line="238" w:lineRule="auto"/>
              <w:ind w:left="132" w:right="77" w:firstLine="0"/>
              <w:jc w:val="center"/>
            </w:pPr>
            <w:bookmarkStart w:id="12" w:name="_Hlk114156853"/>
            <w:r w:rsidRPr="001258E3">
              <w:t xml:space="preserve">Eliminowanie napięć psychicznych spowodowanych </w:t>
            </w:r>
          </w:p>
          <w:p w14:paraId="0758B80D" w14:textId="46435207" w:rsidR="003C1E67" w:rsidRPr="001258E3" w:rsidRDefault="00123E32">
            <w:pPr>
              <w:spacing w:after="0" w:line="259" w:lineRule="auto"/>
              <w:ind w:left="0" w:firstLine="0"/>
              <w:jc w:val="center"/>
            </w:pPr>
            <w:r w:rsidRPr="001258E3">
              <w:t>niepowodzeniami szkolnymi oraz trudnościa</w:t>
            </w:r>
            <w:r w:rsidR="004666C9" w:rsidRPr="001258E3">
              <w:t>mi w kontaktach z rówieśnikami i pandemią COVI</w:t>
            </w:r>
            <w:r w:rsidR="00ED7579">
              <w:t>D-</w:t>
            </w:r>
            <w:r w:rsidR="004666C9" w:rsidRPr="001258E3">
              <w:t>19</w:t>
            </w:r>
          </w:p>
        </w:tc>
        <w:tc>
          <w:tcPr>
            <w:tcW w:w="6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99792D" w14:textId="2D541B24" w:rsidR="003C1E67" w:rsidRPr="001258E3" w:rsidRDefault="00123E32">
            <w:pPr>
              <w:spacing w:after="0" w:line="264" w:lineRule="auto"/>
              <w:ind w:left="-2" w:right="1005" w:firstLine="0"/>
              <w:jc w:val="left"/>
            </w:pPr>
            <w:r w:rsidRPr="001258E3">
              <w:t xml:space="preserve">1.Organizacja zajęć dydaktyczno – wyrównawczych, zajęć korekcyjno- </w:t>
            </w:r>
            <w:r w:rsidR="00A966DD" w:rsidRPr="001258E3">
              <w:t>kompensacyjnych, logopedycznych</w:t>
            </w:r>
            <w:r w:rsidR="00A479FB">
              <w:t>, rozwijających kompetencje emocjonalno-społeczne</w:t>
            </w:r>
            <w:r w:rsidRPr="001258E3">
              <w:rPr>
                <w:i/>
              </w:rPr>
              <w:t>.</w:t>
            </w:r>
            <w:r w:rsidRPr="001258E3">
              <w:t xml:space="preserve"> </w:t>
            </w:r>
          </w:p>
          <w:p w14:paraId="5C0E8670" w14:textId="77777777" w:rsidR="00CC20FD" w:rsidRDefault="00123E32">
            <w:pPr>
              <w:spacing w:after="0" w:line="266" w:lineRule="auto"/>
              <w:ind w:left="-2" w:right="1351" w:firstLine="0"/>
              <w:jc w:val="left"/>
            </w:pPr>
            <w:r w:rsidRPr="001258E3">
              <w:t>2.Indywidualne rozmowy z pedagogiem</w:t>
            </w:r>
            <w:r w:rsidR="00CC20FD">
              <w:t xml:space="preserve"> i psychologiem</w:t>
            </w:r>
            <w:r w:rsidRPr="001258E3">
              <w:t xml:space="preserve">.   </w:t>
            </w:r>
          </w:p>
          <w:p w14:paraId="27CAA4DE" w14:textId="45E4228E" w:rsidR="003C1E67" w:rsidRPr="001258E3" w:rsidRDefault="00123E32">
            <w:pPr>
              <w:spacing w:after="0" w:line="266" w:lineRule="auto"/>
              <w:ind w:left="-2" w:right="1351" w:firstLine="0"/>
              <w:jc w:val="left"/>
            </w:pPr>
            <w:r w:rsidRPr="001258E3">
              <w:t xml:space="preserve">3.Współpraca z PPP. </w:t>
            </w:r>
          </w:p>
          <w:p w14:paraId="24239352" w14:textId="77777777" w:rsidR="003C1E67" w:rsidRPr="001258E3" w:rsidRDefault="00A966DD" w:rsidP="00A966DD">
            <w:pPr>
              <w:spacing w:after="0" w:line="278" w:lineRule="auto"/>
              <w:ind w:left="2" w:firstLine="0"/>
              <w:jc w:val="left"/>
              <w:rPr>
                <w:iCs/>
              </w:rPr>
            </w:pPr>
            <w:r w:rsidRPr="001258E3">
              <w:rPr>
                <w:iCs/>
              </w:rPr>
              <w:t>4.</w:t>
            </w:r>
            <w:r w:rsidR="00123E32" w:rsidRPr="001258E3">
              <w:rPr>
                <w:iCs/>
              </w:rPr>
              <w:t xml:space="preserve">Współpraca nauczycieli z rodzicami, udzielanie wskazówek i informacji, gdzie można uzyskać pomoc. </w:t>
            </w:r>
          </w:p>
          <w:p w14:paraId="03D76CE3" w14:textId="77777777" w:rsidR="003C1E67" w:rsidRPr="001258E3" w:rsidRDefault="00A966DD" w:rsidP="00A966DD">
            <w:pPr>
              <w:spacing w:after="0" w:line="259" w:lineRule="auto"/>
              <w:ind w:left="2" w:firstLine="0"/>
              <w:jc w:val="left"/>
              <w:rPr>
                <w:iCs/>
              </w:rPr>
            </w:pPr>
            <w:r w:rsidRPr="001258E3">
              <w:rPr>
                <w:iCs/>
              </w:rPr>
              <w:t>5.</w:t>
            </w:r>
            <w:r w:rsidR="00123E32" w:rsidRPr="001258E3">
              <w:rPr>
                <w:iCs/>
              </w:rPr>
              <w:t xml:space="preserve">Inicjowanie i prowadzenie działań mediacyjnych i interwencyjnych w sytuacjach kryzysowych.  </w:t>
            </w:r>
          </w:p>
          <w:p w14:paraId="7A78E780" w14:textId="1FAEBDCC" w:rsidR="00A966DD" w:rsidRPr="001258E3" w:rsidRDefault="00A966DD" w:rsidP="00A966DD">
            <w:pPr>
              <w:spacing w:after="0" w:line="259" w:lineRule="auto"/>
              <w:ind w:left="2" w:firstLine="0"/>
              <w:jc w:val="left"/>
            </w:pPr>
            <w:r w:rsidRPr="001258E3">
              <w:rPr>
                <w:iCs/>
              </w:rPr>
              <w:t>6. Zapewnienie wsparcia w sytuacjach kryzysowej wywołanej pandemią COVI</w:t>
            </w:r>
            <w:r w:rsidR="00967D36" w:rsidRPr="001258E3">
              <w:rPr>
                <w:iCs/>
              </w:rPr>
              <w:t>D-</w:t>
            </w:r>
            <w:r w:rsidRPr="001258E3">
              <w:rPr>
                <w:iCs/>
              </w:rPr>
              <w:t>19</w:t>
            </w:r>
            <w:r w:rsidR="00967D36" w:rsidRPr="001258E3">
              <w:rPr>
                <w:iCs/>
              </w:rPr>
              <w:t>.</w:t>
            </w:r>
          </w:p>
        </w:tc>
        <w:tc>
          <w:tcPr>
            <w:tcW w:w="3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560BB2" w14:textId="77777777" w:rsidR="003C1E67" w:rsidRPr="001258E3" w:rsidRDefault="00123E32">
            <w:pPr>
              <w:spacing w:after="0" w:line="259" w:lineRule="auto"/>
              <w:ind w:left="0" w:right="24" w:firstLine="0"/>
              <w:jc w:val="center"/>
            </w:pPr>
            <w:r w:rsidRPr="001258E3">
              <w:t xml:space="preserve">Dokumentacja szkolna </w:t>
            </w:r>
          </w:p>
          <w:p w14:paraId="7F0B583E" w14:textId="77777777" w:rsidR="003C1E67" w:rsidRPr="001258E3" w:rsidRDefault="00123E32">
            <w:pPr>
              <w:spacing w:after="0" w:line="259" w:lineRule="auto"/>
              <w:ind w:left="38" w:firstLine="0"/>
              <w:jc w:val="center"/>
            </w:pPr>
            <w:r w:rsidRPr="001258E3">
              <w:t xml:space="preserve"> </w:t>
            </w:r>
          </w:p>
        </w:tc>
      </w:tr>
      <w:bookmarkEnd w:id="12"/>
      <w:tr w:rsidR="003C1E67" w:rsidRPr="001258E3" w14:paraId="479D4818" w14:textId="77777777">
        <w:trPr>
          <w:trHeight w:val="3603"/>
        </w:trPr>
        <w:tc>
          <w:tcPr>
            <w:tcW w:w="360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98DC65A" w14:textId="77777777" w:rsidR="003C1E67" w:rsidRPr="001258E3" w:rsidRDefault="00123E32">
            <w:pPr>
              <w:spacing w:after="0" w:line="259" w:lineRule="auto"/>
              <w:ind w:left="0" w:firstLine="0"/>
              <w:jc w:val="center"/>
            </w:pPr>
            <w:r w:rsidRPr="001258E3">
              <w:lastRenderedPageBreak/>
              <w:t xml:space="preserve">Pomoc rodzicom, nauczycielom w rozwiązywaniu problemów wychowawczych </w:t>
            </w:r>
          </w:p>
        </w:tc>
        <w:tc>
          <w:tcPr>
            <w:tcW w:w="666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EFF2478" w14:textId="77777777" w:rsidR="003C1E67" w:rsidRPr="001258E3" w:rsidRDefault="00123E32">
            <w:pPr>
              <w:spacing w:after="0" w:line="277" w:lineRule="auto"/>
              <w:ind w:left="-2" w:right="492" w:firstLine="0"/>
              <w:jc w:val="left"/>
            </w:pPr>
            <w:r w:rsidRPr="001258E3">
              <w:t xml:space="preserve">1.Bieżące informowanie rodziców o sytuacji dziecka w szkole  i poza nią.  </w:t>
            </w:r>
          </w:p>
          <w:p w14:paraId="3D26C4CB" w14:textId="77777777" w:rsidR="003C1E67" w:rsidRPr="001258E3" w:rsidRDefault="00123E32">
            <w:pPr>
              <w:spacing w:after="0" w:line="252" w:lineRule="auto"/>
              <w:ind w:left="-2" w:firstLine="0"/>
              <w:jc w:val="left"/>
            </w:pPr>
            <w:r w:rsidRPr="001258E3">
              <w:t xml:space="preserve">2.Dostarczenie aktualnych informacji rodzicom, nauczycielom, opiekunom na temat skutecznych sposobów prowadzenia działań wychowawczych i profilaktycznych poprzez spotkania ze specjalistami </w:t>
            </w:r>
          </w:p>
          <w:p w14:paraId="1358783D" w14:textId="77777777" w:rsidR="003C1E67" w:rsidRPr="001258E3" w:rsidRDefault="00123E32">
            <w:pPr>
              <w:spacing w:after="2" w:line="277" w:lineRule="auto"/>
              <w:ind w:left="-2" w:firstLine="0"/>
              <w:jc w:val="left"/>
            </w:pPr>
            <w:r w:rsidRPr="001258E3">
              <w:t xml:space="preserve">3.Indywidualne rozmowy z uczniem i rodzicem. Konsultacje dla rodziców. </w:t>
            </w:r>
          </w:p>
          <w:p w14:paraId="4409837E" w14:textId="77777777" w:rsidR="003C1E67" w:rsidRPr="001258E3" w:rsidRDefault="00123E32">
            <w:pPr>
              <w:spacing w:after="0" w:line="279" w:lineRule="auto"/>
              <w:ind w:left="-2" w:firstLine="0"/>
              <w:jc w:val="left"/>
            </w:pPr>
            <w:r w:rsidRPr="001258E3">
              <w:t xml:space="preserve">4. Podejmowanie wspólnych inicjatyw w zakresie rozwiązywania trudności lub eliminowania zagrożeń. </w:t>
            </w:r>
          </w:p>
          <w:p w14:paraId="3C064F9E" w14:textId="77777777" w:rsidR="003C1E67" w:rsidRPr="001258E3" w:rsidRDefault="00123E32">
            <w:pPr>
              <w:spacing w:after="0" w:line="279" w:lineRule="auto"/>
              <w:ind w:left="-2" w:right="198" w:firstLine="0"/>
              <w:jc w:val="left"/>
            </w:pPr>
            <w:r w:rsidRPr="001258E3">
              <w:t xml:space="preserve">5.Zapoznanie rodziców z Powszechną Deklaracją Praw Człowieka, Statutem Szkoły, regulaminami, programami. </w:t>
            </w:r>
          </w:p>
          <w:p w14:paraId="592927E1" w14:textId="77777777" w:rsidR="004666C9" w:rsidRPr="001258E3" w:rsidRDefault="00123E32" w:rsidP="004666C9">
            <w:pPr>
              <w:spacing w:after="21" w:line="259" w:lineRule="auto"/>
              <w:ind w:left="0" w:firstLine="0"/>
              <w:jc w:val="left"/>
            </w:pPr>
            <w:r w:rsidRPr="001258E3">
              <w:t xml:space="preserve">6.Udostępnianie wykazu instytucji, gdzie można uzyskać pomoc  </w:t>
            </w:r>
            <w:r w:rsidR="004666C9" w:rsidRPr="001258E3">
              <w:t xml:space="preserve">specjalistyczną. </w:t>
            </w:r>
          </w:p>
          <w:p w14:paraId="6251F88E" w14:textId="72F7D473" w:rsidR="003C1E67" w:rsidRPr="001258E3" w:rsidRDefault="004666C9" w:rsidP="0002779C">
            <w:pPr>
              <w:spacing w:after="0" w:line="259" w:lineRule="auto"/>
              <w:ind w:left="-2" w:firstLine="0"/>
            </w:pPr>
            <w:r w:rsidRPr="001258E3">
              <w:t>7.Doskonalenie kompetencji nauczycieli i wychowawców  w zakresie profilaktyki używania niebezpiecznych środków  i substancji, a także norm rozwojowych i zaburzeń zdrowia psychicznego wieku rozwojowego poprzez uczestnictwo np.  w radach szkoleniowych, kursach i szkoleniach.</w:t>
            </w:r>
            <w:r w:rsidR="00123E32" w:rsidRPr="001258E3">
              <w:t xml:space="preserve">      </w:t>
            </w:r>
          </w:p>
        </w:tc>
        <w:tc>
          <w:tcPr>
            <w:tcW w:w="384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DB9451C" w14:textId="77777777" w:rsidR="003C1E67" w:rsidRPr="001258E3" w:rsidRDefault="00123E32">
            <w:pPr>
              <w:spacing w:after="0" w:line="259" w:lineRule="auto"/>
              <w:ind w:left="0" w:firstLine="0"/>
              <w:jc w:val="center"/>
            </w:pPr>
            <w:r w:rsidRPr="001258E3">
              <w:t xml:space="preserve">Zapisy w dziennikach lekcyjnych Dokumentacja szkolna </w:t>
            </w:r>
          </w:p>
        </w:tc>
      </w:tr>
      <w:tr w:rsidR="003C1E67" w:rsidRPr="001258E3" w14:paraId="61946817" w14:textId="77777777">
        <w:trPr>
          <w:trHeight w:val="1952"/>
        </w:trPr>
        <w:tc>
          <w:tcPr>
            <w:tcW w:w="36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7E3A38C" w14:textId="5C8DAFEC" w:rsidR="003C1E67" w:rsidRPr="001258E3" w:rsidRDefault="00123E32">
            <w:pPr>
              <w:spacing w:after="0" w:line="259" w:lineRule="auto"/>
              <w:ind w:left="0" w:firstLine="0"/>
              <w:jc w:val="center"/>
            </w:pPr>
            <w:r w:rsidRPr="001258E3">
              <w:t>Przeciwdziałanie przemocy w rodzinie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3062219" w14:textId="77777777" w:rsidR="003C1E67" w:rsidRPr="001258E3" w:rsidRDefault="00123E32">
            <w:pPr>
              <w:spacing w:after="0" w:line="278" w:lineRule="auto"/>
              <w:ind w:left="-2" w:right="610" w:firstLine="0"/>
              <w:jc w:val="left"/>
            </w:pPr>
            <w:r w:rsidRPr="001258E3">
              <w:t xml:space="preserve">1.Ochrona ofiar przemocy: rozmowa z uczniem, konsultacje  z rodzicami, w razie konieczności wszczęcie procedury    </w:t>
            </w:r>
          </w:p>
          <w:p w14:paraId="4D571D2E" w14:textId="77777777" w:rsidR="003C1E67" w:rsidRPr="001258E3" w:rsidRDefault="00123E32">
            <w:pPr>
              <w:spacing w:after="0" w:line="259" w:lineRule="auto"/>
              <w:ind w:left="0" w:firstLine="0"/>
              <w:jc w:val="left"/>
            </w:pPr>
            <w:r w:rsidRPr="001258E3">
              <w:t xml:space="preserve">„Niebieskiej karty”. </w:t>
            </w:r>
          </w:p>
          <w:p w14:paraId="2207508B" w14:textId="77777777" w:rsidR="003C1E67" w:rsidRPr="001258E3" w:rsidRDefault="00123E32">
            <w:pPr>
              <w:spacing w:after="23" w:line="259" w:lineRule="auto"/>
              <w:ind w:left="-2" w:firstLine="0"/>
              <w:jc w:val="left"/>
            </w:pPr>
            <w:r w:rsidRPr="001258E3">
              <w:t xml:space="preserve">2.Pogadanki w klasach na temat  przemocy. </w:t>
            </w:r>
          </w:p>
          <w:p w14:paraId="0DA9AE61" w14:textId="77777777" w:rsidR="003C1E67" w:rsidRPr="001258E3" w:rsidRDefault="00123E32">
            <w:pPr>
              <w:spacing w:after="0" w:line="259" w:lineRule="auto"/>
              <w:ind w:left="-2" w:firstLine="0"/>
              <w:jc w:val="left"/>
            </w:pPr>
            <w:r w:rsidRPr="001258E3">
              <w:t xml:space="preserve">3.Realizacja programów dotyczących przemocy. </w:t>
            </w:r>
          </w:p>
        </w:tc>
        <w:tc>
          <w:tcPr>
            <w:tcW w:w="3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1937676" w14:textId="77777777" w:rsidR="003C1E67" w:rsidRPr="001258E3" w:rsidRDefault="00123E32">
            <w:pPr>
              <w:spacing w:after="0" w:line="238" w:lineRule="auto"/>
              <w:ind w:left="0" w:firstLine="0"/>
              <w:jc w:val="center"/>
            </w:pPr>
            <w:r w:rsidRPr="001258E3">
              <w:t xml:space="preserve">Dokumentacja wychowawcy grupy/ klasy </w:t>
            </w:r>
          </w:p>
          <w:p w14:paraId="513461AF" w14:textId="77777777" w:rsidR="003C1E67" w:rsidRPr="001258E3" w:rsidRDefault="00123E32">
            <w:pPr>
              <w:spacing w:after="0" w:line="259" w:lineRule="auto"/>
              <w:ind w:left="4" w:firstLine="0"/>
              <w:jc w:val="center"/>
            </w:pPr>
            <w:r w:rsidRPr="001258E3">
              <w:t xml:space="preserve">Dziennik pedagoga </w:t>
            </w:r>
          </w:p>
        </w:tc>
      </w:tr>
      <w:tr w:rsidR="003C1E67" w:rsidRPr="001258E3" w14:paraId="0B47C609" w14:textId="77777777">
        <w:trPr>
          <w:trHeight w:val="1949"/>
        </w:trPr>
        <w:tc>
          <w:tcPr>
            <w:tcW w:w="36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56A1B51" w14:textId="77777777" w:rsidR="003C1E67" w:rsidRPr="001258E3" w:rsidRDefault="00A966DD">
            <w:pPr>
              <w:spacing w:after="0" w:line="259" w:lineRule="auto"/>
              <w:ind w:left="17" w:firstLine="0"/>
              <w:jc w:val="center"/>
              <w:rPr>
                <w:iCs/>
              </w:rPr>
            </w:pPr>
            <w:r w:rsidRPr="001258E3">
              <w:rPr>
                <w:iCs/>
              </w:rPr>
              <w:lastRenderedPageBreak/>
              <w:t>Rozwijanie odpowiedzialności za środowisko naturalne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2A6A78D" w14:textId="754F997E" w:rsidR="003C1E67" w:rsidRPr="006614D1" w:rsidRDefault="006614D1" w:rsidP="006614D1">
            <w:pPr>
              <w:spacing w:after="16" w:line="259" w:lineRule="auto"/>
              <w:ind w:left="0" w:firstLine="0"/>
              <w:jc w:val="left"/>
              <w:rPr>
                <w:iCs/>
                <w:color w:val="auto"/>
              </w:rPr>
            </w:pPr>
            <w:r>
              <w:rPr>
                <w:iCs/>
                <w:color w:val="auto"/>
              </w:rPr>
              <w:t>1.</w:t>
            </w:r>
            <w:r w:rsidR="00123E32" w:rsidRPr="006614D1">
              <w:rPr>
                <w:iCs/>
                <w:color w:val="auto"/>
              </w:rPr>
              <w:t xml:space="preserve">Ekonomiczne zakupy – pogadanki na godz. wychowawczych </w:t>
            </w:r>
          </w:p>
          <w:p w14:paraId="6E769DBE" w14:textId="09C0752E" w:rsidR="003C1E67" w:rsidRPr="006614D1" w:rsidRDefault="006614D1" w:rsidP="006614D1">
            <w:pPr>
              <w:spacing w:after="48" w:line="239" w:lineRule="auto"/>
              <w:jc w:val="left"/>
              <w:rPr>
                <w:iCs/>
                <w:color w:val="auto"/>
              </w:rPr>
            </w:pPr>
            <w:r>
              <w:rPr>
                <w:iCs/>
                <w:color w:val="auto"/>
              </w:rPr>
              <w:t>2.</w:t>
            </w:r>
            <w:r w:rsidR="00123E32" w:rsidRPr="006614D1">
              <w:rPr>
                <w:iCs/>
                <w:color w:val="auto"/>
              </w:rPr>
              <w:t xml:space="preserve">Świadome korzystanie z wody i energii elektrycznej – pogadanki na godzinach wychowawczych i innych przedmiotach. </w:t>
            </w:r>
          </w:p>
          <w:p w14:paraId="578E73D7" w14:textId="4B0FC382" w:rsidR="003C1E67" w:rsidRPr="006614D1" w:rsidRDefault="006614D1" w:rsidP="006614D1">
            <w:pPr>
              <w:spacing w:after="0" w:line="259" w:lineRule="auto"/>
              <w:jc w:val="left"/>
              <w:rPr>
                <w:iCs/>
                <w:color w:val="auto"/>
              </w:rPr>
            </w:pPr>
            <w:r>
              <w:rPr>
                <w:iCs/>
                <w:color w:val="auto"/>
              </w:rPr>
              <w:t>3.</w:t>
            </w:r>
            <w:r w:rsidR="00F970D5">
              <w:rPr>
                <w:iCs/>
                <w:color w:val="auto"/>
              </w:rPr>
              <w:t>O</w:t>
            </w:r>
            <w:r w:rsidR="00123E32" w:rsidRPr="006614D1">
              <w:rPr>
                <w:iCs/>
                <w:color w:val="auto"/>
              </w:rPr>
              <w:t>szczędne korzystanie z papieru (dbałość o podręczniki, książki i zeszyty)</w:t>
            </w:r>
            <w:r w:rsidR="008B10E3" w:rsidRPr="006614D1">
              <w:rPr>
                <w:iCs/>
                <w:color w:val="auto"/>
              </w:rPr>
              <w:t>.</w:t>
            </w:r>
            <w:r w:rsidR="00123E32" w:rsidRPr="006614D1">
              <w:rPr>
                <w:iCs/>
                <w:color w:val="auto"/>
              </w:rPr>
              <w:t xml:space="preserve">  </w:t>
            </w:r>
          </w:p>
          <w:p w14:paraId="0EFED5A7" w14:textId="36CC2626" w:rsidR="00F201DE" w:rsidRPr="006614D1" w:rsidRDefault="006614D1" w:rsidP="006614D1">
            <w:pPr>
              <w:spacing w:after="0" w:line="259" w:lineRule="auto"/>
              <w:jc w:val="left"/>
              <w:rPr>
                <w:iCs/>
              </w:rPr>
            </w:pPr>
            <w:r>
              <w:rPr>
                <w:iCs/>
                <w:color w:val="auto"/>
              </w:rPr>
              <w:t>4.</w:t>
            </w:r>
            <w:r w:rsidR="00F201DE" w:rsidRPr="006614D1">
              <w:rPr>
                <w:iCs/>
                <w:color w:val="auto"/>
              </w:rPr>
              <w:t>Udział w programie ,,</w:t>
            </w:r>
            <w:r w:rsidR="008B10E3" w:rsidRPr="006614D1">
              <w:rPr>
                <w:iCs/>
                <w:color w:val="auto"/>
              </w:rPr>
              <w:t>Czyste powietrze</w:t>
            </w:r>
            <w:r w:rsidR="00F201DE" w:rsidRPr="006614D1">
              <w:rPr>
                <w:iCs/>
                <w:color w:val="auto"/>
              </w:rPr>
              <w:t>”</w:t>
            </w:r>
            <w:r w:rsidR="008B10E3" w:rsidRPr="006614D1">
              <w:rPr>
                <w:iCs/>
                <w:color w:val="auto"/>
              </w:rPr>
              <w:t>.</w:t>
            </w:r>
          </w:p>
        </w:tc>
        <w:tc>
          <w:tcPr>
            <w:tcW w:w="3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1571346" w14:textId="77777777" w:rsidR="003C1E67" w:rsidRPr="001258E3" w:rsidRDefault="00123E32">
            <w:pPr>
              <w:spacing w:after="0" w:line="259" w:lineRule="auto"/>
              <w:ind w:left="178" w:firstLine="0"/>
              <w:jc w:val="left"/>
            </w:pPr>
            <w:r w:rsidRPr="001258E3">
              <w:t xml:space="preserve">Dokumentacja wychowawcy grupy/ </w:t>
            </w:r>
          </w:p>
          <w:p w14:paraId="648B59B1" w14:textId="77777777" w:rsidR="003C1E67" w:rsidRPr="001258E3" w:rsidRDefault="00123E32">
            <w:pPr>
              <w:tabs>
                <w:tab w:val="center" w:pos="1910"/>
              </w:tabs>
              <w:spacing w:after="0" w:line="259" w:lineRule="auto"/>
              <w:ind w:left="-29" w:firstLine="0"/>
              <w:jc w:val="left"/>
            </w:pPr>
            <w:r w:rsidRPr="001258E3">
              <w:rPr>
                <w:i/>
              </w:rPr>
              <w:t xml:space="preserve"> </w:t>
            </w:r>
            <w:r w:rsidRPr="001258E3">
              <w:rPr>
                <w:i/>
              </w:rPr>
              <w:tab/>
            </w:r>
            <w:r w:rsidRPr="001258E3">
              <w:t xml:space="preserve">klasy </w:t>
            </w:r>
          </w:p>
          <w:p w14:paraId="50FCBF67" w14:textId="77777777" w:rsidR="003C1E67" w:rsidRPr="001258E3" w:rsidRDefault="00123E32">
            <w:pPr>
              <w:spacing w:after="0" w:line="259" w:lineRule="auto"/>
              <w:ind w:left="4" w:firstLine="0"/>
              <w:jc w:val="center"/>
            </w:pPr>
            <w:r w:rsidRPr="001258E3">
              <w:t xml:space="preserve">Dziennik pedagoga </w:t>
            </w:r>
          </w:p>
        </w:tc>
      </w:tr>
    </w:tbl>
    <w:p w14:paraId="5B850529" w14:textId="77777777" w:rsidR="003C1E67" w:rsidRPr="001258E3" w:rsidRDefault="00123E32">
      <w:pPr>
        <w:spacing w:after="0" w:line="259" w:lineRule="auto"/>
        <w:ind w:left="0" w:firstLine="0"/>
        <w:jc w:val="left"/>
      </w:pPr>
      <w:r w:rsidRPr="001258E3">
        <w:t xml:space="preserve"> </w:t>
      </w:r>
    </w:p>
    <w:p w14:paraId="1923D116" w14:textId="77777777" w:rsidR="003C1E67" w:rsidRPr="001258E3" w:rsidRDefault="00123E32">
      <w:pPr>
        <w:spacing w:after="0" w:line="259" w:lineRule="auto"/>
        <w:ind w:left="0" w:firstLine="0"/>
        <w:jc w:val="left"/>
      </w:pPr>
      <w:r w:rsidRPr="001258E3">
        <w:t xml:space="preserve"> </w:t>
      </w:r>
    </w:p>
    <w:p w14:paraId="0E18EEA5" w14:textId="77777777" w:rsidR="003C1E67" w:rsidRPr="001258E3" w:rsidRDefault="00123E32">
      <w:pPr>
        <w:spacing w:after="0" w:line="259" w:lineRule="auto"/>
        <w:ind w:left="0" w:right="3576" w:firstLine="0"/>
        <w:jc w:val="right"/>
      </w:pPr>
      <w:r w:rsidRPr="001258E3">
        <w:rPr>
          <w:b/>
        </w:rPr>
        <w:t xml:space="preserve">                                                         </w:t>
      </w:r>
    </w:p>
    <w:p w14:paraId="6D87E583" w14:textId="77777777" w:rsidR="00020CAB" w:rsidRPr="001258E3" w:rsidRDefault="00020CAB">
      <w:pPr>
        <w:pStyle w:val="Nagwek1"/>
        <w:ind w:left="84"/>
      </w:pPr>
    </w:p>
    <w:p w14:paraId="117CCDED" w14:textId="77777777" w:rsidR="00020CAB" w:rsidRPr="001258E3" w:rsidRDefault="00020CAB">
      <w:pPr>
        <w:pStyle w:val="Nagwek1"/>
        <w:ind w:left="84"/>
      </w:pPr>
    </w:p>
    <w:p w14:paraId="7BF4AFF8" w14:textId="77777777" w:rsidR="00020CAB" w:rsidRPr="001258E3" w:rsidRDefault="00020CAB">
      <w:pPr>
        <w:pStyle w:val="Nagwek1"/>
        <w:ind w:left="84"/>
      </w:pPr>
    </w:p>
    <w:p w14:paraId="750FCA1B" w14:textId="77777777" w:rsidR="00020CAB" w:rsidRPr="001258E3" w:rsidRDefault="00020CAB">
      <w:pPr>
        <w:pStyle w:val="Nagwek1"/>
        <w:ind w:left="84"/>
      </w:pPr>
    </w:p>
    <w:p w14:paraId="79C96850" w14:textId="77777777" w:rsidR="00020CAB" w:rsidRPr="001258E3" w:rsidRDefault="00020CAB">
      <w:pPr>
        <w:pStyle w:val="Nagwek1"/>
        <w:ind w:left="84"/>
      </w:pPr>
    </w:p>
    <w:p w14:paraId="3EB3C4AA" w14:textId="77777777" w:rsidR="00020CAB" w:rsidRPr="001258E3" w:rsidRDefault="00020CAB">
      <w:pPr>
        <w:pStyle w:val="Nagwek1"/>
        <w:ind w:left="84"/>
      </w:pPr>
    </w:p>
    <w:p w14:paraId="118C947D" w14:textId="77777777" w:rsidR="00020CAB" w:rsidRPr="001258E3" w:rsidRDefault="00020CAB">
      <w:pPr>
        <w:pStyle w:val="Nagwek1"/>
        <w:ind w:left="84"/>
      </w:pPr>
    </w:p>
    <w:p w14:paraId="59293402" w14:textId="77777777" w:rsidR="00020CAB" w:rsidRPr="001258E3" w:rsidRDefault="00020CAB">
      <w:pPr>
        <w:pStyle w:val="Nagwek1"/>
        <w:ind w:left="84"/>
      </w:pPr>
    </w:p>
    <w:p w14:paraId="1CBD1E33" w14:textId="77777777" w:rsidR="00020CAB" w:rsidRPr="001258E3" w:rsidRDefault="00020CAB">
      <w:pPr>
        <w:pStyle w:val="Nagwek1"/>
        <w:ind w:left="84"/>
      </w:pPr>
    </w:p>
    <w:p w14:paraId="1E3C4C77" w14:textId="77777777" w:rsidR="00020CAB" w:rsidRPr="001258E3" w:rsidRDefault="00020CAB">
      <w:pPr>
        <w:pStyle w:val="Nagwek1"/>
        <w:ind w:left="84"/>
      </w:pPr>
    </w:p>
    <w:p w14:paraId="0A4E4514" w14:textId="77777777" w:rsidR="00020CAB" w:rsidRPr="001258E3" w:rsidRDefault="00020CAB">
      <w:pPr>
        <w:pStyle w:val="Nagwek1"/>
        <w:ind w:left="84"/>
      </w:pPr>
    </w:p>
    <w:p w14:paraId="77BCCD8E" w14:textId="77777777" w:rsidR="00020CAB" w:rsidRPr="001258E3" w:rsidRDefault="00020CAB" w:rsidP="00020CAB">
      <w:pPr>
        <w:pStyle w:val="Nagwek1"/>
        <w:ind w:left="0" w:firstLine="0"/>
        <w:jc w:val="both"/>
      </w:pPr>
    </w:p>
    <w:p w14:paraId="2126B0C1" w14:textId="77777777" w:rsidR="00020CAB" w:rsidRPr="001258E3" w:rsidRDefault="00020CAB" w:rsidP="00020CAB"/>
    <w:p w14:paraId="6457B2CE" w14:textId="77777777" w:rsidR="00020CAB" w:rsidRPr="001258E3" w:rsidRDefault="00020CAB" w:rsidP="00020CAB"/>
    <w:p w14:paraId="137368BF" w14:textId="77777777" w:rsidR="00020CAB" w:rsidRPr="001258E3" w:rsidRDefault="00020CAB" w:rsidP="00020CAB"/>
    <w:p w14:paraId="4D862E0B" w14:textId="77777777" w:rsidR="00020CAB" w:rsidRPr="001258E3" w:rsidRDefault="00020CAB" w:rsidP="00020CAB"/>
    <w:p w14:paraId="2FA140DA" w14:textId="77777777" w:rsidR="00020CAB" w:rsidRPr="001258E3" w:rsidRDefault="00020CAB" w:rsidP="00020CAB"/>
    <w:p w14:paraId="5841B167" w14:textId="77777777" w:rsidR="00020CAB" w:rsidRPr="001258E3" w:rsidRDefault="00020CAB" w:rsidP="00020CAB"/>
    <w:p w14:paraId="6B3F9DD3" w14:textId="77777777" w:rsidR="00020CAB" w:rsidRPr="001258E3" w:rsidRDefault="00020CAB" w:rsidP="00020CAB"/>
    <w:p w14:paraId="02968697" w14:textId="77777777" w:rsidR="00020CAB" w:rsidRPr="001258E3" w:rsidRDefault="00020CAB" w:rsidP="00020CAB"/>
    <w:p w14:paraId="63B607B9" w14:textId="77777777" w:rsidR="00020CAB" w:rsidRPr="001258E3" w:rsidRDefault="00020CAB">
      <w:pPr>
        <w:pStyle w:val="Nagwek1"/>
        <w:ind w:left="84"/>
      </w:pPr>
    </w:p>
    <w:p w14:paraId="59533F3E" w14:textId="77777777" w:rsidR="00F37D89" w:rsidRPr="001258E3" w:rsidRDefault="00F37D89" w:rsidP="00F37D89"/>
    <w:p w14:paraId="69AE01BE" w14:textId="77777777" w:rsidR="00F37D89" w:rsidRPr="000D12DD" w:rsidRDefault="00F37D89" w:rsidP="00F37D89">
      <w:pPr>
        <w:pStyle w:val="Nagwek1"/>
        <w:ind w:left="84"/>
        <w:rPr>
          <w:sz w:val="32"/>
          <w:szCs w:val="32"/>
        </w:rPr>
      </w:pPr>
      <w:r w:rsidRPr="000D12DD">
        <w:rPr>
          <w:sz w:val="32"/>
          <w:szCs w:val="32"/>
        </w:rPr>
        <w:lastRenderedPageBreak/>
        <w:t>ROZDZIAŁ III</w:t>
      </w:r>
      <w:r w:rsidRPr="000D12DD">
        <w:rPr>
          <w:b w:val="0"/>
          <w:sz w:val="32"/>
          <w:szCs w:val="32"/>
        </w:rPr>
        <w:t xml:space="preserve"> </w:t>
      </w:r>
    </w:p>
    <w:p w14:paraId="5385B628" w14:textId="77777777" w:rsidR="00F37D89" w:rsidRPr="001258E3" w:rsidRDefault="00F37D89" w:rsidP="00F37D89">
      <w:pPr>
        <w:spacing w:after="0" w:line="259" w:lineRule="auto"/>
        <w:ind w:left="0" w:firstLine="0"/>
        <w:jc w:val="left"/>
      </w:pPr>
      <w:r w:rsidRPr="001258E3">
        <w:t xml:space="preserve"> </w:t>
      </w:r>
    </w:p>
    <w:p w14:paraId="529F8935" w14:textId="511461F9" w:rsidR="00F37D89" w:rsidRPr="000D12DD" w:rsidRDefault="00F37D89" w:rsidP="000D12DD">
      <w:pPr>
        <w:spacing w:after="12" w:line="259" w:lineRule="auto"/>
        <w:ind w:left="0" w:firstLine="0"/>
        <w:jc w:val="center"/>
        <w:rPr>
          <w:sz w:val="28"/>
          <w:szCs w:val="28"/>
        </w:rPr>
      </w:pPr>
      <w:r w:rsidRPr="000D12DD">
        <w:rPr>
          <w:b/>
          <w:sz w:val="28"/>
          <w:szCs w:val="28"/>
          <w:u w:val="single" w:color="000000"/>
        </w:rPr>
        <w:t>Sposób organizowania zajęć wychowawczo- profilaktycznych dla  klas IV-VIII</w:t>
      </w:r>
    </w:p>
    <w:p w14:paraId="4D5FA3F3" w14:textId="7DDD58E7" w:rsidR="00F37D89" w:rsidRDefault="00F37D89" w:rsidP="005C6CF0">
      <w:pPr>
        <w:spacing w:after="0" w:line="259" w:lineRule="auto"/>
        <w:ind w:left="56" w:firstLine="0"/>
        <w:jc w:val="center"/>
      </w:pPr>
      <w:r w:rsidRPr="001258E3">
        <w:t xml:space="preserve">  </w:t>
      </w:r>
    </w:p>
    <w:p w14:paraId="2FA8838A" w14:textId="6ECB1514" w:rsidR="00DE06E5" w:rsidRDefault="00DE06E5" w:rsidP="005C6CF0">
      <w:pPr>
        <w:spacing w:after="0" w:line="259" w:lineRule="auto"/>
        <w:ind w:left="56" w:firstLine="0"/>
        <w:jc w:val="center"/>
      </w:pPr>
    </w:p>
    <w:p w14:paraId="7FF49932" w14:textId="65A619F5" w:rsidR="00DE06E5" w:rsidRDefault="00DE06E5" w:rsidP="005C6CF0">
      <w:pPr>
        <w:spacing w:after="0" w:line="259" w:lineRule="auto"/>
        <w:ind w:left="56" w:firstLine="0"/>
        <w:jc w:val="center"/>
      </w:pPr>
    </w:p>
    <w:tbl>
      <w:tblPr>
        <w:tblStyle w:val="Tabela-Siatka"/>
        <w:tblW w:w="0" w:type="auto"/>
        <w:tblInd w:w="56" w:type="dxa"/>
        <w:tblLook w:val="04A0" w:firstRow="1" w:lastRow="0" w:firstColumn="1" w:lastColumn="0" w:noHBand="0" w:noVBand="1"/>
      </w:tblPr>
      <w:tblGrid>
        <w:gridCol w:w="4663"/>
        <w:gridCol w:w="4669"/>
        <w:gridCol w:w="4673"/>
      </w:tblGrid>
      <w:tr w:rsidR="00DE06E5" w14:paraId="60F11F59" w14:textId="77777777" w:rsidTr="00C17058">
        <w:tc>
          <w:tcPr>
            <w:tcW w:w="4663" w:type="dxa"/>
          </w:tcPr>
          <w:p w14:paraId="62332510" w14:textId="77777777" w:rsidR="00DE06E5" w:rsidRPr="001258E3" w:rsidRDefault="00DE06E5" w:rsidP="00DE06E5">
            <w:pPr>
              <w:spacing w:after="0" w:line="259" w:lineRule="auto"/>
              <w:ind w:left="0" w:right="28" w:firstLine="0"/>
              <w:jc w:val="center"/>
            </w:pPr>
            <w:r w:rsidRPr="001258E3">
              <w:rPr>
                <w:b/>
              </w:rPr>
              <w:t>Zadania</w:t>
            </w:r>
            <w:r w:rsidRPr="001258E3">
              <w:t xml:space="preserve"> </w:t>
            </w:r>
          </w:p>
          <w:p w14:paraId="4766A780" w14:textId="77777777" w:rsidR="00DE06E5" w:rsidRDefault="00DE06E5" w:rsidP="005C6CF0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4669" w:type="dxa"/>
          </w:tcPr>
          <w:p w14:paraId="4834AC5F" w14:textId="0B73F4EE" w:rsidR="00DE06E5" w:rsidRDefault="00DE06E5" w:rsidP="005C6CF0">
            <w:pPr>
              <w:spacing w:after="0" w:line="259" w:lineRule="auto"/>
              <w:ind w:left="0" w:firstLine="0"/>
              <w:jc w:val="center"/>
            </w:pPr>
            <w:r w:rsidRPr="001258E3">
              <w:rPr>
                <w:b/>
              </w:rPr>
              <w:t>Sposób realizacji</w:t>
            </w:r>
          </w:p>
        </w:tc>
        <w:tc>
          <w:tcPr>
            <w:tcW w:w="4673" w:type="dxa"/>
          </w:tcPr>
          <w:p w14:paraId="27C58E4E" w14:textId="6857209D" w:rsidR="00DE06E5" w:rsidRDefault="00DE06E5" w:rsidP="005C6CF0">
            <w:pPr>
              <w:spacing w:after="0" w:line="259" w:lineRule="auto"/>
              <w:ind w:left="0" w:firstLine="0"/>
              <w:jc w:val="center"/>
            </w:pPr>
            <w:r w:rsidRPr="001258E3">
              <w:rPr>
                <w:b/>
              </w:rPr>
              <w:t>Dokumentacja</w:t>
            </w:r>
          </w:p>
        </w:tc>
      </w:tr>
      <w:tr w:rsidR="00DE06E5" w14:paraId="54586D60" w14:textId="77777777" w:rsidTr="000F0143">
        <w:trPr>
          <w:trHeight w:val="3103"/>
        </w:trPr>
        <w:tc>
          <w:tcPr>
            <w:tcW w:w="4663" w:type="dxa"/>
          </w:tcPr>
          <w:p w14:paraId="3484BAF5" w14:textId="77777777" w:rsidR="00DE06E5" w:rsidRDefault="00DE06E5" w:rsidP="005C6CF0">
            <w:pPr>
              <w:spacing w:after="0" w:line="259" w:lineRule="auto"/>
              <w:ind w:left="0" w:firstLine="0"/>
              <w:jc w:val="center"/>
            </w:pPr>
          </w:p>
          <w:p w14:paraId="56A94F0E" w14:textId="77777777" w:rsidR="00DE06E5" w:rsidRDefault="00DE06E5" w:rsidP="005C6CF0">
            <w:pPr>
              <w:spacing w:after="0" w:line="259" w:lineRule="auto"/>
              <w:ind w:left="0" w:firstLine="0"/>
              <w:jc w:val="center"/>
            </w:pPr>
          </w:p>
          <w:p w14:paraId="1D4C9172" w14:textId="63051FFE" w:rsidR="00DE06E5" w:rsidRDefault="00DE06E5" w:rsidP="005C6CF0">
            <w:pPr>
              <w:spacing w:after="0" w:line="259" w:lineRule="auto"/>
              <w:ind w:left="0" w:firstLine="0"/>
              <w:jc w:val="center"/>
            </w:pPr>
            <w:r w:rsidRPr="001258E3">
              <w:t>Podejmowanie działań mających na celu wzmocnienie motywacji do własnego rozwoju</w:t>
            </w:r>
          </w:p>
        </w:tc>
        <w:tc>
          <w:tcPr>
            <w:tcW w:w="4669" w:type="dxa"/>
          </w:tcPr>
          <w:p w14:paraId="071A7C49" w14:textId="7CE56DE0" w:rsidR="00DE06E5" w:rsidRPr="001258E3" w:rsidRDefault="00DE06E5" w:rsidP="009E0B16">
            <w:pPr>
              <w:spacing w:after="21" w:line="259" w:lineRule="auto"/>
              <w:ind w:left="0" w:firstLine="0"/>
              <w:jc w:val="left"/>
            </w:pPr>
            <w:r w:rsidRPr="001258E3">
              <w:t>1.</w:t>
            </w:r>
            <w:r w:rsidR="006476DB">
              <w:t xml:space="preserve"> </w:t>
            </w:r>
            <w:r w:rsidRPr="001258E3">
              <w:t>Rozbudzanie i poszerzanie zainteresowań uczniów</w:t>
            </w:r>
            <w:r>
              <w:t>.</w:t>
            </w:r>
            <w:r w:rsidRPr="001258E3">
              <w:t xml:space="preserve"> </w:t>
            </w:r>
          </w:p>
          <w:p w14:paraId="1E1EA86E" w14:textId="08B5227D" w:rsidR="00DE06E5" w:rsidRPr="001258E3" w:rsidRDefault="00DE06E5" w:rsidP="00E67693">
            <w:pPr>
              <w:spacing w:after="0" w:line="259" w:lineRule="auto"/>
              <w:jc w:val="left"/>
            </w:pPr>
            <w:r w:rsidRPr="001258E3">
              <w:t>2.</w:t>
            </w:r>
            <w:r w:rsidR="006476DB">
              <w:t xml:space="preserve"> </w:t>
            </w:r>
            <w:r w:rsidRPr="001258E3">
              <w:t>Pomoc w radzeniu sobie z własnymi   niedoskonałościami</w:t>
            </w:r>
            <w:r>
              <w:t>.</w:t>
            </w:r>
            <w:r w:rsidRPr="001258E3">
              <w:t xml:space="preserve"> </w:t>
            </w:r>
          </w:p>
          <w:p w14:paraId="19304860" w14:textId="27F8CF7B" w:rsidR="00DE06E5" w:rsidRPr="001258E3" w:rsidRDefault="00DE06E5" w:rsidP="00E67693">
            <w:pPr>
              <w:spacing w:after="0" w:line="259" w:lineRule="auto"/>
              <w:jc w:val="left"/>
            </w:pPr>
            <w:r w:rsidRPr="001258E3">
              <w:t>3.</w:t>
            </w:r>
            <w:r w:rsidR="006476DB">
              <w:t xml:space="preserve"> </w:t>
            </w:r>
            <w:r w:rsidRPr="001258E3">
              <w:t xml:space="preserve">Kształtowanie hierarchii wartości </w:t>
            </w:r>
            <w:r>
              <w:t>.</w:t>
            </w:r>
          </w:p>
          <w:p w14:paraId="6C553821" w14:textId="0F3C72C2" w:rsidR="00DE06E5" w:rsidRPr="001258E3" w:rsidRDefault="00DE06E5" w:rsidP="00E67693">
            <w:pPr>
              <w:spacing w:after="17" w:line="259" w:lineRule="auto"/>
              <w:jc w:val="left"/>
            </w:pPr>
            <w:r w:rsidRPr="001258E3">
              <w:t>4.</w:t>
            </w:r>
            <w:r w:rsidR="006476DB">
              <w:t xml:space="preserve"> </w:t>
            </w:r>
            <w:r w:rsidRPr="001258E3">
              <w:t xml:space="preserve">Praca z uczniem ze specjalnymi potrzebami edukacyjnymi. </w:t>
            </w:r>
          </w:p>
          <w:p w14:paraId="1C573F1B" w14:textId="1D0B447C" w:rsidR="00DE06E5" w:rsidRPr="001258E3" w:rsidRDefault="00DE06E5" w:rsidP="00DE06E5">
            <w:pPr>
              <w:spacing w:after="21" w:line="259" w:lineRule="auto"/>
              <w:ind w:left="0" w:firstLine="0"/>
              <w:jc w:val="left"/>
            </w:pPr>
            <w:r w:rsidRPr="001258E3">
              <w:t>5.</w:t>
            </w:r>
            <w:r w:rsidR="006476DB">
              <w:t xml:space="preserve"> </w:t>
            </w:r>
            <w:r w:rsidRPr="001258E3">
              <w:t xml:space="preserve">Organizacja zajęć pozalekcyjnych. </w:t>
            </w:r>
          </w:p>
          <w:p w14:paraId="5A1C9EB0" w14:textId="544F11E0" w:rsidR="00DE06E5" w:rsidRPr="001258E3" w:rsidRDefault="00DE06E5" w:rsidP="00DE06E5">
            <w:pPr>
              <w:spacing w:after="0" w:line="279" w:lineRule="auto"/>
              <w:ind w:left="2" w:hanging="2"/>
              <w:jc w:val="left"/>
            </w:pPr>
            <w:r w:rsidRPr="001258E3">
              <w:t>6.</w:t>
            </w:r>
            <w:r w:rsidR="006476DB">
              <w:t xml:space="preserve"> </w:t>
            </w:r>
            <w:r w:rsidRPr="001258E3">
              <w:t>Rozpoznawanie mocnych stron ucznia w kontekście wyboru kierunku kształcenia</w:t>
            </w:r>
            <w:r>
              <w:t>.</w:t>
            </w:r>
            <w:r w:rsidRPr="001258E3">
              <w:t xml:space="preserve"> </w:t>
            </w:r>
          </w:p>
          <w:p w14:paraId="1D747C69" w14:textId="77777777" w:rsidR="00DE06E5" w:rsidRDefault="00DE06E5" w:rsidP="005C6CF0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4673" w:type="dxa"/>
          </w:tcPr>
          <w:p w14:paraId="3C26756D" w14:textId="77777777" w:rsidR="00DE06E5" w:rsidRDefault="00DE06E5" w:rsidP="00DE06E5">
            <w:pPr>
              <w:spacing w:after="1" w:line="238" w:lineRule="auto"/>
              <w:ind w:left="665" w:right="631" w:firstLine="0"/>
              <w:jc w:val="center"/>
            </w:pPr>
          </w:p>
          <w:p w14:paraId="3105A43A" w14:textId="77777777" w:rsidR="00DE06E5" w:rsidRDefault="00DE06E5" w:rsidP="00DE06E5">
            <w:pPr>
              <w:spacing w:after="1" w:line="238" w:lineRule="auto"/>
              <w:ind w:left="665" w:right="631" w:firstLine="0"/>
              <w:jc w:val="center"/>
            </w:pPr>
          </w:p>
          <w:p w14:paraId="0BBD1D44" w14:textId="2A73A174" w:rsidR="00DE06E5" w:rsidRPr="001258E3" w:rsidRDefault="00DE06E5" w:rsidP="00DE06E5">
            <w:pPr>
              <w:spacing w:after="1" w:line="238" w:lineRule="auto"/>
              <w:ind w:left="665" w:right="631" w:firstLine="0"/>
              <w:jc w:val="center"/>
            </w:pPr>
            <w:r w:rsidRPr="001258E3">
              <w:t xml:space="preserve">Dokumentacja wychowawcy klasy </w:t>
            </w:r>
          </w:p>
          <w:p w14:paraId="71185E6A" w14:textId="77777777" w:rsidR="00DE06E5" w:rsidRPr="001258E3" w:rsidRDefault="00DE06E5" w:rsidP="00DE06E5">
            <w:pPr>
              <w:spacing w:after="0" w:line="259" w:lineRule="auto"/>
              <w:ind w:left="0" w:right="31" w:firstLine="0"/>
              <w:jc w:val="center"/>
            </w:pPr>
            <w:r w:rsidRPr="001258E3">
              <w:t xml:space="preserve">Dziennik pedagoga </w:t>
            </w:r>
          </w:p>
          <w:p w14:paraId="18D59240" w14:textId="4EEB08DC" w:rsidR="00DE06E5" w:rsidRDefault="00DE06E5" w:rsidP="00DE06E5">
            <w:pPr>
              <w:spacing w:after="0" w:line="259" w:lineRule="auto"/>
              <w:ind w:left="0" w:firstLine="0"/>
              <w:jc w:val="center"/>
            </w:pPr>
            <w:r w:rsidRPr="001258E3">
              <w:t>Dokumentacja szkolna</w:t>
            </w:r>
          </w:p>
        </w:tc>
      </w:tr>
    </w:tbl>
    <w:p w14:paraId="303EC384" w14:textId="72DF6DED" w:rsidR="00DE06E5" w:rsidRDefault="00DE06E5" w:rsidP="005C6CF0">
      <w:pPr>
        <w:spacing w:after="0" w:line="259" w:lineRule="auto"/>
        <w:ind w:left="56" w:firstLine="0"/>
        <w:jc w:val="center"/>
      </w:pPr>
    </w:p>
    <w:p w14:paraId="0089082D" w14:textId="240B4931" w:rsidR="00DE06E5" w:rsidRDefault="00DE06E5" w:rsidP="005C6CF0">
      <w:pPr>
        <w:spacing w:after="0" w:line="259" w:lineRule="auto"/>
        <w:ind w:left="56" w:firstLine="0"/>
        <w:jc w:val="center"/>
      </w:pPr>
    </w:p>
    <w:p w14:paraId="6003A209" w14:textId="066C1252" w:rsidR="00DE06E5" w:rsidRDefault="00DE06E5" w:rsidP="005C6CF0">
      <w:pPr>
        <w:spacing w:after="0" w:line="259" w:lineRule="auto"/>
        <w:ind w:left="56" w:firstLine="0"/>
        <w:jc w:val="center"/>
      </w:pPr>
    </w:p>
    <w:p w14:paraId="7B0783E4" w14:textId="77777777" w:rsidR="00DE06E5" w:rsidRPr="001258E3" w:rsidRDefault="00DE06E5" w:rsidP="005C6CF0">
      <w:pPr>
        <w:spacing w:after="0" w:line="259" w:lineRule="auto"/>
        <w:ind w:left="56" w:firstLine="0"/>
        <w:jc w:val="center"/>
      </w:pPr>
    </w:p>
    <w:p w14:paraId="70D01F78" w14:textId="77777777" w:rsidR="00F37D89" w:rsidRPr="001258E3" w:rsidRDefault="00F37D89" w:rsidP="005C6CF0">
      <w:pPr>
        <w:ind w:left="0" w:firstLine="0"/>
      </w:pPr>
    </w:p>
    <w:p w14:paraId="0919152F" w14:textId="77777777" w:rsidR="003C1E67" w:rsidRPr="001258E3" w:rsidRDefault="003C1E67">
      <w:pPr>
        <w:spacing w:after="0" w:line="259" w:lineRule="auto"/>
        <w:ind w:left="-1438" w:right="15509" w:firstLine="0"/>
        <w:jc w:val="left"/>
      </w:pPr>
    </w:p>
    <w:tbl>
      <w:tblPr>
        <w:tblStyle w:val="TableGrid"/>
        <w:tblW w:w="14530" w:type="dxa"/>
        <w:tblInd w:w="2" w:type="dxa"/>
        <w:tblCellMar>
          <w:top w:w="15" w:type="dxa"/>
          <w:left w:w="113" w:type="dxa"/>
          <w:right w:w="94" w:type="dxa"/>
        </w:tblCellMar>
        <w:tblLook w:val="04A0" w:firstRow="1" w:lastRow="0" w:firstColumn="1" w:lastColumn="0" w:noHBand="0" w:noVBand="1"/>
      </w:tblPr>
      <w:tblGrid>
        <w:gridCol w:w="3607"/>
        <w:gridCol w:w="6075"/>
        <w:gridCol w:w="4848"/>
      </w:tblGrid>
      <w:tr w:rsidR="003C1E67" w:rsidRPr="001258E3" w14:paraId="0BBB0102" w14:textId="77777777" w:rsidTr="000F0143">
        <w:trPr>
          <w:trHeight w:val="5646"/>
        </w:trPr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4E5BF5" w14:textId="77777777" w:rsidR="003C1E67" w:rsidRPr="001258E3" w:rsidRDefault="000F0434">
            <w:pPr>
              <w:spacing w:after="0" w:line="259" w:lineRule="auto"/>
              <w:ind w:left="36" w:firstLine="0"/>
              <w:jc w:val="center"/>
            </w:pPr>
            <w:r w:rsidRPr="001258E3">
              <w:lastRenderedPageBreak/>
              <w:t xml:space="preserve">Wychowanie do wrażliwości </w:t>
            </w:r>
            <w:r w:rsidR="00711950" w:rsidRPr="001258E3">
              <w:t xml:space="preserve">na </w:t>
            </w:r>
            <w:r w:rsidRPr="001258E3">
              <w:t>prawdę i dobro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A7C1A" w14:textId="786DAD7E" w:rsidR="003C1E67" w:rsidRPr="001258E3" w:rsidRDefault="00123E32">
            <w:pPr>
              <w:spacing w:after="0" w:line="278" w:lineRule="auto"/>
              <w:ind w:left="0" w:right="219" w:firstLine="0"/>
              <w:jc w:val="left"/>
            </w:pPr>
            <w:r w:rsidRPr="001258E3">
              <w:t>1.</w:t>
            </w:r>
            <w:r w:rsidR="006476DB">
              <w:t xml:space="preserve"> </w:t>
            </w:r>
            <w:r w:rsidRPr="001258E3">
              <w:t xml:space="preserve">Zapoznanie uczniów z normami współżycia społecznego poprzez: </w:t>
            </w:r>
          </w:p>
          <w:p w14:paraId="7FE7D0D3" w14:textId="77777777" w:rsidR="003C1E67" w:rsidRPr="001258E3" w:rsidRDefault="00123E32">
            <w:pPr>
              <w:numPr>
                <w:ilvl w:val="0"/>
                <w:numId w:val="14"/>
              </w:numPr>
              <w:spacing w:after="0" w:line="278" w:lineRule="auto"/>
              <w:ind w:hanging="139"/>
              <w:jc w:val="left"/>
            </w:pPr>
            <w:r w:rsidRPr="001258E3">
              <w:t xml:space="preserve">promowanie zasad bezpiecznego i kulturalnego zachowania się, </w:t>
            </w:r>
          </w:p>
          <w:p w14:paraId="7B43379E" w14:textId="77777777" w:rsidR="003C1E67" w:rsidRPr="001258E3" w:rsidRDefault="00123E32">
            <w:pPr>
              <w:numPr>
                <w:ilvl w:val="0"/>
                <w:numId w:val="14"/>
              </w:numPr>
              <w:spacing w:after="0" w:line="259" w:lineRule="auto"/>
              <w:ind w:hanging="139"/>
              <w:jc w:val="left"/>
            </w:pPr>
            <w:r w:rsidRPr="001258E3">
              <w:t xml:space="preserve">poszanowanie praw i potrzeb innych. </w:t>
            </w:r>
          </w:p>
          <w:p w14:paraId="0300B64D" w14:textId="67F4EFBC" w:rsidR="00EF4114" w:rsidRDefault="00123E32">
            <w:pPr>
              <w:spacing w:after="1" w:line="275" w:lineRule="auto"/>
              <w:ind w:left="0" w:right="1600" w:firstLine="0"/>
              <w:jc w:val="left"/>
            </w:pPr>
            <w:r w:rsidRPr="001258E3">
              <w:t>2.</w:t>
            </w:r>
            <w:r w:rsidR="006476DB">
              <w:t xml:space="preserve"> </w:t>
            </w:r>
            <w:r w:rsidRPr="001258E3">
              <w:t>Doskonalenie kompetencji emocjonalnych  i s</w:t>
            </w:r>
            <w:r w:rsidR="00711950" w:rsidRPr="001258E3">
              <w:t xml:space="preserve">połecznych poprzez: </w:t>
            </w:r>
          </w:p>
          <w:p w14:paraId="5CB9AA19" w14:textId="4F76289C" w:rsidR="003C1E67" w:rsidRPr="001258E3" w:rsidRDefault="00711950">
            <w:pPr>
              <w:spacing w:after="1" w:line="275" w:lineRule="auto"/>
              <w:ind w:left="0" w:right="1600" w:firstLine="0"/>
              <w:jc w:val="left"/>
            </w:pPr>
            <w:r w:rsidRPr="001258E3">
              <w:t xml:space="preserve">- uczenie </w:t>
            </w:r>
            <w:r w:rsidR="00123E32" w:rsidRPr="001258E3">
              <w:t xml:space="preserve"> empatii, </w:t>
            </w:r>
          </w:p>
          <w:p w14:paraId="59BF6B1B" w14:textId="77777777" w:rsidR="003C1E67" w:rsidRPr="001258E3" w:rsidRDefault="00711950">
            <w:pPr>
              <w:numPr>
                <w:ilvl w:val="0"/>
                <w:numId w:val="14"/>
              </w:numPr>
              <w:spacing w:after="22" w:line="259" w:lineRule="auto"/>
              <w:ind w:hanging="139"/>
              <w:jc w:val="left"/>
            </w:pPr>
            <w:r w:rsidRPr="001258E3">
              <w:t>rozpoznawanie emocji</w:t>
            </w:r>
            <w:r w:rsidR="00123E32" w:rsidRPr="001258E3">
              <w:t xml:space="preserve">, </w:t>
            </w:r>
          </w:p>
          <w:p w14:paraId="1F7CC579" w14:textId="77777777" w:rsidR="003C1E67" w:rsidRPr="001258E3" w:rsidRDefault="00123E32">
            <w:pPr>
              <w:numPr>
                <w:ilvl w:val="0"/>
                <w:numId w:val="14"/>
              </w:numPr>
              <w:spacing w:after="45" w:line="238" w:lineRule="auto"/>
              <w:ind w:hanging="139"/>
              <w:jc w:val="left"/>
            </w:pPr>
            <w:r w:rsidRPr="001258E3">
              <w:t xml:space="preserve">kształtowanie umiejętności zachowania się w sytuacjach trudnych, konfliktowych, ryzykownych. </w:t>
            </w:r>
          </w:p>
          <w:p w14:paraId="38EF908E" w14:textId="3A9DF6F5" w:rsidR="00EF4114" w:rsidRDefault="00123E32">
            <w:pPr>
              <w:spacing w:after="15" w:line="265" w:lineRule="auto"/>
              <w:ind w:left="0" w:right="909" w:firstLine="0"/>
              <w:jc w:val="left"/>
            </w:pPr>
            <w:r w:rsidRPr="001258E3">
              <w:t>3.</w:t>
            </w:r>
            <w:r w:rsidR="006476DB">
              <w:t xml:space="preserve"> </w:t>
            </w:r>
            <w:r w:rsidRPr="001258E3">
              <w:t xml:space="preserve">Eliminowanie zachowań agresywnych poprzez: </w:t>
            </w:r>
          </w:p>
          <w:p w14:paraId="10B0848F" w14:textId="4D5E6257" w:rsidR="003C1E67" w:rsidRPr="001258E3" w:rsidRDefault="00123E32">
            <w:pPr>
              <w:spacing w:after="15" w:line="265" w:lineRule="auto"/>
              <w:ind w:left="0" w:right="909" w:firstLine="0"/>
              <w:jc w:val="left"/>
            </w:pPr>
            <w:r w:rsidRPr="001258E3">
              <w:t xml:space="preserve">- kształtowanie umiejętności nieagresywnego rozwiązania konfliktów i zachowania się w sytuacji problemowej, </w:t>
            </w:r>
          </w:p>
          <w:p w14:paraId="5EDA0E01" w14:textId="77777777" w:rsidR="003C1E67" w:rsidRPr="001258E3" w:rsidRDefault="00123E32">
            <w:pPr>
              <w:numPr>
                <w:ilvl w:val="0"/>
                <w:numId w:val="14"/>
              </w:numPr>
              <w:spacing w:after="0" w:line="259" w:lineRule="auto"/>
              <w:ind w:hanging="139"/>
              <w:jc w:val="left"/>
            </w:pPr>
            <w:r w:rsidRPr="001258E3">
              <w:t xml:space="preserve">rozpoznawanie i nazywanie zachowań agresywnych. </w:t>
            </w:r>
          </w:p>
          <w:p w14:paraId="6E583512" w14:textId="79C335CD" w:rsidR="00711950" w:rsidRDefault="00711950" w:rsidP="00711950">
            <w:pPr>
              <w:spacing w:after="0" w:line="259" w:lineRule="auto"/>
              <w:ind w:left="0" w:firstLine="0"/>
              <w:jc w:val="left"/>
            </w:pPr>
            <w:r w:rsidRPr="001258E3">
              <w:t>4</w:t>
            </w:r>
            <w:r w:rsidR="00EF4114">
              <w:t xml:space="preserve">. </w:t>
            </w:r>
            <w:r w:rsidRPr="001258E3">
              <w:t>Kształtowanie właściwych postaw szlachetności i zaangażowania społecznego.</w:t>
            </w:r>
          </w:p>
          <w:p w14:paraId="50F3E31F" w14:textId="5430BB7B" w:rsidR="00991B8C" w:rsidRPr="001258E3" w:rsidRDefault="00991B8C" w:rsidP="00711950">
            <w:pPr>
              <w:spacing w:after="0" w:line="259" w:lineRule="auto"/>
              <w:ind w:left="0" w:firstLine="0"/>
              <w:jc w:val="left"/>
            </w:pPr>
            <w:r>
              <w:t>5.Integracja z uczniami pochodzącymi z Ukrainy.</w:t>
            </w:r>
          </w:p>
          <w:p w14:paraId="48F8E548" w14:textId="77777777" w:rsidR="003C1E67" w:rsidRPr="001258E3" w:rsidRDefault="00123E32">
            <w:pPr>
              <w:spacing w:after="0" w:line="259" w:lineRule="auto"/>
              <w:ind w:left="0" w:firstLine="0"/>
              <w:jc w:val="left"/>
            </w:pPr>
            <w:r w:rsidRPr="001258E3">
              <w:t xml:space="preserve"> 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80CACF" w14:textId="77777777" w:rsidR="003C1E67" w:rsidRPr="001258E3" w:rsidRDefault="00123E32">
            <w:pPr>
              <w:spacing w:after="0" w:line="238" w:lineRule="auto"/>
              <w:ind w:left="665" w:right="629" w:firstLine="0"/>
              <w:jc w:val="center"/>
            </w:pPr>
            <w:r w:rsidRPr="001258E3">
              <w:t xml:space="preserve">Dokumentacja wychowawcy klasy </w:t>
            </w:r>
          </w:p>
          <w:p w14:paraId="5AF11DE5" w14:textId="77777777" w:rsidR="003C1E67" w:rsidRPr="001258E3" w:rsidRDefault="00123E32">
            <w:pPr>
              <w:spacing w:after="0" w:line="259" w:lineRule="auto"/>
              <w:ind w:left="0" w:right="29" w:firstLine="0"/>
              <w:jc w:val="center"/>
            </w:pPr>
            <w:r w:rsidRPr="001258E3">
              <w:t xml:space="preserve">Dziennik pedagoga </w:t>
            </w:r>
          </w:p>
          <w:p w14:paraId="6F14CAF5" w14:textId="77777777" w:rsidR="003C1E67" w:rsidRPr="001258E3" w:rsidRDefault="00123E32">
            <w:pPr>
              <w:spacing w:after="0" w:line="259" w:lineRule="auto"/>
              <w:ind w:left="0" w:right="27" w:firstLine="0"/>
              <w:jc w:val="center"/>
            </w:pPr>
            <w:r w:rsidRPr="001258E3">
              <w:t xml:space="preserve">Dokumentacja szkolna </w:t>
            </w:r>
          </w:p>
        </w:tc>
      </w:tr>
      <w:tr w:rsidR="003C1E67" w:rsidRPr="001258E3" w14:paraId="6FC96B97" w14:textId="77777777">
        <w:trPr>
          <w:trHeight w:val="1666"/>
        </w:trPr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2261B3" w14:textId="7E0120E3" w:rsidR="003C1E67" w:rsidRPr="001258E3" w:rsidRDefault="00123E32" w:rsidP="00F56399">
            <w:pPr>
              <w:spacing w:after="0" w:line="259" w:lineRule="auto"/>
              <w:ind w:left="0" w:firstLine="0"/>
              <w:jc w:val="center"/>
            </w:pPr>
            <w:r w:rsidRPr="001258E3">
              <w:t>Przygotowanie do podejmowania i pełnienia ról społecznych i obywatelskich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ADDCD" w14:textId="096381FD" w:rsidR="003C1E67" w:rsidRPr="001258E3" w:rsidRDefault="00123E32">
            <w:pPr>
              <w:spacing w:after="45" w:line="238" w:lineRule="auto"/>
              <w:ind w:left="0" w:firstLine="0"/>
              <w:jc w:val="left"/>
            </w:pPr>
            <w:r w:rsidRPr="001258E3">
              <w:t>1.</w:t>
            </w:r>
            <w:r w:rsidR="006476DB">
              <w:t xml:space="preserve"> </w:t>
            </w:r>
            <w:r w:rsidRPr="001258E3">
              <w:t xml:space="preserve">Zapoznanie uczniów z dokumentami szkoły (Statut, regulaminy, procedury). </w:t>
            </w:r>
          </w:p>
          <w:p w14:paraId="55EBF024" w14:textId="497E7E22" w:rsidR="003C1E67" w:rsidRPr="001258E3" w:rsidRDefault="00123E32">
            <w:pPr>
              <w:spacing w:after="0" w:line="279" w:lineRule="auto"/>
              <w:ind w:left="0" w:right="59" w:firstLine="0"/>
              <w:jc w:val="left"/>
            </w:pPr>
            <w:r w:rsidRPr="001258E3">
              <w:t>2.</w:t>
            </w:r>
            <w:r w:rsidR="006476DB">
              <w:t xml:space="preserve"> </w:t>
            </w:r>
            <w:r w:rsidRPr="001258E3">
              <w:t xml:space="preserve">Wytworzenie potrzeby aktywnego udziału w życiu </w:t>
            </w:r>
            <w:r w:rsidR="00987FBC" w:rsidRPr="001258E3">
              <w:t xml:space="preserve">klasy, </w:t>
            </w:r>
            <w:r w:rsidRPr="001258E3">
              <w:t xml:space="preserve">szkoły, stymulowanie postaw prospołecznych poprzez: </w:t>
            </w:r>
          </w:p>
          <w:p w14:paraId="576879C8" w14:textId="77777777" w:rsidR="003C1E67" w:rsidRPr="001258E3" w:rsidRDefault="00123E32">
            <w:pPr>
              <w:numPr>
                <w:ilvl w:val="0"/>
                <w:numId w:val="15"/>
              </w:numPr>
              <w:spacing w:after="21" w:line="259" w:lineRule="auto"/>
              <w:ind w:hanging="139"/>
              <w:jc w:val="left"/>
            </w:pPr>
            <w:r w:rsidRPr="001258E3">
              <w:t xml:space="preserve">poszanowanie mienia szkoły, </w:t>
            </w:r>
          </w:p>
          <w:p w14:paraId="5E14CC4A" w14:textId="77777777" w:rsidR="003C1E67" w:rsidRPr="001258E3" w:rsidRDefault="00123E32">
            <w:pPr>
              <w:numPr>
                <w:ilvl w:val="0"/>
                <w:numId w:val="15"/>
              </w:numPr>
              <w:spacing w:after="0" w:line="259" w:lineRule="auto"/>
              <w:ind w:hanging="139"/>
              <w:jc w:val="left"/>
            </w:pPr>
            <w:r w:rsidRPr="001258E3">
              <w:t xml:space="preserve">tworzenie zwyczajów i tradycji szkoły. 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EE1C88" w14:textId="77777777" w:rsidR="003C1E67" w:rsidRPr="001258E3" w:rsidRDefault="00123E32">
            <w:pPr>
              <w:spacing w:after="0" w:line="259" w:lineRule="auto"/>
              <w:ind w:left="665" w:right="629" w:firstLine="0"/>
              <w:jc w:val="center"/>
            </w:pPr>
            <w:r w:rsidRPr="001258E3">
              <w:t xml:space="preserve">Dokumentacja wychowawcy klasy </w:t>
            </w:r>
          </w:p>
        </w:tc>
      </w:tr>
      <w:tr w:rsidR="003C1E67" w:rsidRPr="001258E3" w14:paraId="77D66ED0" w14:textId="77777777">
        <w:trPr>
          <w:trHeight w:val="2218"/>
        </w:trPr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31660F" w14:textId="77777777" w:rsidR="003C1E67" w:rsidRPr="001258E3" w:rsidRDefault="00123E32">
            <w:pPr>
              <w:spacing w:after="0" w:line="259" w:lineRule="auto"/>
              <w:ind w:left="0" w:firstLine="0"/>
              <w:jc w:val="center"/>
            </w:pPr>
            <w:r w:rsidRPr="001258E3">
              <w:lastRenderedPageBreak/>
              <w:t xml:space="preserve">Kształtowanie postaw patriotycznych 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51E00" w14:textId="14B9B32C" w:rsidR="00711950" w:rsidRPr="001258E3" w:rsidRDefault="00123E32">
            <w:pPr>
              <w:spacing w:after="0" w:line="279" w:lineRule="auto"/>
              <w:ind w:left="0" w:firstLine="0"/>
              <w:jc w:val="left"/>
            </w:pPr>
            <w:r w:rsidRPr="001258E3">
              <w:t>1.</w:t>
            </w:r>
            <w:r w:rsidR="006476DB">
              <w:t xml:space="preserve"> </w:t>
            </w:r>
            <w:r w:rsidRPr="001258E3">
              <w:t>Zapozna</w:t>
            </w:r>
            <w:r w:rsidR="00862398" w:rsidRPr="001258E3">
              <w:t>wa</w:t>
            </w:r>
            <w:r w:rsidRPr="001258E3">
              <w:t>nie uczniów z historią</w:t>
            </w:r>
            <w:r w:rsidR="00711950" w:rsidRPr="001258E3">
              <w:t xml:space="preserve"> </w:t>
            </w:r>
            <w:r w:rsidR="00862398" w:rsidRPr="001258E3">
              <w:t xml:space="preserve">i kulturą </w:t>
            </w:r>
            <w:r w:rsidR="00711950" w:rsidRPr="001258E3">
              <w:t>Polski, w tym osiągnięć duchowych i materialnych.</w:t>
            </w:r>
          </w:p>
          <w:p w14:paraId="29FCA398" w14:textId="77777777" w:rsidR="003C1E67" w:rsidRPr="001258E3" w:rsidRDefault="00711950">
            <w:pPr>
              <w:spacing w:after="0" w:line="279" w:lineRule="auto"/>
              <w:ind w:left="0" w:firstLine="0"/>
              <w:jc w:val="left"/>
            </w:pPr>
            <w:r w:rsidRPr="001258E3">
              <w:t>2. Poznanie hist</w:t>
            </w:r>
            <w:r w:rsidR="00862398" w:rsidRPr="001258E3">
              <w:t>o</w:t>
            </w:r>
            <w:r w:rsidRPr="001258E3">
              <w:t>rii miasta i regionu znaczenia</w:t>
            </w:r>
            <w:r w:rsidR="00123E32" w:rsidRPr="001258E3">
              <w:t xml:space="preserve"> jego herbu, zabytkami, kulturą, itp.</w:t>
            </w:r>
          </w:p>
          <w:p w14:paraId="5C1CBD88" w14:textId="3DC3A1AC" w:rsidR="003C1E67" w:rsidRPr="001258E3" w:rsidRDefault="00862398">
            <w:pPr>
              <w:spacing w:after="0" w:line="278" w:lineRule="auto"/>
              <w:ind w:left="0" w:right="317" w:firstLine="0"/>
              <w:jc w:val="left"/>
            </w:pPr>
            <w:r w:rsidRPr="001258E3">
              <w:t>3</w:t>
            </w:r>
            <w:r w:rsidR="00123E32" w:rsidRPr="001258E3">
              <w:t>.</w:t>
            </w:r>
            <w:r w:rsidR="006476DB">
              <w:t xml:space="preserve"> </w:t>
            </w:r>
            <w:r w:rsidR="00123E32" w:rsidRPr="001258E3">
              <w:t xml:space="preserve">Uczestnictwo w uroczystościach </w:t>
            </w:r>
            <w:r w:rsidRPr="001258E3">
              <w:t xml:space="preserve">patriotycznych miejskich i </w:t>
            </w:r>
            <w:r w:rsidR="00123E32" w:rsidRPr="001258E3">
              <w:t xml:space="preserve">przygotowanych przez uczniów. </w:t>
            </w:r>
          </w:p>
          <w:p w14:paraId="559FF6E7" w14:textId="77777777" w:rsidR="003C1E67" w:rsidRPr="001258E3" w:rsidRDefault="00123E32">
            <w:pPr>
              <w:spacing w:after="0" w:line="259" w:lineRule="auto"/>
              <w:ind w:left="0" w:firstLine="0"/>
              <w:jc w:val="left"/>
            </w:pPr>
            <w:r w:rsidRPr="001258E3">
              <w:t xml:space="preserve">4. Wykonanie okazjonalnych gazetek na holu szkoły. </w:t>
            </w:r>
          </w:p>
          <w:p w14:paraId="74CFD65B" w14:textId="3F46D856" w:rsidR="003333DA" w:rsidRPr="001258E3" w:rsidRDefault="003333DA">
            <w:pPr>
              <w:spacing w:after="0" w:line="259" w:lineRule="auto"/>
              <w:ind w:left="0" w:firstLine="0"/>
              <w:jc w:val="left"/>
            </w:pPr>
            <w:r w:rsidRPr="001258E3">
              <w:t>5. Organizowanie wycieczek edukacyjnych</w:t>
            </w:r>
            <w:r w:rsidR="007545C9">
              <w:t>.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5F441D" w14:textId="77777777" w:rsidR="003C1E67" w:rsidRPr="001258E3" w:rsidRDefault="00123E32">
            <w:pPr>
              <w:spacing w:after="22" w:line="259" w:lineRule="auto"/>
              <w:ind w:left="0" w:right="30" w:firstLine="0"/>
              <w:jc w:val="center"/>
            </w:pPr>
            <w:r w:rsidRPr="001258E3">
              <w:t xml:space="preserve">Kalendarz </w:t>
            </w:r>
          </w:p>
          <w:p w14:paraId="35C4EB78" w14:textId="77777777" w:rsidR="003C1E67" w:rsidRPr="001258E3" w:rsidRDefault="00123E32">
            <w:pPr>
              <w:spacing w:after="0" w:line="259" w:lineRule="auto"/>
              <w:ind w:left="0" w:right="25" w:firstLine="0"/>
              <w:jc w:val="center"/>
            </w:pPr>
            <w:r w:rsidRPr="001258E3">
              <w:t xml:space="preserve">Dokumentacja szkoły </w:t>
            </w:r>
          </w:p>
          <w:p w14:paraId="5E8A39C0" w14:textId="77777777" w:rsidR="003C1E67" w:rsidRPr="001258E3" w:rsidRDefault="00123E32">
            <w:pPr>
              <w:spacing w:after="0" w:line="259" w:lineRule="auto"/>
              <w:ind w:left="665" w:right="629" w:firstLine="0"/>
              <w:jc w:val="center"/>
            </w:pPr>
            <w:r w:rsidRPr="001258E3">
              <w:t xml:space="preserve">Dokumentacja wychowawcy klasy </w:t>
            </w:r>
          </w:p>
        </w:tc>
      </w:tr>
      <w:tr w:rsidR="003C1E67" w:rsidRPr="001258E3" w14:paraId="74A1EBE3" w14:textId="77777777" w:rsidTr="005A3EC1">
        <w:trPr>
          <w:trHeight w:val="1104"/>
        </w:trPr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60943" w14:textId="13FD85FD" w:rsidR="003C1E67" w:rsidRPr="001258E3" w:rsidRDefault="00862398">
            <w:pPr>
              <w:spacing w:after="0" w:line="259" w:lineRule="auto"/>
              <w:ind w:left="36" w:firstLine="0"/>
              <w:jc w:val="center"/>
            </w:pPr>
            <w:r w:rsidRPr="001258E3">
              <w:t>Rozwijanie postawy odpowiedzialności za środowisko naturalne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88F1E" w14:textId="3F9707FB" w:rsidR="003C1E67" w:rsidRPr="009E0B16" w:rsidRDefault="00123E32" w:rsidP="003A7DDC">
            <w:pPr>
              <w:spacing w:after="21" w:line="259" w:lineRule="auto"/>
              <w:ind w:left="0" w:firstLine="0"/>
              <w:jc w:val="left"/>
              <w:rPr>
                <w:color w:val="auto"/>
              </w:rPr>
            </w:pPr>
            <w:r w:rsidRPr="009E0B16">
              <w:rPr>
                <w:color w:val="auto"/>
              </w:rPr>
              <w:t>1.</w:t>
            </w:r>
            <w:r w:rsidR="006476DB" w:rsidRPr="009E0B16">
              <w:rPr>
                <w:color w:val="auto"/>
              </w:rPr>
              <w:t xml:space="preserve"> </w:t>
            </w:r>
            <w:r w:rsidRPr="009E0B16">
              <w:rPr>
                <w:color w:val="auto"/>
              </w:rPr>
              <w:t xml:space="preserve">Uczestnictwo w konkursach związanych z tematyką ekologiczną. </w:t>
            </w:r>
          </w:p>
          <w:p w14:paraId="6D7457D9" w14:textId="2019F3A3" w:rsidR="0026197B" w:rsidRPr="009E0B16" w:rsidRDefault="0026197B" w:rsidP="0026197B">
            <w:pPr>
              <w:spacing w:after="21" w:line="259" w:lineRule="auto"/>
              <w:ind w:left="0" w:firstLine="0"/>
              <w:jc w:val="left"/>
              <w:rPr>
                <w:color w:val="auto"/>
              </w:rPr>
            </w:pPr>
            <w:r w:rsidRPr="009E0B16">
              <w:rPr>
                <w:color w:val="auto"/>
              </w:rPr>
              <w:t>2.</w:t>
            </w:r>
            <w:r w:rsidR="006476DB" w:rsidRPr="009E0B16">
              <w:rPr>
                <w:color w:val="auto"/>
              </w:rPr>
              <w:t xml:space="preserve"> </w:t>
            </w:r>
            <w:r w:rsidRPr="009E0B16">
              <w:rPr>
                <w:color w:val="auto"/>
              </w:rPr>
              <w:t xml:space="preserve">Działania ekologiczne: </w:t>
            </w:r>
          </w:p>
          <w:p w14:paraId="7D7E3829" w14:textId="201756C5" w:rsidR="0026197B" w:rsidRPr="009E0B16" w:rsidRDefault="0026197B" w:rsidP="000F0143">
            <w:pPr>
              <w:spacing w:after="21" w:line="259" w:lineRule="auto"/>
              <w:ind w:left="0" w:firstLine="0"/>
              <w:jc w:val="left"/>
              <w:rPr>
                <w:color w:val="auto"/>
              </w:rPr>
            </w:pPr>
            <w:r w:rsidRPr="009E0B16">
              <w:rPr>
                <w:color w:val="auto"/>
              </w:rPr>
              <w:t xml:space="preserve">„Sprzątanie Świata”,  „Dzień Zdrowia”,  „Rajd rowerowy”,  zbieranie nakrętek i zużytych baterii. 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3D8197" w14:textId="77777777" w:rsidR="003C1E67" w:rsidRPr="001258E3" w:rsidRDefault="00123E32" w:rsidP="003A7DDC">
            <w:pPr>
              <w:spacing w:after="22" w:line="259" w:lineRule="auto"/>
              <w:ind w:left="0" w:right="28" w:firstLine="0"/>
              <w:jc w:val="center"/>
            </w:pPr>
            <w:r w:rsidRPr="001258E3">
              <w:t>Zapisy w dziennikach lekcyjnych</w:t>
            </w:r>
          </w:p>
          <w:p w14:paraId="48A17212" w14:textId="77777777" w:rsidR="003C1E67" w:rsidRPr="001258E3" w:rsidRDefault="00123E32">
            <w:pPr>
              <w:spacing w:after="0" w:line="259" w:lineRule="auto"/>
              <w:ind w:left="0" w:right="25" w:firstLine="0"/>
              <w:jc w:val="center"/>
            </w:pPr>
            <w:r w:rsidRPr="001258E3">
              <w:t xml:space="preserve">Dokumentacja szkoły </w:t>
            </w:r>
          </w:p>
        </w:tc>
      </w:tr>
    </w:tbl>
    <w:p w14:paraId="02E34B05" w14:textId="77777777" w:rsidR="003C1E67" w:rsidRPr="001258E3" w:rsidRDefault="003C1E67">
      <w:pPr>
        <w:spacing w:after="0" w:line="259" w:lineRule="auto"/>
        <w:ind w:left="-1438" w:right="15509" w:firstLine="0"/>
        <w:jc w:val="left"/>
      </w:pPr>
    </w:p>
    <w:tbl>
      <w:tblPr>
        <w:tblStyle w:val="TableGrid"/>
        <w:tblW w:w="14530" w:type="dxa"/>
        <w:tblInd w:w="2" w:type="dxa"/>
        <w:tblCellMar>
          <w:top w:w="14" w:type="dxa"/>
          <w:left w:w="113" w:type="dxa"/>
          <w:right w:w="84" w:type="dxa"/>
        </w:tblCellMar>
        <w:tblLook w:val="04A0" w:firstRow="1" w:lastRow="0" w:firstColumn="1" w:lastColumn="0" w:noHBand="0" w:noVBand="1"/>
      </w:tblPr>
      <w:tblGrid>
        <w:gridCol w:w="3607"/>
        <w:gridCol w:w="6075"/>
        <w:gridCol w:w="4848"/>
      </w:tblGrid>
      <w:tr w:rsidR="003C1E67" w:rsidRPr="001258E3" w14:paraId="27FA2946" w14:textId="77777777" w:rsidTr="00A45E5C">
        <w:trPr>
          <w:trHeight w:val="1076"/>
        </w:trPr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BFAA65" w14:textId="17FF9E28" w:rsidR="003C1E67" w:rsidRPr="001258E3" w:rsidRDefault="00123E32">
            <w:pPr>
              <w:spacing w:after="0" w:line="259" w:lineRule="auto"/>
              <w:ind w:left="0" w:firstLine="0"/>
              <w:jc w:val="center"/>
            </w:pPr>
            <w:r w:rsidRPr="001258E3">
              <w:t>Zapobieganie samowolnemu opuszczaniu zajęć lekcyjnych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8DD7B" w14:textId="1EA48AAF" w:rsidR="003C1E67" w:rsidRPr="001258E3" w:rsidRDefault="00123E32">
            <w:pPr>
              <w:spacing w:line="259" w:lineRule="auto"/>
              <w:ind w:left="0" w:firstLine="0"/>
              <w:jc w:val="left"/>
            </w:pPr>
            <w:r w:rsidRPr="001258E3">
              <w:t>1.</w:t>
            </w:r>
            <w:r w:rsidR="006476DB">
              <w:t xml:space="preserve"> </w:t>
            </w:r>
            <w:r w:rsidRPr="001258E3">
              <w:t xml:space="preserve">Systematyczna kontrola obowiązku szkolnego. </w:t>
            </w:r>
          </w:p>
          <w:p w14:paraId="37189800" w14:textId="29692694" w:rsidR="003C1E67" w:rsidRPr="001258E3" w:rsidRDefault="00123E32" w:rsidP="000F0143">
            <w:pPr>
              <w:spacing w:after="0" w:line="278" w:lineRule="auto"/>
              <w:ind w:left="2" w:hanging="2"/>
              <w:jc w:val="left"/>
            </w:pPr>
            <w:r w:rsidRPr="001258E3">
              <w:t>2.</w:t>
            </w:r>
            <w:r w:rsidR="006476DB">
              <w:t xml:space="preserve"> </w:t>
            </w:r>
            <w:r w:rsidRPr="001258E3">
              <w:t xml:space="preserve">Motywowanie uczniów do systematycznego uczęszczania na zajęcia – pochwały, nagrody. 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8C0720" w14:textId="77777777" w:rsidR="003C1E67" w:rsidRPr="001258E3" w:rsidRDefault="00123E32">
            <w:pPr>
              <w:spacing w:after="0" w:line="259" w:lineRule="auto"/>
              <w:ind w:left="521" w:right="494" w:firstLine="0"/>
              <w:jc w:val="center"/>
            </w:pPr>
            <w:r w:rsidRPr="001258E3">
              <w:t xml:space="preserve">Monitoring frekwencji Dokumentacja pedagoga </w:t>
            </w:r>
          </w:p>
        </w:tc>
      </w:tr>
      <w:tr w:rsidR="00A45E5C" w:rsidRPr="001258E3" w14:paraId="01814B51" w14:textId="77777777" w:rsidTr="00A45E5C">
        <w:trPr>
          <w:trHeight w:val="1252"/>
        </w:trPr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416AA5" w14:textId="77777777" w:rsidR="00A45E5C" w:rsidRPr="001258E3" w:rsidRDefault="00A45E5C" w:rsidP="00A45E5C">
            <w:pPr>
              <w:spacing w:after="0" w:line="238" w:lineRule="auto"/>
              <w:ind w:left="132" w:right="77" w:firstLine="0"/>
              <w:jc w:val="center"/>
            </w:pPr>
            <w:r w:rsidRPr="001258E3">
              <w:t xml:space="preserve">Eliminowanie napięć psychicznych spowodowanych </w:t>
            </w:r>
          </w:p>
          <w:p w14:paraId="5D641275" w14:textId="59A514A8" w:rsidR="00A45E5C" w:rsidRPr="001258E3" w:rsidRDefault="00A45E5C" w:rsidP="00A45E5C">
            <w:pPr>
              <w:spacing w:after="0" w:line="259" w:lineRule="auto"/>
              <w:ind w:left="0" w:firstLine="0"/>
              <w:jc w:val="center"/>
            </w:pPr>
            <w:r w:rsidRPr="001258E3">
              <w:t>niepowodzeniami szkolnymi</w:t>
            </w:r>
            <w:r>
              <w:t>, w szczególności u dzieci ze specjalnymi potrzebami edukacyjnym</w:t>
            </w:r>
            <w:r w:rsidRPr="001258E3">
              <w:t xml:space="preserve"> oraz trudnościami w kontaktach z rówieśnikami i pandemią COVI</w:t>
            </w:r>
            <w:r>
              <w:t>D-</w:t>
            </w:r>
            <w:r w:rsidRPr="001258E3">
              <w:t>19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2437B" w14:textId="77777777" w:rsidR="00A45E5C" w:rsidRPr="001258E3" w:rsidRDefault="00A45E5C" w:rsidP="00A45E5C">
            <w:pPr>
              <w:spacing w:after="0" w:line="264" w:lineRule="auto"/>
              <w:ind w:left="-2" w:right="1005" w:firstLine="0"/>
              <w:jc w:val="left"/>
            </w:pPr>
            <w:r w:rsidRPr="001258E3">
              <w:t>1.Organizacja zajęć dydaktyczno – wyrównawczych, zajęć korekcyjno- kompensacyjnych, logopedycznych</w:t>
            </w:r>
            <w:r>
              <w:t>, rozwijających kompetencje emocjonalno-społeczne</w:t>
            </w:r>
            <w:r w:rsidRPr="001258E3">
              <w:rPr>
                <w:i/>
              </w:rPr>
              <w:t>.</w:t>
            </w:r>
            <w:r w:rsidRPr="001258E3">
              <w:t xml:space="preserve"> </w:t>
            </w:r>
          </w:p>
          <w:p w14:paraId="78F393FB" w14:textId="77777777" w:rsidR="00A45E5C" w:rsidRDefault="00A45E5C" w:rsidP="00A45E5C">
            <w:pPr>
              <w:spacing w:after="0" w:line="266" w:lineRule="auto"/>
              <w:ind w:left="-2" w:right="1351" w:firstLine="0"/>
              <w:jc w:val="left"/>
            </w:pPr>
            <w:r w:rsidRPr="001258E3">
              <w:t>2.Indywidualne rozmowy z pedagogiem</w:t>
            </w:r>
            <w:r>
              <w:t xml:space="preserve"> i psychologiem</w:t>
            </w:r>
            <w:r w:rsidRPr="001258E3">
              <w:t>.</w:t>
            </w:r>
          </w:p>
          <w:p w14:paraId="3380FD45" w14:textId="77777777" w:rsidR="00A45E5C" w:rsidRPr="001258E3" w:rsidRDefault="00A45E5C" w:rsidP="00A45E5C">
            <w:pPr>
              <w:spacing w:after="0" w:line="266" w:lineRule="auto"/>
              <w:ind w:left="-2" w:right="1351" w:firstLine="0"/>
              <w:jc w:val="left"/>
            </w:pPr>
            <w:r w:rsidRPr="001258E3">
              <w:t xml:space="preserve">3.Współpraca z PPP. </w:t>
            </w:r>
          </w:p>
          <w:p w14:paraId="768107EB" w14:textId="77777777" w:rsidR="00A45E5C" w:rsidRPr="001258E3" w:rsidRDefault="00A45E5C" w:rsidP="00A45E5C">
            <w:pPr>
              <w:spacing w:after="0" w:line="278" w:lineRule="auto"/>
              <w:ind w:left="2" w:firstLine="0"/>
              <w:jc w:val="left"/>
              <w:rPr>
                <w:iCs/>
              </w:rPr>
            </w:pPr>
            <w:r w:rsidRPr="001258E3">
              <w:rPr>
                <w:iCs/>
              </w:rPr>
              <w:t xml:space="preserve">4.Współpraca nauczycieli z rodzicami, udzielanie wskazówek i informacji, gdzie można uzyskać pomoc. </w:t>
            </w:r>
          </w:p>
          <w:p w14:paraId="4F19C9FE" w14:textId="77777777" w:rsidR="00A45E5C" w:rsidRPr="001258E3" w:rsidRDefault="00A45E5C" w:rsidP="00A45E5C">
            <w:pPr>
              <w:spacing w:after="0" w:line="259" w:lineRule="auto"/>
              <w:ind w:left="2" w:firstLine="0"/>
              <w:jc w:val="left"/>
              <w:rPr>
                <w:iCs/>
              </w:rPr>
            </w:pPr>
            <w:r w:rsidRPr="001258E3">
              <w:rPr>
                <w:iCs/>
              </w:rPr>
              <w:t xml:space="preserve">5.Inicjowanie i prowadzenie działań mediacyjnych i interwencyjnych w sytuacjach kryzysowych.  </w:t>
            </w:r>
          </w:p>
          <w:p w14:paraId="34AD650A" w14:textId="2B66E66C" w:rsidR="00A45E5C" w:rsidRPr="001258E3" w:rsidRDefault="00A45E5C" w:rsidP="00A45E5C">
            <w:pPr>
              <w:spacing w:after="0" w:line="259" w:lineRule="auto"/>
              <w:ind w:left="0" w:firstLine="0"/>
              <w:jc w:val="left"/>
            </w:pPr>
            <w:r w:rsidRPr="001258E3">
              <w:rPr>
                <w:iCs/>
              </w:rPr>
              <w:lastRenderedPageBreak/>
              <w:t>6. Zapewnienie wsparcia w sytuacjach kryzysowej wywołanej pandemią COVID-19.</w:t>
            </w:r>
          </w:p>
          <w:p w14:paraId="6D2324FB" w14:textId="0C5137A6" w:rsidR="00A45E5C" w:rsidRPr="001258E3" w:rsidRDefault="00A45E5C" w:rsidP="00A45E5C">
            <w:pPr>
              <w:spacing w:after="0" w:line="265" w:lineRule="auto"/>
              <w:ind w:left="0" w:right="29" w:firstLine="0"/>
              <w:jc w:val="left"/>
            </w:pPr>
            <w:r>
              <w:t>7</w:t>
            </w:r>
            <w:r w:rsidRPr="001258E3">
              <w:t>.</w:t>
            </w:r>
            <w:r>
              <w:t xml:space="preserve"> </w:t>
            </w:r>
            <w:r w:rsidRPr="001258E3">
              <w:t xml:space="preserve">Równe szanse edukacyjne dla uczniów niepełnosprawnych - edukacja włączająca. 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4EA1DF" w14:textId="77777777" w:rsidR="00A45E5C" w:rsidRPr="001258E3" w:rsidRDefault="00A45E5C" w:rsidP="00A45E5C">
            <w:pPr>
              <w:spacing w:after="22" w:line="259" w:lineRule="auto"/>
              <w:ind w:left="0" w:right="39" w:firstLine="0"/>
              <w:jc w:val="center"/>
            </w:pPr>
            <w:r w:rsidRPr="001258E3">
              <w:lastRenderedPageBreak/>
              <w:t xml:space="preserve">Dokumentacja pedagoga </w:t>
            </w:r>
          </w:p>
          <w:p w14:paraId="7BA4EF67" w14:textId="77777777" w:rsidR="00A45E5C" w:rsidRPr="001258E3" w:rsidRDefault="00A45E5C" w:rsidP="00A45E5C">
            <w:pPr>
              <w:spacing w:after="0" w:line="259" w:lineRule="auto"/>
              <w:ind w:left="281" w:right="254" w:firstLine="0"/>
              <w:jc w:val="center"/>
            </w:pPr>
            <w:r w:rsidRPr="001258E3">
              <w:t xml:space="preserve">Zapisy w dziennikach zajęć Dokumentacja szkoły </w:t>
            </w:r>
          </w:p>
        </w:tc>
      </w:tr>
      <w:tr w:rsidR="00A45E5C" w:rsidRPr="001258E3" w14:paraId="75189C93" w14:textId="77777777" w:rsidTr="00A45E5C">
        <w:trPr>
          <w:trHeight w:val="2496"/>
        </w:trPr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31081" w14:textId="4463280B" w:rsidR="00A45E5C" w:rsidRPr="001258E3" w:rsidRDefault="00A45E5C" w:rsidP="00A45E5C">
            <w:pPr>
              <w:spacing w:after="0" w:line="259" w:lineRule="auto"/>
              <w:ind w:left="0" w:firstLine="0"/>
              <w:jc w:val="center"/>
            </w:pPr>
            <w:r w:rsidRPr="001258E3">
              <w:t xml:space="preserve">Pomoc rodzicom </w:t>
            </w:r>
            <w:r>
              <w:t xml:space="preserve">w </w:t>
            </w:r>
            <w:r w:rsidRPr="001258E3">
              <w:t xml:space="preserve">rozwiązywaniu problemów wychowawczych 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D19E7" w14:textId="1D42CDDC" w:rsidR="00A45E5C" w:rsidRPr="001258E3" w:rsidRDefault="00A45E5C" w:rsidP="00A45E5C">
            <w:pPr>
              <w:spacing w:after="0" w:line="278" w:lineRule="auto"/>
              <w:ind w:left="2" w:hanging="2"/>
              <w:jc w:val="left"/>
            </w:pPr>
            <w:r w:rsidRPr="001258E3">
              <w:t>1.</w:t>
            </w:r>
            <w:r>
              <w:t xml:space="preserve"> </w:t>
            </w:r>
            <w:r w:rsidRPr="001258E3">
              <w:t xml:space="preserve">Bieżące informowanie rodziców o sytuacji dziecka w szkole i poza nią. </w:t>
            </w:r>
          </w:p>
          <w:p w14:paraId="23A78D95" w14:textId="26E02BAB" w:rsidR="00A45E5C" w:rsidRPr="001258E3" w:rsidRDefault="00A45E5C" w:rsidP="00A45E5C">
            <w:pPr>
              <w:spacing w:after="1" w:line="278" w:lineRule="auto"/>
              <w:ind w:left="0" w:right="27" w:firstLine="0"/>
              <w:jc w:val="left"/>
            </w:pPr>
            <w:r w:rsidRPr="001258E3">
              <w:t>2.</w:t>
            </w:r>
            <w:r>
              <w:t xml:space="preserve"> </w:t>
            </w:r>
            <w:r w:rsidRPr="001258E3">
              <w:t xml:space="preserve">Indywidualne rozmowy z uczniem i rodzicem. Konsultacje dla rodziców. </w:t>
            </w:r>
          </w:p>
          <w:p w14:paraId="6DEF5EB9" w14:textId="00F80230" w:rsidR="00A45E5C" w:rsidRPr="001258E3" w:rsidRDefault="00A45E5C" w:rsidP="00A45E5C">
            <w:pPr>
              <w:spacing w:after="0" w:line="259" w:lineRule="auto"/>
              <w:ind w:left="0" w:right="287" w:firstLine="0"/>
              <w:jc w:val="left"/>
            </w:pPr>
            <w:r w:rsidRPr="001258E3">
              <w:t>3.</w:t>
            </w:r>
            <w:r>
              <w:t xml:space="preserve"> </w:t>
            </w:r>
            <w:r w:rsidRPr="001258E3">
              <w:t xml:space="preserve">Zapoznanie rodziców z Powszechną Deklaracją Praw Człowieka, Statutem Szkoły, regulaminami, programami. </w:t>
            </w:r>
          </w:p>
          <w:p w14:paraId="42012ACB" w14:textId="45788E5B" w:rsidR="00A45E5C" w:rsidRPr="001258E3" w:rsidRDefault="00A45E5C" w:rsidP="00A45E5C">
            <w:pPr>
              <w:spacing w:after="0" w:line="259" w:lineRule="auto"/>
              <w:ind w:left="0" w:right="1010" w:firstLine="0"/>
              <w:jc w:val="left"/>
            </w:pPr>
            <w:r w:rsidRPr="001258E3">
              <w:t>4.</w:t>
            </w:r>
            <w:r>
              <w:t xml:space="preserve"> </w:t>
            </w:r>
            <w:r w:rsidRPr="001258E3">
              <w:t xml:space="preserve">Doskonalenie kompetencji nauczycieli  i wychowawców w zakresie profilaktyki używania niebezpiecznych środków i substancji, a także norm rozwojowych i zaburzeń zdrowia psychicznego wieku rozwojowego poprzez uczestnictwo np. w radach szkoleniowych, kursach i szkoleniach. </w:t>
            </w:r>
          </w:p>
          <w:p w14:paraId="1311D7FF" w14:textId="41D38616" w:rsidR="00A45E5C" w:rsidRPr="001258E3" w:rsidRDefault="00A45E5C" w:rsidP="00A45E5C">
            <w:pPr>
              <w:spacing w:after="0" w:line="259" w:lineRule="auto"/>
              <w:ind w:left="0" w:right="1010" w:firstLine="0"/>
              <w:jc w:val="left"/>
            </w:pPr>
            <w:r w:rsidRPr="001258E3">
              <w:t xml:space="preserve">5. Dostarczanie aktualnych informacji rodzicom, nauczycielom, opiekunom na temat skutecznych sposobów prowadzenia działań wychowawczych  i profilaktycznych poprzez spotkania ze specjalistami. </w:t>
            </w:r>
            <w:r w:rsidRPr="001258E3">
              <w:tab/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97FD9F" w14:textId="77777777" w:rsidR="00A45E5C" w:rsidRPr="001258E3" w:rsidRDefault="00A45E5C" w:rsidP="00A45E5C">
            <w:pPr>
              <w:spacing w:after="0" w:line="238" w:lineRule="auto"/>
              <w:ind w:left="665" w:right="639" w:firstLine="0"/>
              <w:jc w:val="center"/>
            </w:pPr>
            <w:r w:rsidRPr="001258E3">
              <w:t xml:space="preserve">Dokumentacja wychowawcy klasy </w:t>
            </w:r>
          </w:p>
          <w:p w14:paraId="17E98824" w14:textId="77777777" w:rsidR="00A45E5C" w:rsidRPr="001258E3" w:rsidRDefault="00A45E5C" w:rsidP="00A45E5C">
            <w:pPr>
              <w:spacing w:after="0" w:line="259" w:lineRule="auto"/>
              <w:ind w:left="0" w:right="38" w:firstLine="0"/>
              <w:jc w:val="center"/>
            </w:pPr>
            <w:r w:rsidRPr="001258E3">
              <w:t xml:space="preserve">Dziennik pedagoga </w:t>
            </w:r>
          </w:p>
        </w:tc>
      </w:tr>
    </w:tbl>
    <w:p w14:paraId="4C3BA8E4" w14:textId="77777777" w:rsidR="003C1E67" w:rsidRPr="001258E3" w:rsidRDefault="003C1E67">
      <w:pPr>
        <w:spacing w:after="0" w:line="259" w:lineRule="auto"/>
        <w:ind w:left="-1438" w:right="15509" w:firstLine="0"/>
        <w:jc w:val="left"/>
      </w:pPr>
    </w:p>
    <w:tbl>
      <w:tblPr>
        <w:tblStyle w:val="TableGrid"/>
        <w:tblW w:w="14530" w:type="dxa"/>
        <w:tblInd w:w="2" w:type="dxa"/>
        <w:tblCellMar>
          <w:top w:w="14" w:type="dxa"/>
          <w:left w:w="113" w:type="dxa"/>
          <w:right w:w="115" w:type="dxa"/>
        </w:tblCellMar>
        <w:tblLook w:val="04A0" w:firstRow="1" w:lastRow="0" w:firstColumn="1" w:lastColumn="0" w:noHBand="0" w:noVBand="1"/>
      </w:tblPr>
      <w:tblGrid>
        <w:gridCol w:w="3607"/>
        <w:gridCol w:w="6075"/>
        <w:gridCol w:w="4848"/>
      </w:tblGrid>
      <w:tr w:rsidR="003C1E67" w:rsidRPr="001258E3" w14:paraId="439EB04A" w14:textId="77777777" w:rsidTr="0026197B">
        <w:trPr>
          <w:trHeight w:val="1114"/>
        </w:trPr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852C5F" w14:textId="77777777" w:rsidR="003C1E67" w:rsidRPr="001258E3" w:rsidRDefault="00123E32">
            <w:pPr>
              <w:spacing w:after="0" w:line="259" w:lineRule="auto"/>
              <w:ind w:left="563" w:right="487" w:hanging="16"/>
              <w:jc w:val="center"/>
            </w:pPr>
            <w:r w:rsidRPr="001258E3">
              <w:t xml:space="preserve">Integrowanie działań wychowawczych szkoły i rodziny 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405FD" w14:textId="3CFA0543" w:rsidR="003C1E67" w:rsidRPr="001258E3" w:rsidRDefault="00123E32">
            <w:pPr>
              <w:spacing w:after="47" w:line="238" w:lineRule="auto"/>
              <w:ind w:left="2" w:hanging="2"/>
              <w:jc w:val="left"/>
            </w:pPr>
            <w:r w:rsidRPr="001258E3">
              <w:t>1.</w:t>
            </w:r>
            <w:r w:rsidR="00FF0CFA">
              <w:t xml:space="preserve"> </w:t>
            </w:r>
            <w:r w:rsidRPr="001258E3">
              <w:t xml:space="preserve">Spotkania rodziców z wychowawcami na zebraniach i indywidualne konsultacje. </w:t>
            </w:r>
          </w:p>
          <w:p w14:paraId="1B35DDF6" w14:textId="77777777" w:rsidR="003C1E67" w:rsidRDefault="00123E32">
            <w:pPr>
              <w:spacing w:after="0" w:line="259" w:lineRule="auto"/>
              <w:ind w:left="0" w:firstLine="0"/>
              <w:jc w:val="left"/>
            </w:pPr>
            <w:r w:rsidRPr="001258E3">
              <w:t>2.</w:t>
            </w:r>
            <w:r w:rsidR="00FF0CFA">
              <w:t xml:space="preserve"> </w:t>
            </w:r>
            <w:r w:rsidRPr="001258E3">
              <w:t xml:space="preserve">Udział rodziców w organizowanych przez szkołę uroczystościach i imprezach szkolnych. </w:t>
            </w:r>
          </w:p>
          <w:p w14:paraId="47668DB5" w14:textId="23F64C72" w:rsidR="00360D7C" w:rsidRPr="001258E3" w:rsidRDefault="00360D7C">
            <w:pPr>
              <w:spacing w:after="0" w:line="259" w:lineRule="auto"/>
              <w:ind w:left="0" w:firstLine="0"/>
              <w:jc w:val="left"/>
            </w:pPr>
            <w:r>
              <w:t>3. Udział uczniów, nauczycieli i rodziców w kiermaszu bożonarodzeniowy i wielkanocnym.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572794" w14:textId="77777777" w:rsidR="003C1E67" w:rsidRPr="001258E3" w:rsidRDefault="00123E32">
            <w:pPr>
              <w:spacing w:after="0" w:line="259" w:lineRule="auto"/>
              <w:ind w:left="0" w:right="8" w:firstLine="0"/>
              <w:jc w:val="center"/>
            </w:pPr>
            <w:r w:rsidRPr="001258E3">
              <w:t xml:space="preserve">Terminarz zebrań, . </w:t>
            </w:r>
          </w:p>
          <w:p w14:paraId="5E9635E6" w14:textId="77777777" w:rsidR="003C1E67" w:rsidRPr="001258E3" w:rsidRDefault="00123E32">
            <w:pPr>
              <w:spacing w:after="0" w:line="259" w:lineRule="auto"/>
              <w:ind w:left="665" w:right="607" w:firstLine="0"/>
              <w:jc w:val="center"/>
            </w:pPr>
            <w:r w:rsidRPr="001258E3">
              <w:t xml:space="preserve">Dokumentacja wychowawcy klasy </w:t>
            </w:r>
          </w:p>
        </w:tc>
      </w:tr>
      <w:tr w:rsidR="003C1E67" w:rsidRPr="001258E3" w14:paraId="245CBEB5" w14:textId="77777777" w:rsidTr="0026197B">
        <w:trPr>
          <w:trHeight w:val="4979"/>
        </w:trPr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DDEAC3" w14:textId="77777777" w:rsidR="003C1E67" w:rsidRPr="001258E3" w:rsidRDefault="00123E32">
            <w:pPr>
              <w:spacing w:after="0" w:line="259" w:lineRule="auto"/>
              <w:ind w:left="0" w:right="5" w:firstLine="0"/>
              <w:jc w:val="center"/>
            </w:pPr>
            <w:r w:rsidRPr="001258E3">
              <w:lastRenderedPageBreak/>
              <w:t xml:space="preserve">Zdrowy styl życia 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4198D" w14:textId="24BE9D16" w:rsidR="003C1E67" w:rsidRPr="001258E3" w:rsidRDefault="00123E32">
            <w:pPr>
              <w:spacing w:after="0" w:line="258" w:lineRule="auto"/>
              <w:ind w:left="0" w:right="206" w:firstLine="0"/>
              <w:jc w:val="left"/>
            </w:pPr>
            <w:r w:rsidRPr="001258E3">
              <w:t>1.</w:t>
            </w:r>
            <w:r w:rsidR="007545C9">
              <w:t xml:space="preserve"> </w:t>
            </w:r>
            <w:r w:rsidRPr="001258E3">
              <w:t xml:space="preserve">Pogadanki na temat zdrowego  stylu życia na godzinach wychowawczych i lekcjach przedmiotowych (higiena osobista, właściwe odżywianie się). </w:t>
            </w:r>
          </w:p>
          <w:p w14:paraId="13D5007B" w14:textId="00CBC7DA" w:rsidR="003C1E67" w:rsidRPr="001258E3" w:rsidRDefault="00123E32">
            <w:pPr>
              <w:spacing w:after="0" w:line="259" w:lineRule="auto"/>
              <w:ind w:left="0" w:firstLine="0"/>
              <w:jc w:val="left"/>
            </w:pPr>
            <w:r w:rsidRPr="001258E3">
              <w:t>2.</w:t>
            </w:r>
            <w:r w:rsidR="007545C9">
              <w:t xml:space="preserve"> </w:t>
            </w:r>
            <w:r w:rsidRPr="001258E3">
              <w:t xml:space="preserve">Udział uczniów w programach prozdrowotnych. </w:t>
            </w:r>
          </w:p>
          <w:p w14:paraId="6D802262" w14:textId="6E48FAD6" w:rsidR="003C1E67" w:rsidRPr="001258E3" w:rsidRDefault="00123E32">
            <w:pPr>
              <w:spacing w:after="11" w:line="259" w:lineRule="auto"/>
              <w:ind w:left="0" w:firstLine="0"/>
              <w:jc w:val="left"/>
            </w:pPr>
            <w:r w:rsidRPr="001258E3">
              <w:t>3.</w:t>
            </w:r>
            <w:r w:rsidR="007545C9">
              <w:t xml:space="preserve"> </w:t>
            </w:r>
            <w:r w:rsidRPr="001258E3">
              <w:t xml:space="preserve">Fluoryzacja zębów- program profilaktyczny z NFZ. </w:t>
            </w:r>
          </w:p>
          <w:p w14:paraId="67B3F02D" w14:textId="08743CB1" w:rsidR="003C1E67" w:rsidRPr="001258E3" w:rsidRDefault="00123E32">
            <w:pPr>
              <w:spacing w:after="41" w:line="238" w:lineRule="auto"/>
              <w:ind w:left="2" w:hanging="2"/>
              <w:jc w:val="left"/>
            </w:pPr>
            <w:r w:rsidRPr="001258E3">
              <w:t>4.</w:t>
            </w:r>
            <w:r w:rsidR="007545C9">
              <w:t xml:space="preserve"> </w:t>
            </w:r>
            <w:r w:rsidRPr="001258E3">
              <w:t xml:space="preserve">Rozwijanie tężyzny fizycznej na lekcjach wychowania fizycznego. </w:t>
            </w:r>
          </w:p>
          <w:p w14:paraId="7D11E1CF" w14:textId="0A2DD279" w:rsidR="003C1E67" w:rsidRPr="001258E3" w:rsidRDefault="00123E32">
            <w:pPr>
              <w:spacing w:after="21" w:line="259" w:lineRule="auto"/>
              <w:ind w:left="0" w:firstLine="0"/>
              <w:jc w:val="left"/>
            </w:pPr>
            <w:r w:rsidRPr="001258E3">
              <w:t>5.</w:t>
            </w:r>
            <w:r w:rsidR="007545C9">
              <w:t xml:space="preserve"> </w:t>
            </w:r>
            <w:r w:rsidRPr="001258E3">
              <w:t xml:space="preserve">Dbałość o czystość, ład i estetykę otoczenia. </w:t>
            </w:r>
          </w:p>
          <w:p w14:paraId="3210BEE2" w14:textId="1AF01C23" w:rsidR="003C1E67" w:rsidRPr="001258E3" w:rsidRDefault="00AC35EC">
            <w:pPr>
              <w:spacing w:after="0" w:line="278" w:lineRule="auto"/>
              <w:ind w:left="0" w:firstLine="0"/>
              <w:jc w:val="left"/>
            </w:pPr>
            <w:r w:rsidRPr="001258E3">
              <w:t>6.</w:t>
            </w:r>
            <w:r w:rsidR="007545C9">
              <w:t xml:space="preserve"> </w:t>
            </w:r>
            <w:r w:rsidRPr="001258E3">
              <w:t>Organizacja konkursów wiedzy i</w:t>
            </w:r>
            <w:r w:rsidR="00123E32" w:rsidRPr="001258E3">
              <w:t xml:space="preserve"> plastycznych dotyczących promocji zdrowia. </w:t>
            </w:r>
          </w:p>
          <w:p w14:paraId="4777A12B" w14:textId="3F9D12E2" w:rsidR="003C1E67" w:rsidRPr="001258E3" w:rsidRDefault="00123E32" w:rsidP="00AC35EC">
            <w:pPr>
              <w:spacing w:after="0" w:line="279" w:lineRule="auto"/>
              <w:ind w:left="0" w:right="810" w:firstLine="0"/>
              <w:jc w:val="left"/>
            </w:pPr>
            <w:r w:rsidRPr="001258E3">
              <w:t>7.</w:t>
            </w:r>
            <w:r w:rsidR="007545C9">
              <w:t xml:space="preserve"> </w:t>
            </w:r>
            <w:r w:rsidRPr="001258E3">
              <w:t xml:space="preserve">Doskonalenie kompetencji nauczycieli i wychowawców w zakresie profilaktyki uzależnień.   </w:t>
            </w:r>
          </w:p>
          <w:p w14:paraId="536EC9E2" w14:textId="6B6F5057" w:rsidR="003C1E67" w:rsidRPr="001258E3" w:rsidRDefault="00AC35EC">
            <w:pPr>
              <w:spacing w:after="0" w:line="267" w:lineRule="auto"/>
              <w:ind w:left="2" w:hanging="2"/>
              <w:jc w:val="left"/>
              <w:rPr>
                <w:iCs/>
              </w:rPr>
            </w:pPr>
            <w:r w:rsidRPr="001258E3">
              <w:rPr>
                <w:iCs/>
              </w:rPr>
              <w:t>8.</w:t>
            </w:r>
            <w:r w:rsidR="007545C9">
              <w:rPr>
                <w:iCs/>
              </w:rPr>
              <w:t xml:space="preserve"> </w:t>
            </w:r>
            <w:r w:rsidR="00123E32" w:rsidRPr="001258E3">
              <w:rPr>
                <w:iCs/>
              </w:rPr>
              <w:t xml:space="preserve">Pogadanki na temat przestrzegania zasad bezpieczeństwa w czasie epidemii COVID -19- instruktaż prawidłowego mycia i dezynfekcji rąk. </w:t>
            </w:r>
          </w:p>
          <w:p w14:paraId="5C43C615" w14:textId="2869F791" w:rsidR="004D00DB" w:rsidRPr="001258E3" w:rsidRDefault="00AC35EC">
            <w:pPr>
              <w:spacing w:after="0" w:line="267" w:lineRule="auto"/>
              <w:ind w:left="2" w:hanging="2"/>
              <w:jc w:val="left"/>
              <w:rPr>
                <w:iCs/>
              </w:rPr>
            </w:pPr>
            <w:r w:rsidRPr="001258E3">
              <w:rPr>
                <w:iCs/>
              </w:rPr>
              <w:t>9</w:t>
            </w:r>
            <w:r w:rsidR="007545C9">
              <w:rPr>
                <w:iCs/>
              </w:rPr>
              <w:t>.</w:t>
            </w:r>
            <w:r w:rsidR="004D00DB" w:rsidRPr="001258E3">
              <w:rPr>
                <w:iCs/>
              </w:rPr>
              <w:t xml:space="preserve"> Udział w Ogólnopolskim Programie Profilaktyki Czerniaka</w:t>
            </w:r>
            <w:r w:rsidR="0026197B" w:rsidRPr="001258E3">
              <w:rPr>
                <w:iCs/>
              </w:rPr>
              <w:t>.</w:t>
            </w:r>
          </w:p>
          <w:p w14:paraId="2F12EB72" w14:textId="6C16FD58" w:rsidR="003C1E67" w:rsidRPr="001258E3" w:rsidRDefault="00A57E12">
            <w:pPr>
              <w:spacing w:after="0" w:line="259" w:lineRule="auto"/>
              <w:ind w:left="0" w:firstLine="0"/>
              <w:jc w:val="left"/>
            </w:pPr>
            <w:r w:rsidRPr="001258E3">
              <w:t>10.</w:t>
            </w:r>
            <w:r w:rsidR="007545C9">
              <w:t xml:space="preserve"> </w:t>
            </w:r>
            <w:r w:rsidRPr="001258E3">
              <w:t>Udział w programie</w:t>
            </w:r>
            <w:r w:rsidRPr="001258E3">
              <w:rPr>
                <w:color w:val="FF0000"/>
              </w:rPr>
              <w:t xml:space="preserve"> </w:t>
            </w:r>
            <w:r w:rsidR="009E0B16" w:rsidRPr="009E0B16">
              <w:rPr>
                <w:color w:val="auto"/>
              </w:rPr>
              <w:t>profilaktycznym</w:t>
            </w:r>
            <w:r w:rsidR="009E0B16">
              <w:rPr>
                <w:color w:val="auto"/>
              </w:rPr>
              <w:t xml:space="preserve"> </w:t>
            </w:r>
            <w:r w:rsidRPr="009E0B16">
              <w:rPr>
                <w:color w:val="auto"/>
              </w:rPr>
              <w:t>„Choroby zakaźne”</w:t>
            </w:r>
            <w:r w:rsidR="009E0B16">
              <w:rPr>
                <w:color w:val="auto"/>
              </w:rPr>
              <w:t>.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DF49C3" w14:textId="77777777" w:rsidR="003C1E67" w:rsidRPr="001258E3" w:rsidRDefault="00123E32">
            <w:pPr>
              <w:spacing w:after="0" w:line="259" w:lineRule="auto"/>
              <w:ind w:left="0" w:right="7" w:firstLine="0"/>
              <w:jc w:val="center"/>
            </w:pPr>
            <w:r w:rsidRPr="001258E3">
              <w:t xml:space="preserve">Dziennik pedagoga </w:t>
            </w:r>
          </w:p>
          <w:p w14:paraId="281D6D0C" w14:textId="77777777" w:rsidR="003C1E67" w:rsidRPr="001258E3" w:rsidRDefault="00123E32">
            <w:pPr>
              <w:spacing w:after="0" w:line="259" w:lineRule="auto"/>
              <w:ind w:left="0" w:right="2" w:firstLine="0"/>
              <w:jc w:val="center"/>
            </w:pPr>
            <w:r w:rsidRPr="001258E3">
              <w:t xml:space="preserve">Dokumentacja wychowawcy klasy </w:t>
            </w:r>
          </w:p>
          <w:p w14:paraId="0BED2979" w14:textId="77777777" w:rsidR="003C1E67" w:rsidRPr="001258E3" w:rsidRDefault="00123E32">
            <w:pPr>
              <w:spacing w:after="0" w:line="259" w:lineRule="auto"/>
              <w:ind w:left="57" w:firstLine="0"/>
              <w:jc w:val="center"/>
            </w:pPr>
            <w:r w:rsidRPr="001258E3">
              <w:t xml:space="preserve"> </w:t>
            </w:r>
          </w:p>
        </w:tc>
      </w:tr>
      <w:tr w:rsidR="003C1E67" w:rsidRPr="001258E3" w14:paraId="37EFD6B6" w14:textId="77777777" w:rsidTr="0026197B">
        <w:trPr>
          <w:trHeight w:val="1114"/>
        </w:trPr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0CDEA1" w14:textId="14896540" w:rsidR="003C1E67" w:rsidRPr="001258E3" w:rsidRDefault="00123E32">
            <w:pPr>
              <w:spacing w:after="0" w:line="259" w:lineRule="auto"/>
              <w:ind w:left="0" w:right="6" w:firstLine="0"/>
              <w:jc w:val="center"/>
            </w:pPr>
            <w:r w:rsidRPr="001258E3">
              <w:t>Profilaktyka zagrożeń</w:t>
            </w:r>
            <w:r w:rsidR="00091AA6">
              <w:t>.</w:t>
            </w:r>
            <w:r w:rsidRPr="001258E3">
              <w:t xml:space="preserve"> 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E7354" w14:textId="7B3C2079" w:rsidR="003C1E67" w:rsidRPr="001258E3" w:rsidRDefault="00123E32" w:rsidP="0026197B">
            <w:pPr>
              <w:spacing w:after="16" w:line="259" w:lineRule="auto"/>
              <w:ind w:left="0" w:firstLine="0"/>
              <w:jc w:val="left"/>
            </w:pPr>
            <w:r w:rsidRPr="001258E3">
              <w:t>1.</w:t>
            </w:r>
            <w:r w:rsidR="007545C9">
              <w:t xml:space="preserve"> </w:t>
            </w:r>
            <w:r w:rsidRPr="001258E3">
              <w:t>Diagnoza środowiska</w:t>
            </w:r>
            <w:r w:rsidR="00AC35EC" w:rsidRPr="001258E3">
              <w:t xml:space="preserve"> i potrzeb</w:t>
            </w:r>
            <w:r w:rsidRPr="001258E3">
              <w:t xml:space="preserve"> ucznia. </w:t>
            </w:r>
          </w:p>
          <w:p w14:paraId="063B205B" w14:textId="638E5DC7" w:rsidR="003C1E67" w:rsidRPr="001258E3" w:rsidRDefault="00123E32">
            <w:pPr>
              <w:spacing w:after="0" w:line="259" w:lineRule="auto"/>
              <w:ind w:left="0" w:right="237" w:firstLine="0"/>
              <w:jc w:val="left"/>
            </w:pPr>
            <w:r w:rsidRPr="001258E3">
              <w:t>2.</w:t>
            </w:r>
            <w:r w:rsidR="007545C9">
              <w:t xml:space="preserve"> </w:t>
            </w:r>
            <w:r w:rsidRPr="001258E3">
              <w:t xml:space="preserve">Wyposażenie uczniów, rodziców i nauczycieli w wiedzę o uzależnieniach i możliwościach szukania 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4F76F" w14:textId="77777777" w:rsidR="003C1E67" w:rsidRPr="001258E3" w:rsidRDefault="00123E32">
            <w:pPr>
              <w:spacing w:after="0" w:line="259" w:lineRule="auto"/>
              <w:ind w:left="0" w:right="7" w:firstLine="0"/>
              <w:jc w:val="center"/>
            </w:pPr>
            <w:r w:rsidRPr="001258E3">
              <w:t xml:space="preserve">Dokumentacja pedagoga </w:t>
            </w:r>
          </w:p>
          <w:p w14:paraId="47A535E4" w14:textId="77777777" w:rsidR="003C1E67" w:rsidRPr="001258E3" w:rsidRDefault="00123E32">
            <w:pPr>
              <w:spacing w:after="0" w:line="238" w:lineRule="auto"/>
              <w:ind w:left="665" w:right="607" w:firstLine="0"/>
              <w:jc w:val="center"/>
            </w:pPr>
            <w:r w:rsidRPr="001258E3">
              <w:t xml:space="preserve">Dokumentacja wychowawcy klasy </w:t>
            </w:r>
          </w:p>
          <w:p w14:paraId="28113A21" w14:textId="77777777" w:rsidR="003C1E67" w:rsidRPr="001258E3" w:rsidRDefault="00123E32">
            <w:pPr>
              <w:spacing w:after="0" w:line="259" w:lineRule="auto"/>
              <w:ind w:left="0" w:right="5" w:firstLine="0"/>
              <w:jc w:val="center"/>
            </w:pPr>
            <w:r w:rsidRPr="001258E3">
              <w:t xml:space="preserve">Dokumentacja szkolna </w:t>
            </w:r>
          </w:p>
        </w:tc>
      </w:tr>
    </w:tbl>
    <w:p w14:paraId="070CCBFA" w14:textId="77777777" w:rsidR="003C1E67" w:rsidRPr="001258E3" w:rsidRDefault="003C1E67">
      <w:pPr>
        <w:spacing w:after="0" w:line="259" w:lineRule="auto"/>
        <w:ind w:left="-1438" w:right="15509" w:firstLine="0"/>
        <w:jc w:val="left"/>
      </w:pPr>
    </w:p>
    <w:tbl>
      <w:tblPr>
        <w:tblStyle w:val="TableGrid"/>
        <w:tblW w:w="14530" w:type="dxa"/>
        <w:tblInd w:w="2" w:type="dxa"/>
        <w:tblCellMar>
          <w:top w:w="14" w:type="dxa"/>
          <w:left w:w="113" w:type="dxa"/>
          <w:right w:w="101" w:type="dxa"/>
        </w:tblCellMar>
        <w:tblLook w:val="04A0" w:firstRow="1" w:lastRow="0" w:firstColumn="1" w:lastColumn="0" w:noHBand="0" w:noVBand="1"/>
      </w:tblPr>
      <w:tblGrid>
        <w:gridCol w:w="3607"/>
        <w:gridCol w:w="6075"/>
        <w:gridCol w:w="4848"/>
      </w:tblGrid>
      <w:tr w:rsidR="003C1E67" w:rsidRPr="001258E3" w14:paraId="20770FC2" w14:textId="77777777" w:rsidTr="00020CAB">
        <w:trPr>
          <w:trHeight w:val="8015"/>
        </w:trPr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9F0B8" w14:textId="3BB3C0DA" w:rsidR="003C1E67" w:rsidRPr="001258E3" w:rsidRDefault="00AC35EC" w:rsidP="00091AA6">
            <w:pPr>
              <w:spacing w:after="160" w:line="259" w:lineRule="auto"/>
              <w:ind w:left="0" w:firstLine="0"/>
              <w:jc w:val="center"/>
            </w:pPr>
            <w:r w:rsidRPr="001258E3">
              <w:rPr>
                <w:color w:val="1B1B1B"/>
                <w:szCs w:val="24"/>
              </w:rPr>
              <w:lastRenderedPageBreak/>
              <w:t>Roztropne korzystanie w procesie kształcenia z narzędzi i zasobów cyfrowych oraz metod kształcenia wykorzystujących technologie informacyjno-komunikacyjne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46D7A" w14:textId="77777777" w:rsidR="003C1E67" w:rsidRPr="001258E3" w:rsidRDefault="00123E32">
            <w:pPr>
              <w:spacing w:after="25" w:line="238" w:lineRule="auto"/>
              <w:ind w:left="0" w:right="210" w:firstLine="0"/>
              <w:jc w:val="left"/>
            </w:pPr>
            <w:r w:rsidRPr="001258E3">
              <w:t xml:space="preserve">pomocy- w szczególności narkomania, dopalacze, alkohol, nikotyna. </w:t>
            </w:r>
          </w:p>
          <w:p w14:paraId="5C38C8B8" w14:textId="228BAD91" w:rsidR="003C1E67" w:rsidRPr="001258E3" w:rsidRDefault="00123E32">
            <w:pPr>
              <w:spacing w:after="0" w:line="267" w:lineRule="auto"/>
              <w:ind w:left="2" w:hanging="2"/>
            </w:pPr>
            <w:r w:rsidRPr="001258E3">
              <w:t>3.</w:t>
            </w:r>
            <w:r w:rsidR="007545C9">
              <w:t xml:space="preserve"> </w:t>
            </w:r>
            <w:r w:rsidRPr="001258E3">
              <w:t xml:space="preserve">Przeprowadzanie konkursów wiedzy na temat używek dla uczniów kl. IV-VIII. </w:t>
            </w:r>
          </w:p>
          <w:p w14:paraId="09792E29" w14:textId="2E1624BA" w:rsidR="003C1E67" w:rsidRPr="001258E3" w:rsidRDefault="00123E32">
            <w:pPr>
              <w:spacing w:after="20" w:line="259" w:lineRule="auto"/>
              <w:ind w:left="0" w:firstLine="0"/>
              <w:jc w:val="left"/>
            </w:pPr>
            <w:r w:rsidRPr="001258E3">
              <w:t>4.</w:t>
            </w:r>
            <w:r w:rsidR="007545C9">
              <w:t xml:space="preserve"> </w:t>
            </w:r>
            <w:r w:rsidRPr="001258E3">
              <w:t xml:space="preserve">Przygotowywanie gazetek tematycznych. </w:t>
            </w:r>
          </w:p>
          <w:p w14:paraId="08ECA347" w14:textId="40483B42" w:rsidR="003C1E67" w:rsidRPr="001258E3" w:rsidRDefault="00123E32">
            <w:pPr>
              <w:spacing w:after="12" w:line="241" w:lineRule="auto"/>
              <w:ind w:left="0" w:firstLine="0"/>
              <w:jc w:val="left"/>
            </w:pPr>
            <w:r w:rsidRPr="001258E3">
              <w:t>5.</w:t>
            </w:r>
            <w:r w:rsidR="007545C9">
              <w:t xml:space="preserve"> </w:t>
            </w:r>
            <w:r w:rsidRPr="001258E3">
              <w:t>Informowanie rodziców o zmianie w zachowaniu dziecka. 6</w:t>
            </w:r>
            <w:r w:rsidR="007545C9">
              <w:t xml:space="preserve">. </w:t>
            </w:r>
            <w:r w:rsidRPr="001258E3">
              <w:t xml:space="preserve">Przeciwdziałanie agresji, przemocy psychicznej, zachowaniom dyskryminacyjnym i cyberprzemocy poprzez: </w:t>
            </w:r>
          </w:p>
          <w:p w14:paraId="7940A019" w14:textId="11DDF472" w:rsidR="003C1E67" w:rsidRPr="001258E3" w:rsidRDefault="00C122D1" w:rsidP="00C122D1">
            <w:pPr>
              <w:spacing w:after="21" w:line="259" w:lineRule="auto"/>
              <w:ind w:left="0" w:firstLine="0"/>
              <w:jc w:val="left"/>
            </w:pPr>
            <w:r w:rsidRPr="001258E3">
              <w:t xml:space="preserve">- </w:t>
            </w:r>
            <w:r w:rsidR="00123E32" w:rsidRPr="001258E3">
              <w:t xml:space="preserve">systematyczną edukację uczniów, </w:t>
            </w:r>
          </w:p>
          <w:p w14:paraId="3F4ADFF6" w14:textId="3109A2E9" w:rsidR="003C1E67" w:rsidRPr="001258E3" w:rsidRDefault="00C122D1" w:rsidP="00C122D1">
            <w:pPr>
              <w:spacing w:after="0" w:line="273" w:lineRule="auto"/>
              <w:ind w:left="0" w:firstLine="0"/>
              <w:jc w:val="left"/>
            </w:pPr>
            <w:r w:rsidRPr="001258E3">
              <w:t xml:space="preserve">- </w:t>
            </w:r>
            <w:r w:rsidR="00123E32" w:rsidRPr="001258E3">
              <w:t xml:space="preserve">zapoznanie uczniów ze zbiorem zasad i norm obowiązujących w szkole,  </w:t>
            </w:r>
          </w:p>
          <w:p w14:paraId="367EA407" w14:textId="54C24575" w:rsidR="003C1E67" w:rsidRPr="001258E3" w:rsidRDefault="00C122D1" w:rsidP="00C122D1">
            <w:pPr>
              <w:spacing w:after="0" w:line="279" w:lineRule="auto"/>
              <w:ind w:left="0" w:firstLine="0"/>
              <w:jc w:val="left"/>
            </w:pPr>
            <w:r w:rsidRPr="001258E3">
              <w:t xml:space="preserve">- </w:t>
            </w:r>
            <w:r w:rsidR="00123E32" w:rsidRPr="001258E3">
              <w:t>stałą współpracę z pracownikami szkoły w zakresie zaobserwowanych negatywnych zachowań uczniów</w:t>
            </w:r>
            <w:r w:rsidR="009716C8">
              <w:t>,</w:t>
            </w:r>
            <w:r w:rsidR="00123E32" w:rsidRPr="001258E3">
              <w:t xml:space="preserve"> </w:t>
            </w:r>
          </w:p>
          <w:p w14:paraId="33677B35" w14:textId="77777777" w:rsidR="003C1E67" w:rsidRPr="001258E3" w:rsidRDefault="00123E32">
            <w:pPr>
              <w:spacing w:after="22" w:line="238" w:lineRule="auto"/>
              <w:ind w:left="0" w:right="183" w:firstLine="0"/>
              <w:jc w:val="left"/>
            </w:pPr>
            <w:r w:rsidRPr="001258E3">
              <w:t xml:space="preserve">-reagowanie na wszystkie niepożądane zachowania ucznia, </w:t>
            </w:r>
          </w:p>
          <w:p w14:paraId="23EE71DA" w14:textId="77777777" w:rsidR="003C1E67" w:rsidRPr="001258E3" w:rsidRDefault="00123E32">
            <w:pPr>
              <w:spacing w:after="0" w:line="278" w:lineRule="auto"/>
              <w:ind w:left="0" w:firstLine="0"/>
              <w:jc w:val="left"/>
            </w:pPr>
            <w:r w:rsidRPr="001258E3">
              <w:t xml:space="preserve">-spotkania z przedstawicielami Policji dotyczącymi odpowiedzialności nieletnich. </w:t>
            </w:r>
          </w:p>
          <w:p w14:paraId="0D928A9F" w14:textId="42DD8615" w:rsidR="003C1E67" w:rsidRPr="001258E3" w:rsidRDefault="00123E32">
            <w:pPr>
              <w:spacing w:after="0" w:line="278" w:lineRule="auto"/>
              <w:ind w:left="2" w:hanging="2"/>
              <w:jc w:val="left"/>
            </w:pPr>
            <w:r w:rsidRPr="001258E3">
              <w:t>7.</w:t>
            </w:r>
            <w:r w:rsidR="007545C9">
              <w:t xml:space="preserve">  </w:t>
            </w:r>
            <w:r w:rsidRPr="001258E3">
              <w:t xml:space="preserve">Kształtowanie pożądanych społecznie postaw wobec zagrożeń cywilizacyjnych poprzez: </w:t>
            </w:r>
          </w:p>
          <w:p w14:paraId="49DCA1BF" w14:textId="70D629AA" w:rsidR="00AC35EC" w:rsidRPr="001258E3" w:rsidRDefault="00C122D1" w:rsidP="00C122D1">
            <w:pPr>
              <w:spacing w:after="0" w:line="278" w:lineRule="auto"/>
              <w:ind w:left="2" w:firstLine="0"/>
              <w:jc w:val="left"/>
            </w:pPr>
            <w:r w:rsidRPr="001258E3">
              <w:t xml:space="preserve">- </w:t>
            </w:r>
            <w:r w:rsidR="00123E32" w:rsidRPr="001258E3">
              <w:t xml:space="preserve">propagowanie wiadomości dotyczących zagrożeń cywilizacyjnych (terroryzm, głód, choroby), </w:t>
            </w:r>
          </w:p>
          <w:p w14:paraId="3035E7C4" w14:textId="4C5074D7" w:rsidR="00AC35EC" w:rsidRPr="001258E3" w:rsidRDefault="00C122D1" w:rsidP="00C122D1">
            <w:pPr>
              <w:spacing w:after="0" w:line="278" w:lineRule="auto"/>
              <w:ind w:left="2" w:firstLine="0"/>
              <w:jc w:val="left"/>
            </w:pPr>
            <w:r w:rsidRPr="001258E3">
              <w:rPr>
                <w:color w:val="1B1B1B"/>
                <w:szCs w:val="24"/>
              </w:rPr>
              <w:t xml:space="preserve">- </w:t>
            </w:r>
            <w:r w:rsidR="00AC35EC" w:rsidRPr="001258E3">
              <w:rPr>
                <w:color w:val="1B1B1B"/>
                <w:szCs w:val="24"/>
              </w:rPr>
              <w:t>uwrażliwienie uczniów na roztropne  korzystanie w z narzędzi i zasobów cyfrowych oraz technologii informacyjno-komunikacyjnych.</w:t>
            </w:r>
          </w:p>
          <w:p w14:paraId="57AB7382" w14:textId="75FDF282" w:rsidR="00A57E12" w:rsidRDefault="00C122D1" w:rsidP="00AC35EC">
            <w:pPr>
              <w:spacing w:after="0" w:line="278" w:lineRule="auto"/>
              <w:ind w:left="2" w:firstLine="0"/>
              <w:jc w:val="left"/>
              <w:rPr>
                <w:iCs/>
              </w:rPr>
            </w:pPr>
            <w:r w:rsidRPr="001258E3">
              <w:rPr>
                <w:color w:val="1B1B1B"/>
                <w:szCs w:val="24"/>
              </w:rPr>
              <w:t>8</w:t>
            </w:r>
            <w:r w:rsidR="00AC35EC" w:rsidRPr="001258E3">
              <w:rPr>
                <w:color w:val="1B1B1B"/>
                <w:szCs w:val="24"/>
              </w:rPr>
              <w:t xml:space="preserve">. </w:t>
            </w:r>
            <w:r w:rsidR="00AC35EC" w:rsidRPr="001258E3">
              <w:rPr>
                <w:iCs/>
              </w:rPr>
              <w:t>Proponowanie i zachęcanie do właściwych form spędzania czasu wolnego.</w:t>
            </w:r>
          </w:p>
          <w:p w14:paraId="2A4D5027" w14:textId="2000553B" w:rsidR="00091AA6" w:rsidRPr="009E0B16" w:rsidRDefault="00091AA6" w:rsidP="00AC35EC">
            <w:pPr>
              <w:spacing w:after="0" w:line="278" w:lineRule="auto"/>
              <w:ind w:left="2" w:firstLine="0"/>
              <w:jc w:val="left"/>
              <w:rPr>
                <w:iCs/>
                <w:color w:val="auto"/>
              </w:rPr>
            </w:pPr>
            <w:r>
              <w:rPr>
                <w:color w:val="1B1B1B"/>
                <w:szCs w:val="24"/>
              </w:rPr>
              <w:t>9</w:t>
            </w:r>
            <w:r w:rsidRPr="009E0B16">
              <w:rPr>
                <w:color w:val="auto"/>
                <w:szCs w:val="24"/>
              </w:rPr>
              <w:t>.</w:t>
            </w:r>
            <w:r w:rsidRPr="009E0B16">
              <w:rPr>
                <w:iCs/>
                <w:color w:val="auto"/>
              </w:rPr>
              <w:t xml:space="preserve"> </w:t>
            </w:r>
            <w:r w:rsidR="00763200" w:rsidRPr="009E0B16">
              <w:rPr>
                <w:iCs/>
                <w:color w:val="auto"/>
              </w:rPr>
              <w:t xml:space="preserve">Ochrona i wzmacnianie zdrowia psychicznego dzieci i młodzieży: </w:t>
            </w:r>
          </w:p>
          <w:p w14:paraId="3B2BDD84" w14:textId="7C822847" w:rsidR="00AC35EC" w:rsidRPr="009E0B16" w:rsidRDefault="00763200" w:rsidP="00AC35EC">
            <w:pPr>
              <w:spacing w:after="0" w:line="278" w:lineRule="auto"/>
              <w:ind w:left="2" w:firstLine="0"/>
              <w:jc w:val="left"/>
              <w:rPr>
                <w:color w:val="auto"/>
              </w:rPr>
            </w:pPr>
            <w:r w:rsidRPr="009E0B16">
              <w:rPr>
                <w:color w:val="auto"/>
                <w:szCs w:val="24"/>
              </w:rPr>
              <w:t>-</w:t>
            </w:r>
            <w:r w:rsidRPr="009E0B16">
              <w:rPr>
                <w:iCs/>
                <w:color w:val="auto"/>
              </w:rPr>
              <w:t xml:space="preserve"> </w:t>
            </w:r>
            <w:r w:rsidR="0016634A" w:rsidRPr="009E0B16">
              <w:rPr>
                <w:iCs/>
                <w:color w:val="auto"/>
              </w:rPr>
              <w:t>„</w:t>
            </w:r>
            <w:r w:rsidRPr="009E0B16">
              <w:rPr>
                <w:iCs/>
                <w:color w:val="auto"/>
              </w:rPr>
              <w:t>Depresja młodzieńcza”, „ Profilaktyka e-uzależnień</w:t>
            </w:r>
            <w:r w:rsidR="0016634A" w:rsidRPr="009E0B16">
              <w:rPr>
                <w:iCs/>
                <w:color w:val="auto"/>
              </w:rPr>
              <w:t xml:space="preserve">”, </w:t>
            </w:r>
            <w:r w:rsidR="00AC35EC" w:rsidRPr="009E0B16">
              <w:rPr>
                <w:iCs/>
                <w:color w:val="auto"/>
              </w:rPr>
              <w:t xml:space="preserve"> </w:t>
            </w:r>
            <w:r w:rsidR="001A4560" w:rsidRPr="009E0B16">
              <w:rPr>
                <w:iCs/>
                <w:color w:val="auto"/>
              </w:rPr>
              <w:t>„Bezpieczeństwo w sieci”.</w:t>
            </w:r>
          </w:p>
          <w:p w14:paraId="1CDDE39A" w14:textId="77777777" w:rsidR="003C1E67" w:rsidRPr="001258E3" w:rsidRDefault="00123E32">
            <w:pPr>
              <w:spacing w:after="0" w:line="259" w:lineRule="auto"/>
              <w:ind w:left="0" w:firstLine="0"/>
              <w:jc w:val="left"/>
            </w:pPr>
            <w:r w:rsidRPr="001258E3">
              <w:t xml:space="preserve"> 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14BD6" w14:textId="77777777" w:rsidR="003C1E67" w:rsidRPr="001258E3" w:rsidRDefault="003C1E67">
            <w:pPr>
              <w:spacing w:after="160" w:line="259" w:lineRule="auto"/>
              <w:ind w:left="0" w:firstLine="0"/>
              <w:jc w:val="left"/>
            </w:pPr>
          </w:p>
        </w:tc>
      </w:tr>
      <w:tr w:rsidR="003C1E67" w:rsidRPr="001258E3" w14:paraId="596582B0" w14:textId="77777777" w:rsidTr="00020CAB">
        <w:trPr>
          <w:trHeight w:val="1390"/>
        </w:trPr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A4561A" w14:textId="77777777" w:rsidR="003C1E67" w:rsidRPr="001258E3" w:rsidRDefault="00123E32">
            <w:pPr>
              <w:spacing w:after="0" w:line="259" w:lineRule="auto"/>
              <w:ind w:left="0" w:firstLine="0"/>
              <w:jc w:val="center"/>
            </w:pPr>
            <w:r w:rsidRPr="001258E3">
              <w:lastRenderedPageBreak/>
              <w:t xml:space="preserve">Przeciwdziałanie przemocy w rodzinie 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7E801" w14:textId="3D8BB11A" w:rsidR="003C1E67" w:rsidRPr="001258E3" w:rsidRDefault="00020CAB">
            <w:pPr>
              <w:spacing w:after="0" w:line="258" w:lineRule="auto"/>
              <w:ind w:left="0" w:right="1466" w:firstLine="0"/>
              <w:jc w:val="left"/>
            </w:pPr>
            <w:r w:rsidRPr="001258E3">
              <w:t>1.</w:t>
            </w:r>
            <w:r w:rsidR="0074018A">
              <w:t xml:space="preserve"> </w:t>
            </w:r>
            <w:r w:rsidRPr="001258E3">
              <w:t>Organizacja  zajęć</w:t>
            </w:r>
            <w:r w:rsidR="00123E32" w:rsidRPr="001258E3">
              <w:t xml:space="preserve"> mających na celu wyeliminowanie niepożądanych zachowań. </w:t>
            </w:r>
          </w:p>
          <w:p w14:paraId="09DC4FEC" w14:textId="77777777" w:rsidR="00020CAB" w:rsidRPr="001258E3" w:rsidRDefault="00123E32" w:rsidP="00020CAB">
            <w:pPr>
              <w:spacing w:after="42" w:line="238" w:lineRule="auto"/>
              <w:ind w:left="0" w:right="393" w:firstLine="0"/>
              <w:jc w:val="left"/>
            </w:pPr>
            <w:r w:rsidRPr="001258E3">
              <w:t>2</w:t>
            </w:r>
            <w:r w:rsidRPr="001258E3">
              <w:rPr>
                <w:iCs/>
              </w:rPr>
              <w:t>. Diagnoza sytuacji ro</w:t>
            </w:r>
            <w:r w:rsidR="00020CAB" w:rsidRPr="001258E3">
              <w:rPr>
                <w:iCs/>
              </w:rPr>
              <w:t>dzinnej</w:t>
            </w:r>
          </w:p>
          <w:p w14:paraId="63F2D73D" w14:textId="33161787" w:rsidR="00020CAB" w:rsidRPr="001258E3" w:rsidRDefault="00C122D1" w:rsidP="00020CAB">
            <w:pPr>
              <w:spacing w:after="45" w:line="238" w:lineRule="auto"/>
              <w:ind w:left="0" w:right="743" w:firstLine="0"/>
              <w:jc w:val="left"/>
            </w:pPr>
            <w:r w:rsidRPr="001258E3">
              <w:t>3</w:t>
            </w:r>
            <w:r w:rsidR="00020CAB" w:rsidRPr="001258E3">
              <w:t>.</w:t>
            </w:r>
            <w:r w:rsidR="0074018A">
              <w:t xml:space="preserve"> </w:t>
            </w:r>
            <w:r w:rsidR="00020CAB" w:rsidRPr="001258E3">
              <w:t xml:space="preserve">Współpraca z instytucjami udzielającymi pomocy  i wsparcia. </w:t>
            </w:r>
          </w:p>
          <w:p w14:paraId="76383C70" w14:textId="71915641" w:rsidR="00020CAB" w:rsidRPr="001258E3" w:rsidRDefault="00C122D1" w:rsidP="00020CAB">
            <w:pPr>
              <w:spacing w:after="18" w:line="259" w:lineRule="auto"/>
              <w:ind w:left="0" w:firstLine="0"/>
              <w:jc w:val="left"/>
              <w:rPr>
                <w:i/>
              </w:rPr>
            </w:pPr>
            <w:r w:rsidRPr="001258E3">
              <w:t>4</w:t>
            </w:r>
            <w:r w:rsidR="00020CAB" w:rsidRPr="001258E3">
              <w:t>.</w:t>
            </w:r>
            <w:r w:rsidR="0074018A">
              <w:t xml:space="preserve"> </w:t>
            </w:r>
            <w:r w:rsidR="00020CAB" w:rsidRPr="001258E3">
              <w:t xml:space="preserve">Pogłębianie wiedzy pedagogicznej w zakresie problematyki przemocy, uczestnictwo w szkoleniach z zakresu diagnozowania przemocy w rodzinie </w:t>
            </w:r>
            <w:r w:rsidR="00123E32" w:rsidRPr="001258E3">
              <w:rPr>
                <w:i/>
              </w:rPr>
              <w:t xml:space="preserve"> </w:t>
            </w:r>
          </w:p>
          <w:p w14:paraId="66738980" w14:textId="19EC2265" w:rsidR="003C1E67" w:rsidRPr="001258E3" w:rsidRDefault="00C122D1" w:rsidP="00020CAB">
            <w:pPr>
              <w:spacing w:after="18" w:line="259" w:lineRule="auto"/>
              <w:ind w:left="0" w:firstLine="0"/>
              <w:jc w:val="left"/>
              <w:rPr>
                <w:iCs/>
              </w:rPr>
            </w:pPr>
            <w:r w:rsidRPr="001258E3">
              <w:rPr>
                <w:iCs/>
              </w:rPr>
              <w:t>5</w:t>
            </w:r>
            <w:r w:rsidR="00020CAB" w:rsidRPr="001258E3">
              <w:rPr>
                <w:iCs/>
              </w:rPr>
              <w:t>. W</w:t>
            </w:r>
            <w:r w:rsidR="00123E32" w:rsidRPr="001258E3">
              <w:rPr>
                <w:iCs/>
              </w:rPr>
              <w:t xml:space="preserve">spółpraca z rodzicami. </w:t>
            </w:r>
          </w:p>
          <w:p w14:paraId="796ED43B" w14:textId="77777777" w:rsidR="00020CAB" w:rsidRPr="001258E3" w:rsidRDefault="00020CAB" w:rsidP="00020CAB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0C862" w14:textId="77777777" w:rsidR="003C1E67" w:rsidRPr="001258E3" w:rsidRDefault="00123E32">
            <w:pPr>
              <w:spacing w:after="0" w:line="259" w:lineRule="auto"/>
              <w:ind w:left="43" w:firstLine="0"/>
              <w:jc w:val="center"/>
            </w:pPr>
            <w:r w:rsidRPr="001258E3">
              <w:t xml:space="preserve"> </w:t>
            </w:r>
          </w:p>
          <w:p w14:paraId="03A40F47" w14:textId="77777777" w:rsidR="003C1E67" w:rsidRPr="001258E3" w:rsidRDefault="00123E32">
            <w:pPr>
              <w:spacing w:after="0" w:line="259" w:lineRule="auto"/>
              <w:ind w:left="43" w:firstLine="0"/>
              <w:jc w:val="center"/>
            </w:pPr>
            <w:r w:rsidRPr="001258E3">
              <w:t xml:space="preserve"> </w:t>
            </w:r>
          </w:p>
          <w:p w14:paraId="47EAC8B2" w14:textId="77777777" w:rsidR="003C1E67" w:rsidRPr="001258E3" w:rsidRDefault="00123E32">
            <w:pPr>
              <w:spacing w:after="0" w:line="259" w:lineRule="auto"/>
              <w:ind w:left="43" w:firstLine="0"/>
              <w:jc w:val="center"/>
            </w:pPr>
            <w:r w:rsidRPr="001258E3">
              <w:t xml:space="preserve"> </w:t>
            </w:r>
          </w:p>
          <w:p w14:paraId="15222D75" w14:textId="77777777" w:rsidR="003C1E67" w:rsidRPr="001258E3" w:rsidRDefault="00123E32">
            <w:pPr>
              <w:spacing w:after="0" w:line="259" w:lineRule="auto"/>
              <w:ind w:left="43" w:firstLine="0"/>
              <w:jc w:val="center"/>
            </w:pPr>
            <w:r w:rsidRPr="001258E3">
              <w:t xml:space="preserve"> </w:t>
            </w:r>
          </w:p>
          <w:p w14:paraId="5B369E58" w14:textId="77777777" w:rsidR="003C1E67" w:rsidRPr="001258E3" w:rsidRDefault="00123E32">
            <w:pPr>
              <w:spacing w:after="0" w:line="259" w:lineRule="auto"/>
              <w:ind w:left="0" w:right="19" w:firstLine="0"/>
              <w:jc w:val="center"/>
            </w:pPr>
            <w:r w:rsidRPr="001258E3">
              <w:t xml:space="preserve">Dokumentacja szkolna </w:t>
            </w:r>
          </w:p>
        </w:tc>
      </w:tr>
      <w:tr w:rsidR="003C1E67" w:rsidRPr="001258E3" w14:paraId="7EB8C7B3" w14:textId="77777777" w:rsidTr="00020CAB">
        <w:trPr>
          <w:trHeight w:val="1942"/>
        </w:trPr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538948" w14:textId="77777777" w:rsidR="003C1E67" w:rsidRPr="001258E3" w:rsidRDefault="00123E32">
            <w:pPr>
              <w:spacing w:after="0" w:line="259" w:lineRule="auto"/>
              <w:ind w:left="57" w:firstLine="0"/>
              <w:jc w:val="center"/>
            </w:pPr>
            <w:r w:rsidRPr="001258E3">
              <w:rPr>
                <w:i/>
              </w:rPr>
              <w:t xml:space="preserve"> </w:t>
            </w:r>
          </w:p>
          <w:p w14:paraId="6DC665D9" w14:textId="77777777" w:rsidR="003C1E67" w:rsidRPr="001258E3" w:rsidRDefault="00123E32">
            <w:pPr>
              <w:spacing w:after="12" w:line="259" w:lineRule="auto"/>
              <w:ind w:left="57" w:firstLine="0"/>
              <w:jc w:val="center"/>
            </w:pPr>
            <w:r w:rsidRPr="001258E3">
              <w:rPr>
                <w:i/>
              </w:rPr>
              <w:t xml:space="preserve"> </w:t>
            </w:r>
          </w:p>
          <w:p w14:paraId="6F3E15BD" w14:textId="77777777" w:rsidR="003C1E67" w:rsidRPr="001258E3" w:rsidRDefault="00123E32">
            <w:pPr>
              <w:spacing w:after="0" w:line="259" w:lineRule="auto"/>
              <w:ind w:left="0" w:firstLine="0"/>
              <w:jc w:val="center"/>
              <w:rPr>
                <w:iCs/>
              </w:rPr>
            </w:pPr>
            <w:r w:rsidRPr="001258E3">
              <w:rPr>
                <w:iCs/>
              </w:rPr>
              <w:t xml:space="preserve">Kształtowanie nawyków oszczędzania 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4E0AE" w14:textId="35981863" w:rsidR="003C1E67" w:rsidRPr="001258E3" w:rsidRDefault="00123E32">
            <w:pPr>
              <w:spacing w:after="45" w:line="238" w:lineRule="auto"/>
              <w:ind w:left="0" w:firstLine="0"/>
              <w:jc w:val="left"/>
              <w:rPr>
                <w:iCs/>
              </w:rPr>
            </w:pPr>
            <w:r w:rsidRPr="001258E3">
              <w:rPr>
                <w:iCs/>
              </w:rPr>
              <w:t>1</w:t>
            </w:r>
            <w:r w:rsidR="00C122D1" w:rsidRPr="001258E3">
              <w:rPr>
                <w:iCs/>
              </w:rPr>
              <w:t>.</w:t>
            </w:r>
            <w:r w:rsidR="0074018A">
              <w:rPr>
                <w:iCs/>
              </w:rPr>
              <w:t xml:space="preserve"> </w:t>
            </w:r>
            <w:r w:rsidRPr="001258E3">
              <w:rPr>
                <w:iCs/>
              </w:rPr>
              <w:t xml:space="preserve">Ekonomiczne zakupy – pogadanki na godz. </w:t>
            </w:r>
            <w:r w:rsidR="00424FAD">
              <w:rPr>
                <w:iCs/>
              </w:rPr>
              <w:t>w</w:t>
            </w:r>
            <w:r w:rsidRPr="001258E3">
              <w:rPr>
                <w:iCs/>
              </w:rPr>
              <w:t>ychowawczych</w:t>
            </w:r>
            <w:r w:rsidR="00C122D1" w:rsidRPr="001258E3">
              <w:rPr>
                <w:iCs/>
              </w:rPr>
              <w:t>.</w:t>
            </w:r>
            <w:r w:rsidRPr="001258E3">
              <w:rPr>
                <w:iCs/>
              </w:rPr>
              <w:t xml:space="preserve"> </w:t>
            </w:r>
          </w:p>
          <w:p w14:paraId="70BC5823" w14:textId="722BC8B6" w:rsidR="003C1E67" w:rsidRPr="001258E3" w:rsidRDefault="00123E32">
            <w:pPr>
              <w:spacing w:after="45" w:line="238" w:lineRule="auto"/>
              <w:ind w:left="0" w:firstLine="0"/>
              <w:jc w:val="left"/>
              <w:rPr>
                <w:iCs/>
              </w:rPr>
            </w:pPr>
            <w:r w:rsidRPr="001258E3">
              <w:rPr>
                <w:iCs/>
              </w:rPr>
              <w:t>2.</w:t>
            </w:r>
            <w:r w:rsidR="0074018A">
              <w:rPr>
                <w:iCs/>
              </w:rPr>
              <w:t xml:space="preserve"> </w:t>
            </w:r>
            <w:r w:rsidRPr="001258E3">
              <w:rPr>
                <w:iCs/>
              </w:rPr>
              <w:t xml:space="preserve">Świadome korzystanie z wody i energii elektrycznej – pogadanki na godzinach wychowawczych i innych przedmiotach. </w:t>
            </w:r>
          </w:p>
          <w:p w14:paraId="048E2A42" w14:textId="14BFD5BF" w:rsidR="003C1E67" w:rsidRPr="001258E3" w:rsidRDefault="00123E32">
            <w:pPr>
              <w:spacing w:after="0" w:line="259" w:lineRule="auto"/>
              <w:ind w:left="0" w:firstLine="0"/>
              <w:jc w:val="left"/>
            </w:pPr>
            <w:r w:rsidRPr="001258E3">
              <w:rPr>
                <w:iCs/>
              </w:rPr>
              <w:t>3.</w:t>
            </w:r>
            <w:r w:rsidR="0074018A">
              <w:rPr>
                <w:iCs/>
              </w:rPr>
              <w:t xml:space="preserve"> </w:t>
            </w:r>
            <w:r w:rsidRPr="001258E3">
              <w:rPr>
                <w:iCs/>
              </w:rPr>
              <w:t>Oszczędne korzystanie z papieru (dbałość o podręczniki, książki i zeszyty)</w:t>
            </w:r>
            <w:r w:rsidR="00C122D1" w:rsidRPr="001258E3">
              <w:rPr>
                <w:iCs/>
              </w:rPr>
              <w:t>.</w:t>
            </w:r>
            <w:r w:rsidRPr="001258E3">
              <w:t xml:space="preserve">  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F7DD0C" w14:textId="77777777" w:rsidR="003C1E67" w:rsidRPr="001258E3" w:rsidRDefault="00123E32">
            <w:pPr>
              <w:spacing w:after="0" w:line="238" w:lineRule="auto"/>
              <w:ind w:left="322" w:right="264" w:firstLine="0"/>
              <w:jc w:val="center"/>
            </w:pPr>
            <w:r w:rsidRPr="001258E3">
              <w:t xml:space="preserve">Dokumentacja wychowawcy grupy/ klasy </w:t>
            </w:r>
          </w:p>
          <w:p w14:paraId="2BE8029B" w14:textId="77777777" w:rsidR="003C1E67" w:rsidRPr="001258E3" w:rsidRDefault="00123E32">
            <w:pPr>
              <w:spacing w:after="0" w:line="259" w:lineRule="auto"/>
              <w:ind w:left="0" w:right="7" w:firstLine="0"/>
              <w:jc w:val="center"/>
            </w:pPr>
            <w:r w:rsidRPr="001258E3">
              <w:t xml:space="preserve">Dziennik pedagoga </w:t>
            </w:r>
          </w:p>
        </w:tc>
      </w:tr>
    </w:tbl>
    <w:p w14:paraId="11D2249A" w14:textId="77777777" w:rsidR="003C1E67" w:rsidRPr="001258E3" w:rsidRDefault="00123E32">
      <w:pPr>
        <w:spacing w:after="0" w:line="259" w:lineRule="auto"/>
        <w:ind w:left="0" w:firstLine="0"/>
      </w:pPr>
      <w:r w:rsidRPr="001258E3">
        <w:t xml:space="preserve"> </w:t>
      </w:r>
      <w:r w:rsidRPr="001258E3">
        <w:br w:type="page"/>
      </w:r>
    </w:p>
    <w:p w14:paraId="45D2E41D" w14:textId="77777777" w:rsidR="003C1E67" w:rsidRPr="0074018A" w:rsidRDefault="00123E32">
      <w:pPr>
        <w:pStyle w:val="Nagwek1"/>
        <w:ind w:left="84" w:right="76"/>
        <w:rPr>
          <w:sz w:val="32"/>
          <w:szCs w:val="32"/>
        </w:rPr>
      </w:pPr>
      <w:r w:rsidRPr="0074018A">
        <w:rPr>
          <w:sz w:val="32"/>
          <w:szCs w:val="32"/>
        </w:rPr>
        <w:lastRenderedPageBreak/>
        <w:t>ROZDZIAŁ IV</w:t>
      </w:r>
      <w:r w:rsidRPr="0074018A">
        <w:rPr>
          <w:b w:val="0"/>
          <w:sz w:val="32"/>
          <w:szCs w:val="32"/>
        </w:rPr>
        <w:t xml:space="preserve"> </w:t>
      </w:r>
    </w:p>
    <w:p w14:paraId="468600E8" w14:textId="77777777" w:rsidR="003C1E67" w:rsidRPr="001258E3" w:rsidRDefault="00123E32">
      <w:pPr>
        <w:spacing w:after="0" w:line="259" w:lineRule="auto"/>
        <w:ind w:left="2" w:firstLine="0"/>
        <w:jc w:val="left"/>
      </w:pPr>
      <w:r w:rsidRPr="001258E3">
        <w:t xml:space="preserve"> </w:t>
      </w:r>
    </w:p>
    <w:p w14:paraId="1DDD8BFD" w14:textId="77777777" w:rsidR="003C1E67" w:rsidRPr="0074018A" w:rsidRDefault="00123E32">
      <w:pPr>
        <w:spacing w:after="0" w:line="259" w:lineRule="auto"/>
        <w:ind w:left="2" w:firstLine="0"/>
        <w:jc w:val="left"/>
        <w:rPr>
          <w:sz w:val="28"/>
          <w:szCs w:val="28"/>
        </w:rPr>
      </w:pPr>
      <w:r w:rsidRPr="0074018A">
        <w:rPr>
          <w:b/>
          <w:sz w:val="28"/>
          <w:szCs w:val="28"/>
          <w:u w:val="single" w:color="000000"/>
        </w:rPr>
        <w:t>Ewaluacja programu</w:t>
      </w:r>
      <w:r w:rsidRPr="0074018A">
        <w:rPr>
          <w:sz w:val="28"/>
          <w:szCs w:val="28"/>
        </w:rPr>
        <w:t xml:space="preserve"> </w:t>
      </w:r>
    </w:p>
    <w:p w14:paraId="57503C3B" w14:textId="77777777" w:rsidR="003C1E67" w:rsidRPr="001258E3" w:rsidRDefault="00123E32">
      <w:pPr>
        <w:spacing w:after="13" w:line="259" w:lineRule="auto"/>
        <w:ind w:left="2" w:firstLine="0"/>
        <w:jc w:val="left"/>
      </w:pPr>
      <w:r w:rsidRPr="001258E3">
        <w:t xml:space="preserve"> </w:t>
      </w:r>
    </w:p>
    <w:p w14:paraId="3C237CAC" w14:textId="13152001" w:rsidR="003C1E67" w:rsidRDefault="00123E32" w:rsidP="0074018A">
      <w:pPr>
        <w:spacing w:after="2" w:line="360" w:lineRule="auto"/>
        <w:ind w:left="-3" w:right="54"/>
        <w:jc w:val="left"/>
      </w:pPr>
      <w:r w:rsidRPr="001258E3">
        <w:t xml:space="preserve">Przebieg pracy wychowawczo - profilaktycznej i jej efekty poddawane są systematycznej obserwacji i ocenie. Informacje zwrotne pochodzące od uczniów, rodziców i    nauczycieli służą doskonaleniu pracy i wyciąganiu wniosków na przyszłość. </w:t>
      </w:r>
    </w:p>
    <w:p w14:paraId="2C797246" w14:textId="77777777" w:rsidR="0074018A" w:rsidRPr="001258E3" w:rsidRDefault="0074018A" w:rsidP="0074018A">
      <w:pPr>
        <w:spacing w:after="2" w:line="360" w:lineRule="auto"/>
        <w:ind w:left="-3" w:right="54"/>
        <w:jc w:val="left"/>
      </w:pPr>
    </w:p>
    <w:p w14:paraId="3872B923" w14:textId="77777777" w:rsidR="003C1E67" w:rsidRPr="001258E3" w:rsidRDefault="00123E32" w:rsidP="0074018A">
      <w:pPr>
        <w:spacing w:after="0" w:line="360" w:lineRule="auto"/>
        <w:ind w:left="-3"/>
        <w:jc w:val="left"/>
      </w:pPr>
      <w:r w:rsidRPr="001258E3">
        <w:rPr>
          <w:i/>
        </w:rPr>
        <w:t>Sposoby i środki ewaluacji:</w:t>
      </w:r>
      <w:r w:rsidRPr="001258E3">
        <w:t xml:space="preserve"> </w:t>
      </w:r>
    </w:p>
    <w:p w14:paraId="243547B6" w14:textId="77777777" w:rsidR="003C1E67" w:rsidRPr="001258E3" w:rsidRDefault="00123E32">
      <w:pPr>
        <w:spacing w:after="24" w:line="259" w:lineRule="auto"/>
        <w:ind w:left="0" w:firstLine="0"/>
        <w:jc w:val="left"/>
      </w:pPr>
      <w:r w:rsidRPr="001258E3">
        <w:t xml:space="preserve"> </w:t>
      </w:r>
    </w:p>
    <w:p w14:paraId="2B0CDC59" w14:textId="77777777" w:rsidR="003C1E67" w:rsidRPr="001258E3" w:rsidRDefault="00123E32" w:rsidP="0074018A">
      <w:pPr>
        <w:numPr>
          <w:ilvl w:val="0"/>
          <w:numId w:val="10"/>
        </w:numPr>
        <w:spacing w:line="240" w:lineRule="auto"/>
        <w:ind w:hanging="166"/>
      </w:pPr>
      <w:r w:rsidRPr="001258E3">
        <w:t xml:space="preserve">obserwacja i analiza zachowań uczniów, </w:t>
      </w:r>
    </w:p>
    <w:p w14:paraId="276E03E5" w14:textId="77777777" w:rsidR="003C1E67" w:rsidRPr="001258E3" w:rsidRDefault="00123E32" w:rsidP="0074018A">
      <w:pPr>
        <w:spacing w:after="23" w:line="240" w:lineRule="auto"/>
        <w:ind w:left="0" w:firstLine="0"/>
        <w:jc w:val="left"/>
      </w:pPr>
      <w:r w:rsidRPr="001258E3">
        <w:t xml:space="preserve"> </w:t>
      </w:r>
    </w:p>
    <w:p w14:paraId="42983F8F" w14:textId="77777777" w:rsidR="003C1E67" w:rsidRPr="001258E3" w:rsidRDefault="00123E32" w:rsidP="0074018A">
      <w:pPr>
        <w:numPr>
          <w:ilvl w:val="0"/>
          <w:numId w:val="10"/>
        </w:numPr>
        <w:spacing w:line="240" w:lineRule="auto"/>
        <w:ind w:hanging="166"/>
      </w:pPr>
      <w:r w:rsidRPr="001258E3">
        <w:t xml:space="preserve">obserwacja postępów w nauce, </w:t>
      </w:r>
    </w:p>
    <w:p w14:paraId="65CB22D8" w14:textId="77777777" w:rsidR="003C1E67" w:rsidRPr="001258E3" w:rsidRDefault="00123E32" w:rsidP="0074018A">
      <w:pPr>
        <w:spacing w:after="24" w:line="240" w:lineRule="auto"/>
        <w:ind w:left="0" w:firstLine="0"/>
        <w:jc w:val="left"/>
      </w:pPr>
      <w:r w:rsidRPr="001258E3">
        <w:t xml:space="preserve"> </w:t>
      </w:r>
    </w:p>
    <w:p w14:paraId="3D04A6C4" w14:textId="77777777" w:rsidR="003C1E67" w:rsidRPr="001258E3" w:rsidRDefault="00123E32" w:rsidP="0074018A">
      <w:pPr>
        <w:numPr>
          <w:ilvl w:val="0"/>
          <w:numId w:val="10"/>
        </w:numPr>
        <w:spacing w:line="240" w:lineRule="auto"/>
        <w:ind w:hanging="166"/>
      </w:pPr>
      <w:r w:rsidRPr="001258E3">
        <w:t xml:space="preserve">frekwencja na zajęciach dydaktycznych, </w:t>
      </w:r>
    </w:p>
    <w:p w14:paraId="767E6F10" w14:textId="77777777" w:rsidR="003C1E67" w:rsidRPr="001258E3" w:rsidRDefault="00123E32" w:rsidP="0074018A">
      <w:pPr>
        <w:spacing w:after="22" w:line="240" w:lineRule="auto"/>
        <w:ind w:left="0" w:firstLine="0"/>
        <w:jc w:val="left"/>
      </w:pPr>
      <w:r w:rsidRPr="001258E3">
        <w:t xml:space="preserve"> </w:t>
      </w:r>
    </w:p>
    <w:p w14:paraId="6B77AC0D" w14:textId="77777777" w:rsidR="003C1E67" w:rsidRPr="001258E3" w:rsidRDefault="00123E32" w:rsidP="0074018A">
      <w:pPr>
        <w:numPr>
          <w:ilvl w:val="0"/>
          <w:numId w:val="10"/>
        </w:numPr>
        <w:spacing w:line="240" w:lineRule="auto"/>
        <w:ind w:hanging="166"/>
      </w:pPr>
      <w:r w:rsidRPr="001258E3">
        <w:t xml:space="preserve">udział w konkursach, </w:t>
      </w:r>
    </w:p>
    <w:p w14:paraId="691056A5" w14:textId="77777777" w:rsidR="003C1E67" w:rsidRPr="001258E3" w:rsidRDefault="00123E32" w:rsidP="0074018A">
      <w:pPr>
        <w:spacing w:after="0" w:line="240" w:lineRule="auto"/>
        <w:ind w:left="0" w:firstLine="0"/>
        <w:jc w:val="left"/>
      </w:pPr>
      <w:r w:rsidRPr="001258E3">
        <w:t xml:space="preserve"> </w:t>
      </w:r>
    </w:p>
    <w:p w14:paraId="32D8F5BF" w14:textId="77777777" w:rsidR="003C1E67" w:rsidRPr="001258E3" w:rsidRDefault="00123E32" w:rsidP="0074018A">
      <w:pPr>
        <w:numPr>
          <w:ilvl w:val="0"/>
          <w:numId w:val="10"/>
        </w:numPr>
        <w:spacing w:line="240" w:lineRule="auto"/>
        <w:ind w:hanging="166"/>
      </w:pPr>
      <w:r w:rsidRPr="001258E3">
        <w:t xml:space="preserve">ankiety, </w:t>
      </w:r>
    </w:p>
    <w:p w14:paraId="48587940" w14:textId="77777777" w:rsidR="003C1E67" w:rsidRPr="001258E3" w:rsidRDefault="00123E32" w:rsidP="0074018A">
      <w:pPr>
        <w:spacing w:after="0" w:line="240" w:lineRule="auto"/>
        <w:ind w:left="0" w:firstLine="0"/>
        <w:jc w:val="left"/>
      </w:pPr>
      <w:r w:rsidRPr="001258E3">
        <w:t xml:space="preserve"> </w:t>
      </w:r>
    </w:p>
    <w:p w14:paraId="0530766D" w14:textId="77777777" w:rsidR="003C1E67" w:rsidRPr="001258E3" w:rsidRDefault="00123E32" w:rsidP="0074018A">
      <w:pPr>
        <w:numPr>
          <w:ilvl w:val="0"/>
          <w:numId w:val="10"/>
        </w:numPr>
        <w:spacing w:line="240" w:lineRule="auto"/>
        <w:ind w:hanging="166"/>
      </w:pPr>
      <w:r w:rsidRPr="001258E3">
        <w:t xml:space="preserve">analiza dokumentacji szkolnej </w:t>
      </w:r>
    </w:p>
    <w:p w14:paraId="2F3BF5D6" w14:textId="77777777" w:rsidR="003C1E67" w:rsidRPr="001258E3" w:rsidRDefault="00123E32">
      <w:pPr>
        <w:spacing w:after="22" w:line="259" w:lineRule="auto"/>
        <w:ind w:left="0" w:firstLine="0"/>
        <w:jc w:val="left"/>
      </w:pPr>
      <w:r w:rsidRPr="001258E3">
        <w:t xml:space="preserve"> </w:t>
      </w:r>
    </w:p>
    <w:p w14:paraId="2A52DC19" w14:textId="77777777" w:rsidR="003C1E67" w:rsidRPr="001258E3" w:rsidRDefault="00123E32">
      <w:pPr>
        <w:pStyle w:val="Nagwek2"/>
        <w:spacing w:after="156"/>
        <w:ind w:left="-3"/>
      </w:pPr>
      <w:r w:rsidRPr="001258E3">
        <w:t xml:space="preserve">Program Wychowawczo-Profilaktyczny Szkoły Podstawowej nr 1 w Kolnie został  pozytywnie zaopiniowany i przyjęty uchwałą Rady </w:t>
      </w:r>
    </w:p>
    <w:p w14:paraId="47D27E41" w14:textId="2E3C0E71" w:rsidR="003C1E67" w:rsidRPr="001258E3" w:rsidRDefault="00123E32">
      <w:pPr>
        <w:spacing w:after="97" w:line="259" w:lineRule="auto"/>
        <w:ind w:left="-3"/>
        <w:jc w:val="left"/>
      </w:pPr>
      <w:r w:rsidRPr="001258E3">
        <w:rPr>
          <w:b/>
        </w:rPr>
        <w:t xml:space="preserve">Pedagogicznej w dniu </w:t>
      </w:r>
      <w:r w:rsidR="003A7DDC" w:rsidRPr="001258E3">
        <w:rPr>
          <w:b/>
        </w:rPr>
        <w:t>1</w:t>
      </w:r>
      <w:r w:rsidR="00CF6391" w:rsidRPr="001258E3">
        <w:rPr>
          <w:b/>
        </w:rPr>
        <w:t>5</w:t>
      </w:r>
      <w:r w:rsidR="003A7DDC" w:rsidRPr="001258E3">
        <w:rPr>
          <w:b/>
        </w:rPr>
        <w:t xml:space="preserve"> września 202</w:t>
      </w:r>
      <w:r w:rsidR="00117474" w:rsidRPr="001258E3">
        <w:rPr>
          <w:b/>
        </w:rPr>
        <w:t>2</w:t>
      </w:r>
      <w:r w:rsidRPr="001258E3">
        <w:rPr>
          <w:b/>
        </w:rPr>
        <w:t xml:space="preserve"> r.</w:t>
      </w:r>
      <w:r w:rsidRPr="001258E3">
        <w:t xml:space="preserve"> </w:t>
      </w:r>
    </w:p>
    <w:p w14:paraId="71424EEA" w14:textId="77777777" w:rsidR="003C1E67" w:rsidRPr="001258E3" w:rsidRDefault="00123E32">
      <w:pPr>
        <w:spacing w:after="0" w:line="259" w:lineRule="auto"/>
        <w:ind w:left="0" w:firstLine="0"/>
        <w:jc w:val="left"/>
      </w:pPr>
      <w:r w:rsidRPr="001258E3">
        <w:t xml:space="preserve"> </w:t>
      </w:r>
    </w:p>
    <w:p w14:paraId="17DA55E8" w14:textId="77777777" w:rsidR="003C1E67" w:rsidRPr="001258E3" w:rsidRDefault="00123E32">
      <w:pPr>
        <w:spacing w:after="25" w:line="259" w:lineRule="auto"/>
        <w:ind w:left="0" w:firstLine="0"/>
        <w:jc w:val="left"/>
      </w:pPr>
      <w:r w:rsidRPr="001258E3">
        <w:t xml:space="preserve"> </w:t>
      </w:r>
    </w:p>
    <w:p w14:paraId="5EC6CA9C" w14:textId="2109A87E" w:rsidR="003C1E67" w:rsidRPr="001258E3" w:rsidRDefault="00123E32" w:rsidP="0074018A">
      <w:pPr>
        <w:tabs>
          <w:tab w:val="center" w:pos="5274"/>
          <w:tab w:val="center" w:pos="10308"/>
        </w:tabs>
        <w:spacing w:after="0" w:line="259" w:lineRule="auto"/>
        <w:ind w:left="-15" w:firstLine="0"/>
        <w:jc w:val="left"/>
      </w:pPr>
      <w:r w:rsidRPr="001258E3">
        <w:rPr>
          <w:b/>
          <w:i/>
        </w:rPr>
        <w:t>Samorząd Uczniowski</w:t>
      </w:r>
      <w:r w:rsidRPr="001258E3">
        <w:t xml:space="preserve"> </w:t>
      </w:r>
      <w:r w:rsidR="0074018A">
        <w:t xml:space="preserve">                          </w:t>
      </w:r>
      <w:r w:rsidRPr="001258E3">
        <w:rPr>
          <w:b/>
          <w:i/>
        </w:rPr>
        <w:t>Dyrektor Szkoły</w:t>
      </w:r>
      <w:r w:rsidRPr="001258E3">
        <w:t xml:space="preserve"> </w:t>
      </w:r>
      <w:r w:rsidR="0074018A">
        <w:t xml:space="preserve">                       </w:t>
      </w:r>
      <w:r w:rsidRPr="001258E3">
        <w:rPr>
          <w:b/>
          <w:i/>
        </w:rPr>
        <w:t>Rada Rodziców</w:t>
      </w:r>
      <w:r w:rsidRPr="001258E3">
        <w:t xml:space="preserve"> </w:t>
      </w:r>
      <w:r w:rsidR="0074018A">
        <w:t xml:space="preserve">         </w:t>
      </w:r>
      <w:r w:rsidR="00E31F56">
        <w:t xml:space="preserve">                                         </w:t>
      </w:r>
      <w:r w:rsidR="0074018A">
        <w:t xml:space="preserve"> </w:t>
      </w:r>
      <w:r w:rsidRPr="001258E3">
        <w:rPr>
          <w:b/>
        </w:rPr>
        <w:t>Opracowanie:</w:t>
      </w:r>
      <w:r w:rsidRPr="001258E3">
        <w:t xml:space="preserve"> </w:t>
      </w:r>
    </w:p>
    <w:sectPr w:rsidR="003C1E67" w:rsidRPr="001258E3">
      <w:pgSz w:w="16841" w:h="11902" w:orient="landscape"/>
      <w:pgMar w:top="1424" w:right="1332" w:bottom="877" w:left="143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91050C" w14:textId="77777777" w:rsidR="00067188" w:rsidRDefault="00067188" w:rsidP="00F37D89">
      <w:pPr>
        <w:spacing w:after="0" w:line="240" w:lineRule="auto"/>
      </w:pPr>
      <w:r>
        <w:separator/>
      </w:r>
    </w:p>
  </w:endnote>
  <w:endnote w:type="continuationSeparator" w:id="0">
    <w:p w14:paraId="52CFD145" w14:textId="77777777" w:rsidR="00067188" w:rsidRDefault="00067188" w:rsidP="00F37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BC278B" w14:textId="77777777" w:rsidR="00067188" w:rsidRDefault="00067188" w:rsidP="00F37D89">
      <w:pPr>
        <w:spacing w:after="0" w:line="240" w:lineRule="auto"/>
      </w:pPr>
      <w:r>
        <w:separator/>
      </w:r>
    </w:p>
  </w:footnote>
  <w:footnote w:type="continuationSeparator" w:id="0">
    <w:p w14:paraId="3A2AF8D8" w14:textId="77777777" w:rsidR="00067188" w:rsidRDefault="00067188" w:rsidP="00F37D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33725"/>
    <w:multiLevelType w:val="hybridMultilevel"/>
    <w:tmpl w:val="739A370E"/>
    <w:lvl w:ilvl="0" w:tplc="7F846008">
      <w:start w:val="1"/>
      <w:numFmt w:val="bullet"/>
      <w:lvlText w:val="-"/>
      <w:lvlJc w:val="left"/>
      <w:pPr>
        <w:ind w:left="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9B891A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552045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58FBB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9C6CB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987B7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088A1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CCA4E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78154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180366F"/>
    <w:multiLevelType w:val="hybridMultilevel"/>
    <w:tmpl w:val="F35EE7CE"/>
    <w:lvl w:ilvl="0" w:tplc="56D8FF7C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E627CC">
      <w:start w:val="1"/>
      <w:numFmt w:val="bullet"/>
      <w:lvlText w:val="o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369F8C">
      <w:start w:val="1"/>
      <w:numFmt w:val="bullet"/>
      <w:lvlText w:val="▪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DCD54C">
      <w:start w:val="1"/>
      <w:numFmt w:val="bullet"/>
      <w:lvlText w:val="•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A8C8D0">
      <w:start w:val="1"/>
      <w:numFmt w:val="bullet"/>
      <w:lvlText w:val="o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20C1E2">
      <w:start w:val="1"/>
      <w:numFmt w:val="bullet"/>
      <w:lvlText w:val="▪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9E8698">
      <w:start w:val="1"/>
      <w:numFmt w:val="bullet"/>
      <w:lvlText w:val="•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565B80">
      <w:start w:val="1"/>
      <w:numFmt w:val="bullet"/>
      <w:lvlText w:val="o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4943FE8">
      <w:start w:val="1"/>
      <w:numFmt w:val="bullet"/>
      <w:lvlText w:val="▪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2D43ADC"/>
    <w:multiLevelType w:val="hybridMultilevel"/>
    <w:tmpl w:val="7F22B93A"/>
    <w:lvl w:ilvl="0" w:tplc="86921B78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5CC54E">
      <w:start w:val="1"/>
      <w:numFmt w:val="lowerLetter"/>
      <w:lvlText w:val="%2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40EAE2">
      <w:start w:val="1"/>
      <w:numFmt w:val="lowerRoman"/>
      <w:lvlText w:val="%3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EC039E">
      <w:start w:val="1"/>
      <w:numFmt w:val="decimal"/>
      <w:lvlText w:val="%4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AAB784">
      <w:start w:val="1"/>
      <w:numFmt w:val="lowerLetter"/>
      <w:lvlText w:val="%5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24EA82">
      <w:start w:val="1"/>
      <w:numFmt w:val="lowerRoman"/>
      <w:lvlText w:val="%6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60552C">
      <w:start w:val="1"/>
      <w:numFmt w:val="decimal"/>
      <w:lvlText w:val="%7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DAD6A2">
      <w:start w:val="1"/>
      <w:numFmt w:val="lowerLetter"/>
      <w:lvlText w:val="%8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6A7E72">
      <w:start w:val="1"/>
      <w:numFmt w:val="lowerRoman"/>
      <w:lvlText w:val="%9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3742BAA"/>
    <w:multiLevelType w:val="hybridMultilevel"/>
    <w:tmpl w:val="9E8E2B50"/>
    <w:lvl w:ilvl="0" w:tplc="E49264D6">
      <w:start w:val="1"/>
      <w:numFmt w:val="bullet"/>
      <w:lvlText w:val="●"/>
      <w:lvlJc w:val="left"/>
      <w:pPr>
        <w:ind w:left="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6703F5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CBCD9D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826A6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222E4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24C2A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8666F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86A48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21EB00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66874A5"/>
    <w:multiLevelType w:val="hybridMultilevel"/>
    <w:tmpl w:val="922E8D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AB78F8"/>
    <w:multiLevelType w:val="hybridMultilevel"/>
    <w:tmpl w:val="15081194"/>
    <w:lvl w:ilvl="0" w:tplc="83D280A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F278B2"/>
    <w:multiLevelType w:val="hybridMultilevel"/>
    <w:tmpl w:val="3A24DC76"/>
    <w:lvl w:ilvl="0" w:tplc="5498A22A">
      <w:start w:val="1"/>
      <w:numFmt w:val="bullet"/>
      <w:lvlText w:val="●"/>
      <w:lvlJc w:val="left"/>
      <w:pPr>
        <w:ind w:left="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918252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300BD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8D2E25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FC2538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BA3E4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2A116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267B4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9443D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DBD4A1C"/>
    <w:multiLevelType w:val="hybridMultilevel"/>
    <w:tmpl w:val="D6120C76"/>
    <w:lvl w:ilvl="0" w:tplc="5E46343A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1A7BE8">
      <w:start w:val="1"/>
      <w:numFmt w:val="bullet"/>
      <w:lvlText w:val="o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4E847A">
      <w:start w:val="1"/>
      <w:numFmt w:val="bullet"/>
      <w:lvlText w:val="▪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DA6578">
      <w:start w:val="1"/>
      <w:numFmt w:val="bullet"/>
      <w:lvlText w:val="•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5C2AC82">
      <w:start w:val="1"/>
      <w:numFmt w:val="bullet"/>
      <w:lvlText w:val="o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7C5B3E">
      <w:start w:val="1"/>
      <w:numFmt w:val="bullet"/>
      <w:lvlText w:val="▪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CCB276">
      <w:start w:val="1"/>
      <w:numFmt w:val="bullet"/>
      <w:lvlText w:val="•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3E8AEE">
      <w:start w:val="1"/>
      <w:numFmt w:val="bullet"/>
      <w:lvlText w:val="o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01A3950">
      <w:start w:val="1"/>
      <w:numFmt w:val="bullet"/>
      <w:lvlText w:val="▪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5E40D27"/>
    <w:multiLevelType w:val="hybridMultilevel"/>
    <w:tmpl w:val="640EC3BE"/>
    <w:lvl w:ilvl="0" w:tplc="C5723034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74D25A">
      <w:start w:val="1"/>
      <w:numFmt w:val="bullet"/>
      <w:lvlText w:val="o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B8FE6E">
      <w:start w:val="1"/>
      <w:numFmt w:val="bullet"/>
      <w:lvlText w:val="▪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968164">
      <w:start w:val="1"/>
      <w:numFmt w:val="bullet"/>
      <w:lvlText w:val="•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74D63A">
      <w:start w:val="1"/>
      <w:numFmt w:val="bullet"/>
      <w:lvlText w:val="o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982AD6">
      <w:start w:val="1"/>
      <w:numFmt w:val="bullet"/>
      <w:lvlText w:val="▪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9A807E">
      <w:start w:val="1"/>
      <w:numFmt w:val="bullet"/>
      <w:lvlText w:val="•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66960A">
      <w:start w:val="1"/>
      <w:numFmt w:val="bullet"/>
      <w:lvlText w:val="o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5E0104">
      <w:start w:val="1"/>
      <w:numFmt w:val="bullet"/>
      <w:lvlText w:val="▪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7286D27"/>
    <w:multiLevelType w:val="hybridMultilevel"/>
    <w:tmpl w:val="9C26F0EC"/>
    <w:lvl w:ilvl="0" w:tplc="2AA8F97C">
      <w:start w:val="1"/>
      <w:numFmt w:val="decimal"/>
      <w:lvlText w:val="%1."/>
      <w:lvlJc w:val="left"/>
      <w:pPr>
        <w:ind w:left="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20FA7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38F52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97C0C9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D80C9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D8570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48989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2278B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1A2DA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EBD543A"/>
    <w:multiLevelType w:val="hybridMultilevel"/>
    <w:tmpl w:val="131EA2A8"/>
    <w:lvl w:ilvl="0" w:tplc="75F240F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4C84D78">
      <w:start w:val="1"/>
      <w:numFmt w:val="bullet"/>
      <w:lvlText w:val="o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AB22EB4">
      <w:start w:val="1"/>
      <w:numFmt w:val="bullet"/>
      <w:lvlText w:val="▪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563DAA">
      <w:start w:val="1"/>
      <w:numFmt w:val="bullet"/>
      <w:lvlText w:val="•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12EB3A">
      <w:start w:val="1"/>
      <w:numFmt w:val="bullet"/>
      <w:lvlText w:val="o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666DCC">
      <w:start w:val="1"/>
      <w:numFmt w:val="bullet"/>
      <w:lvlText w:val="▪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341200">
      <w:start w:val="1"/>
      <w:numFmt w:val="bullet"/>
      <w:lvlText w:val="•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B40946">
      <w:start w:val="1"/>
      <w:numFmt w:val="bullet"/>
      <w:lvlText w:val="o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0E6FEC">
      <w:start w:val="1"/>
      <w:numFmt w:val="bullet"/>
      <w:lvlText w:val="▪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97175E6"/>
    <w:multiLevelType w:val="hybridMultilevel"/>
    <w:tmpl w:val="AFDAD63C"/>
    <w:lvl w:ilvl="0" w:tplc="5B8C7282">
      <w:start w:val="1"/>
      <w:numFmt w:val="bullet"/>
      <w:lvlText w:val="-"/>
      <w:lvlJc w:val="left"/>
      <w:pPr>
        <w:ind w:left="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7CB61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6523A0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FED17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66D56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78DBA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76401F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DE6DC2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5435F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3960E2A"/>
    <w:multiLevelType w:val="multilevel"/>
    <w:tmpl w:val="112C0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3D864F8"/>
    <w:multiLevelType w:val="hybridMultilevel"/>
    <w:tmpl w:val="CA883E8A"/>
    <w:lvl w:ilvl="0" w:tplc="B6C8A2C4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iCs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C23612">
      <w:start w:val="1"/>
      <w:numFmt w:val="lowerLetter"/>
      <w:lvlText w:val="%2"/>
      <w:lvlJc w:val="left"/>
      <w:pPr>
        <w:ind w:left="107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5209C8">
      <w:start w:val="1"/>
      <w:numFmt w:val="lowerRoman"/>
      <w:lvlText w:val="%3"/>
      <w:lvlJc w:val="left"/>
      <w:pPr>
        <w:ind w:left="179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A6D8C0">
      <w:start w:val="1"/>
      <w:numFmt w:val="decimal"/>
      <w:lvlText w:val="%4"/>
      <w:lvlJc w:val="left"/>
      <w:pPr>
        <w:ind w:left="251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602006">
      <w:start w:val="1"/>
      <w:numFmt w:val="lowerLetter"/>
      <w:lvlText w:val="%5"/>
      <w:lvlJc w:val="left"/>
      <w:pPr>
        <w:ind w:left="323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48D844">
      <w:start w:val="1"/>
      <w:numFmt w:val="lowerRoman"/>
      <w:lvlText w:val="%6"/>
      <w:lvlJc w:val="left"/>
      <w:pPr>
        <w:ind w:left="395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70C428">
      <w:start w:val="1"/>
      <w:numFmt w:val="decimal"/>
      <w:lvlText w:val="%7"/>
      <w:lvlJc w:val="left"/>
      <w:pPr>
        <w:ind w:left="467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86C200">
      <w:start w:val="1"/>
      <w:numFmt w:val="lowerLetter"/>
      <w:lvlText w:val="%8"/>
      <w:lvlJc w:val="left"/>
      <w:pPr>
        <w:ind w:left="539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9E7EDA">
      <w:start w:val="1"/>
      <w:numFmt w:val="lowerRoman"/>
      <w:lvlText w:val="%9"/>
      <w:lvlJc w:val="left"/>
      <w:pPr>
        <w:ind w:left="611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6170796"/>
    <w:multiLevelType w:val="multilevel"/>
    <w:tmpl w:val="4740C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6717315"/>
    <w:multiLevelType w:val="hybridMultilevel"/>
    <w:tmpl w:val="640A4984"/>
    <w:lvl w:ilvl="0" w:tplc="CEFC1314">
      <w:start w:val="1"/>
      <w:numFmt w:val="bullet"/>
      <w:lvlText w:val="-"/>
      <w:lvlJc w:val="left"/>
      <w:pPr>
        <w:ind w:left="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A0153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14A1A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40BEB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5ED4C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A0DFC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2417F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F4D23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A6CF00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D4C6AB6"/>
    <w:multiLevelType w:val="hybridMultilevel"/>
    <w:tmpl w:val="50740A0A"/>
    <w:lvl w:ilvl="0" w:tplc="9476FE4C">
      <w:start w:val="1"/>
      <w:numFmt w:val="bullet"/>
      <w:lvlText w:val="-"/>
      <w:lvlJc w:val="left"/>
      <w:pPr>
        <w:ind w:left="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36906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C6E69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74B85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8E460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478958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E6242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BCF97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E7864E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6F64A96"/>
    <w:multiLevelType w:val="hybridMultilevel"/>
    <w:tmpl w:val="42C26036"/>
    <w:lvl w:ilvl="0" w:tplc="86D0422C">
      <w:start w:val="4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3039D6">
      <w:start w:val="1"/>
      <w:numFmt w:val="lowerLetter"/>
      <w:lvlText w:val="%2"/>
      <w:lvlJc w:val="left"/>
      <w:pPr>
        <w:ind w:left="107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58EC7C">
      <w:start w:val="1"/>
      <w:numFmt w:val="lowerRoman"/>
      <w:lvlText w:val="%3"/>
      <w:lvlJc w:val="left"/>
      <w:pPr>
        <w:ind w:left="179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70DCB8">
      <w:start w:val="1"/>
      <w:numFmt w:val="decimal"/>
      <w:lvlText w:val="%4"/>
      <w:lvlJc w:val="left"/>
      <w:pPr>
        <w:ind w:left="251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E083B2">
      <w:start w:val="1"/>
      <w:numFmt w:val="lowerLetter"/>
      <w:lvlText w:val="%5"/>
      <w:lvlJc w:val="left"/>
      <w:pPr>
        <w:ind w:left="323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9A7238">
      <w:start w:val="1"/>
      <w:numFmt w:val="lowerRoman"/>
      <w:lvlText w:val="%6"/>
      <w:lvlJc w:val="left"/>
      <w:pPr>
        <w:ind w:left="395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527D16">
      <w:start w:val="1"/>
      <w:numFmt w:val="decimal"/>
      <w:lvlText w:val="%7"/>
      <w:lvlJc w:val="left"/>
      <w:pPr>
        <w:ind w:left="467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E48398">
      <w:start w:val="1"/>
      <w:numFmt w:val="lowerLetter"/>
      <w:lvlText w:val="%8"/>
      <w:lvlJc w:val="left"/>
      <w:pPr>
        <w:ind w:left="539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166128A">
      <w:start w:val="1"/>
      <w:numFmt w:val="lowerRoman"/>
      <w:lvlText w:val="%9"/>
      <w:lvlJc w:val="left"/>
      <w:pPr>
        <w:ind w:left="611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9A956FD"/>
    <w:multiLevelType w:val="multilevel"/>
    <w:tmpl w:val="D39ED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8F65439"/>
    <w:multiLevelType w:val="hybridMultilevel"/>
    <w:tmpl w:val="C070420A"/>
    <w:lvl w:ilvl="0" w:tplc="C952F36C">
      <w:start w:val="1"/>
      <w:numFmt w:val="decimal"/>
      <w:lvlText w:val="%1."/>
      <w:lvlJc w:val="left"/>
      <w:pPr>
        <w:ind w:left="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F29B7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B8AEB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16E187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C8010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76104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36F3B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9613B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9CFB1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FDD117D"/>
    <w:multiLevelType w:val="hybridMultilevel"/>
    <w:tmpl w:val="3A1CCE24"/>
    <w:lvl w:ilvl="0" w:tplc="F7CCEE98">
      <w:start w:val="1"/>
      <w:numFmt w:val="bullet"/>
      <w:lvlText w:val="●"/>
      <w:lvlJc w:val="left"/>
      <w:pPr>
        <w:ind w:left="1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8C150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4D0B5A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5A73E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3872A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664AE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02040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263D9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5AFAF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9"/>
  </w:num>
  <w:num w:numId="3">
    <w:abstractNumId w:val="19"/>
  </w:num>
  <w:num w:numId="4">
    <w:abstractNumId w:val="6"/>
  </w:num>
  <w:num w:numId="5">
    <w:abstractNumId w:val="16"/>
  </w:num>
  <w:num w:numId="6">
    <w:abstractNumId w:val="20"/>
  </w:num>
  <w:num w:numId="7">
    <w:abstractNumId w:val="11"/>
  </w:num>
  <w:num w:numId="8">
    <w:abstractNumId w:val="0"/>
  </w:num>
  <w:num w:numId="9">
    <w:abstractNumId w:val="3"/>
  </w:num>
  <w:num w:numId="10">
    <w:abstractNumId w:val="15"/>
  </w:num>
  <w:num w:numId="11">
    <w:abstractNumId w:val="17"/>
  </w:num>
  <w:num w:numId="12">
    <w:abstractNumId w:val="13"/>
  </w:num>
  <w:num w:numId="13">
    <w:abstractNumId w:val="1"/>
  </w:num>
  <w:num w:numId="14">
    <w:abstractNumId w:val="7"/>
  </w:num>
  <w:num w:numId="15">
    <w:abstractNumId w:val="8"/>
  </w:num>
  <w:num w:numId="16">
    <w:abstractNumId w:val="10"/>
  </w:num>
  <w:num w:numId="17">
    <w:abstractNumId w:val="18"/>
  </w:num>
  <w:num w:numId="18">
    <w:abstractNumId w:val="12"/>
  </w:num>
  <w:num w:numId="19">
    <w:abstractNumId w:val="4"/>
  </w:num>
  <w:num w:numId="20">
    <w:abstractNumId w:val="14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E67"/>
    <w:rsid w:val="000001BC"/>
    <w:rsid w:val="00020CAB"/>
    <w:rsid w:val="000235DA"/>
    <w:rsid w:val="00026322"/>
    <w:rsid w:val="0002779C"/>
    <w:rsid w:val="00067188"/>
    <w:rsid w:val="00091AA6"/>
    <w:rsid w:val="000D12DD"/>
    <w:rsid w:val="000D2BAD"/>
    <w:rsid w:val="000F0143"/>
    <w:rsid w:val="000F0434"/>
    <w:rsid w:val="00117474"/>
    <w:rsid w:val="00122DE1"/>
    <w:rsid w:val="00123E32"/>
    <w:rsid w:val="001258E3"/>
    <w:rsid w:val="001448EF"/>
    <w:rsid w:val="0016634A"/>
    <w:rsid w:val="001753B8"/>
    <w:rsid w:val="00185E42"/>
    <w:rsid w:val="00190592"/>
    <w:rsid w:val="00195E31"/>
    <w:rsid w:val="001A4560"/>
    <w:rsid w:val="001A53BE"/>
    <w:rsid w:val="001C4005"/>
    <w:rsid w:val="001F75E7"/>
    <w:rsid w:val="00241B81"/>
    <w:rsid w:val="0025737C"/>
    <w:rsid w:val="0026197B"/>
    <w:rsid w:val="002855B2"/>
    <w:rsid w:val="003223A5"/>
    <w:rsid w:val="003324E5"/>
    <w:rsid w:val="003333DA"/>
    <w:rsid w:val="00360D7C"/>
    <w:rsid w:val="00384CA0"/>
    <w:rsid w:val="00392287"/>
    <w:rsid w:val="003A7DDC"/>
    <w:rsid w:val="003C1E67"/>
    <w:rsid w:val="00414ACA"/>
    <w:rsid w:val="00423BED"/>
    <w:rsid w:val="00424FAD"/>
    <w:rsid w:val="0043697D"/>
    <w:rsid w:val="00455AC5"/>
    <w:rsid w:val="0046406E"/>
    <w:rsid w:val="004666C9"/>
    <w:rsid w:val="004669D1"/>
    <w:rsid w:val="004C616C"/>
    <w:rsid w:val="004D00DB"/>
    <w:rsid w:val="004E7EC9"/>
    <w:rsid w:val="00566B8E"/>
    <w:rsid w:val="005A3EC1"/>
    <w:rsid w:val="005C6CF0"/>
    <w:rsid w:val="005D2E5E"/>
    <w:rsid w:val="005D3A48"/>
    <w:rsid w:val="0062057A"/>
    <w:rsid w:val="006476DB"/>
    <w:rsid w:val="006614D1"/>
    <w:rsid w:val="00682BA3"/>
    <w:rsid w:val="006C5226"/>
    <w:rsid w:val="006C55AD"/>
    <w:rsid w:val="006E5467"/>
    <w:rsid w:val="007049E0"/>
    <w:rsid w:val="00711950"/>
    <w:rsid w:val="007378E8"/>
    <w:rsid w:val="0074018A"/>
    <w:rsid w:val="00742131"/>
    <w:rsid w:val="007545C9"/>
    <w:rsid w:val="00763200"/>
    <w:rsid w:val="007D6D79"/>
    <w:rsid w:val="007F2E1C"/>
    <w:rsid w:val="00862398"/>
    <w:rsid w:val="00887ADB"/>
    <w:rsid w:val="008B10E3"/>
    <w:rsid w:val="008D79F1"/>
    <w:rsid w:val="00924EDE"/>
    <w:rsid w:val="00954571"/>
    <w:rsid w:val="00967D36"/>
    <w:rsid w:val="009716C8"/>
    <w:rsid w:val="0098413A"/>
    <w:rsid w:val="00987FBC"/>
    <w:rsid w:val="00991B8C"/>
    <w:rsid w:val="009B0D46"/>
    <w:rsid w:val="009E0B16"/>
    <w:rsid w:val="00A13269"/>
    <w:rsid w:val="00A377E8"/>
    <w:rsid w:val="00A45E5C"/>
    <w:rsid w:val="00A479FB"/>
    <w:rsid w:val="00A57E12"/>
    <w:rsid w:val="00A966DD"/>
    <w:rsid w:val="00AC1842"/>
    <w:rsid w:val="00AC35EC"/>
    <w:rsid w:val="00AD47B7"/>
    <w:rsid w:val="00B56943"/>
    <w:rsid w:val="00B66CA7"/>
    <w:rsid w:val="00B85DF7"/>
    <w:rsid w:val="00BB5F51"/>
    <w:rsid w:val="00C027E9"/>
    <w:rsid w:val="00C122D1"/>
    <w:rsid w:val="00C17058"/>
    <w:rsid w:val="00C47B25"/>
    <w:rsid w:val="00C5046E"/>
    <w:rsid w:val="00C53CC1"/>
    <w:rsid w:val="00CC20FD"/>
    <w:rsid w:val="00CF6391"/>
    <w:rsid w:val="00CF7DAD"/>
    <w:rsid w:val="00D512FB"/>
    <w:rsid w:val="00D65537"/>
    <w:rsid w:val="00D8345D"/>
    <w:rsid w:val="00DA12D3"/>
    <w:rsid w:val="00DD16C6"/>
    <w:rsid w:val="00DD36F2"/>
    <w:rsid w:val="00DE0101"/>
    <w:rsid w:val="00DE06E5"/>
    <w:rsid w:val="00DF4BB2"/>
    <w:rsid w:val="00E13587"/>
    <w:rsid w:val="00E16182"/>
    <w:rsid w:val="00E17DFA"/>
    <w:rsid w:val="00E31F56"/>
    <w:rsid w:val="00E32A57"/>
    <w:rsid w:val="00E67693"/>
    <w:rsid w:val="00E7616A"/>
    <w:rsid w:val="00E94A34"/>
    <w:rsid w:val="00EC1F45"/>
    <w:rsid w:val="00ED7579"/>
    <w:rsid w:val="00EF0275"/>
    <w:rsid w:val="00EF4114"/>
    <w:rsid w:val="00F028F1"/>
    <w:rsid w:val="00F201DE"/>
    <w:rsid w:val="00F37D89"/>
    <w:rsid w:val="00F56399"/>
    <w:rsid w:val="00F5669E"/>
    <w:rsid w:val="00F75AE7"/>
    <w:rsid w:val="00F9131A"/>
    <w:rsid w:val="00F970D5"/>
    <w:rsid w:val="00FB3FF7"/>
    <w:rsid w:val="00FE062D"/>
    <w:rsid w:val="00FF0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3F3D6"/>
  <w15:docId w15:val="{20C96B52-743D-434F-BA57-4B5600917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47B7"/>
    <w:pPr>
      <w:spacing w:after="10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36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3"/>
      <w:ind w:left="36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3"/>
      <w:ind w:left="36" w:hanging="10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gwek3Znak">
    <w:name w:val="Nagłówek 3 Znak"/>
    <w:link w:val="Nagwek3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E32A5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37D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7D89"/>
    <w:rPr>
      <w:rFonts w:ascii="Times New Roman" w:eastAsia="Times New Roman" w:hAnsi="Times New Roman" w:cs="Times New Roman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F37D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7D89"/>
    <w:rPr>
      <w:rFonts w:ascii="Times New Roman" w:eastAsia="Times New Roman" w:hAnsi="Times New Roman" w:cs="Times New Roman"/>
      <w:color w:val="000000"/>
      <w:sz w:val="24"/>
    </w:rPr>
  </w:style>
  <w:style w:type="table" w:styleId="Tabela-Siatka">
    <w:name w:val="Table Grid"/>
    <w:basedOn w:val="Standardowy"/>
    <w:uiPriority w:val="39"/>
    <w:rsid w:val="00B66C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1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4822</Words>
  <Characters>28935</Characters>
  <Application>Microsoft Office Word</Application>
  <DocSecurity>0</DocSecurity>
  <Lines>241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</vt:lpstr>
    </vt:vector>
  </TitlesOfParts>
  <Company/>
  <LinksUpToDate>false</LinksUpToDate>
  <CharactersWithSpaces>33690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</dc:title>
  <dc:subject/>
  <dc:creator>Lech Owczarczyk</dc:creator>
  <cp:keywords/>
  <cp:lastModifiedBy>admin</cp:lastModifiedBy>
  <cp:revision>2</cp:revision>
  <dcterms:created xsi:type="dcterms:W3CDTF">2022-09-19T07:35:00Z</dcterms:created>
  <dcterms:modified xsi:type="dcterms:W3CDTF">2022-09-19T07:35:00Z</dcterms:modified>
</cp:coreProperties>
</file>