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C06" w14:textId="77777777" w:rsidR="000D794C" w:rsidRDefault="00184BC8">
      <w:pPr>
        <w:pStyle w:val="Standardus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Program letnich półkolonii w Szkole Podstawowej nr 20 w Szczecinie</w:t>
      </w:r>
    </w:p>
    <w:p w14:paraId="2258F354" w14:textId="77777777" w:rsidR="000D794C" w:rsidRDefault="00184BC8">
      <w:pPr>
        <w:pStyle w:val="Standardus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LATO 2021</w:t>
      </w:r>
    </w:p>
    <w:p w14:paraId="497BAC7D" w14:textId="77777777" w:rsidR="000D794C" w:rsidRDefault="000D794C">
      <w:pPr>
        <w:pStyle w:val="Standarduser"/>
        <w:jc w:val="center"/>
        <w:rPr>
          <w:b/>
          <w:bCs/>
          <w:sz w:val="22"/>
          <w:szCs w:val="22"/>
        </w:rPr>
      </w:pPr>
    </w:p>
    <w:p w14:paraId="2895227C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Cele półkolonii:</w:t>
      </w:r>
    </w:p>
    <w:p w14:paraId="7C58B82C" w14:textId="77777777" w:rsidR="000D794C" w:rsidRDefault="00184BC8">
      <w:pPr>
        <w:pStyle w:val="Standarduser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Zapewnienie dzieciom – uczestnikom półkolonii bezpiecznego i ciekawego sposobu spędzania czasu wolnego podczas ferii letnich,</w:t>
      </w:r>
    </w:p>
    <w:p w14:paraId="729E7AF9" w14:textId="77777777" w:rsidR="000D794C" w:rsidRDefault="00184BC8">
      <w:pPr>
        <w:pStyle w:val="Standarduser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właściwych postaw społecznych,</w:t>
      </w:r>
    </w:p>
    <w:p w14:paraId="44E0A090" w14:textId="77777777" w:rsidR="000D794C" w:rsidRDefault="00184BC8">
      <w:pPr>
        <w:pStyle w:val="Standarduser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Promowanie bezpiecznego i zdrowego stylu życia,</w:t>
      </w:r>
    </w:p>
    <w:p w14:paraId="787C82C2" w14:textId="77777777" w:rsidR="000D794C" w:rsidRDefault="00184BC8">
      <w:pPr>
        <w:pStyle w:val="Standarduser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kultury osobistej,</w:t>
      </w:r>
    </w:p>
    <w:p w14:paraId="5BB1537F" w14:textId="77777777" w:rsidR="000D794C" w:rsidRDefault="00184BC8">
      <w:pPr>
        <w:pStyle w:val="Standarduser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dbałości o estetykę posiłków i kulturę ich spożywania,</w:t>
      </w:r>
    </w:p>
    <w:p w14:paraId="3CDD1544" w14:textId="77777777" w:rsidR="000D794C" w:rsidRDefault="00184BC8">
      <w:pPr>
        <w:pStyle w:val="Standarduser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zdolności artystycznych,</w:t>
      </w:r>
    </w:p>
    <w:p w14:paraId="08859B49" w14:textId="77777777" w:rsidR="000D794C" w:rsidRDefault="00184BC8">
      <w:pPr>
        <w:pStyle w:val="Standarduser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Integracja środowiska szkoln</w:t>
      </w:r>
      <w:r>
        <w:rPr>
          <w:sz w:val="22"/>
          <w:szCs w:val="22"/>
        </w:rPr>
        <w:t>ego.</w:t>
      </w:r>
    </w:p>
    <w:p w14:paraId="08A3013C" w14:textId="77777777" w:rsidR="000D794C" w:rsidRDefault="000D794C">
      <w:pPr>
        <w:pStyle w:val="Standarduser"/>
        <w:rPr>
          <w:sz w:val="22"/>
          <w:szCs w:val="22"/>
        </w:rPr>
      </w:pPr>
    </w:p>
    <w:p w14:paraId="707319BC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Uczestnicy półkolonii:</w:t>
      </w:r>
    </w:p>
    <w:p w14:paraId="0AAF3151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Uczniowie Szkoły Podstawowej w Szczecinie – kl. 0 – III</w:t>
      </w:r>
    </w:p>
    <w:p w14:paraId="7E03B92D" w14:textId="77777777" w:rsidR="000D794C" w:rsidRDefault="000D794C">
      <w:pPr>
        <w:pStyle w:val="Standarduser"/>
        <w:rPr>
          <w:sz w:val="22"/>
          <w:szCs w:val="22"/>
        </w:rPr>
      </w:pPr>
    </w:p>
    <w:p w14:paraId="6FE401DC" w14:textId="77777777" w:rsidR="000D794C" w:rsidRDefault="00184BC8">
      <w:pPr>
        <w:pStyle w:val="Standardus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WAŻNE</w:t>
      </w:r>
    </w:p>
    <w:p w14:paraId="19284159" w14:textId="77777777" w:rsidR="000D794C" w:rsidRDefault="00184BC8">
      <w:pPr>
        <w:pStyle w:val="Standardus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może ulegać modyfikacjom</w:t>
      </w:r>
    </w:p>
    <w:p w14:paraId="385FA084" w14:textId="77777777" w:rsidR="000D794C" w:rsidRDefault="000D794C">
      <w:pPr>
        <w:pStyle w:val="Standarduser"/>
        <w:rPr>
          <w:b/>
          <w:bCs/>
          <w:sz w:val="22"/>
          <w:szCs w:val="22"/>
        </w:rPr>
      </w:pPr>
    </w:p>
    <w:p w14:paraId="479DAFBC" w14:textId="77777777" w:rsidR="000D794C" w:rsidRDefault="000D794C">
      <w:pPr>
        <w:pStyle w:val="Standarduser"/>
        <w:rPr>
          <w:sz w:val="22"/>
          <w:szCs w:val="22"/>
        </w:rPr>
      </w:pPr>
    </w:p>
    <w:p w14:paraId="076B9997" w14:textId="77777777" w:rsidR="000D794C" w:rsidRDefault="00184BC8">
      <w:pPr>
        <w:pStyle w:val="Standarduser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 TYDZIEŃ</w:t>
      </w:r>
    </w:p>
    <w:p w14:paraId="45EFE49C" w14:textId="77777777" w:rsidR="000D794C" w:rsidRDefault="000D794C">
      <w:pPr>
        <w:pStyle w:val="Standarduser"/>
        <w:jc w:val="center"/>
        <w:rPr>
          <w:b/>
          <w:bCs/>
          <w:sz w:val="22"/>
          <w:szCs w:val="22"/>
          <w:u w:val="single"/>
        </w:rPr>
      </w:pPr>
    </w:p>
    <w:p w14:paraId="1F221BB3" w14:textId="77777777" w:rsidR="000D794C" w:rsidRDefault="00184BC8">
      <w:pPr>
        <w:pStyle w:val="Standardus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Poniedziałek 05.07  2021r.   (Poznajemy się i integrujemy – Dzień Sportu)</w:t>
      </w:r>
    </w:p>
    <w:p w14:paraId="7A8D727F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7.30 – 8.00 – zbiórka uczestników, gry i </w:t>
      </w:r>
      <w:r>
        <w:rPr>
          <w:sz w:val="22"/>
          <w:szCs w:val="22"/>
        </w:rPr>
        <w:t>zabawy</w:t>
      </w:r>
    </w:p>
    <w:p w14:paraId="1F6E757D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8.00 – 8.30 – zbiórka uczestników półkolonii w salach, zapoznanie uczestników z regulaminem półkolonii, zasadami BHP, regulaminem postępowania w czasie COVID 19</w:t>
      </w:r>
    </w:p>
    <w:p w14:paraId="6B9DFFEB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8.30 – 9.00 – śniadanie</w:t>
      </w:r>
    </w:p>
    <w:p w14:paraId="276FCD76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9:00 – 10.00 – zajęcia integracyjne</w:t>
      </w:r>
    </w:p>
    <w:p w14:paraId="072A01B6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10:00 – 11:00 – </w:t>
      </w:r>
      <w:r>
        <w:rPr>
          <w:sz w:val="22"/>
          <w:szCs w:val="22"/>
          <w:u w:val="single"/>
        </w:rPr>
        <w:t>warsztaty fl</w:t>
      </w:r>
      <w:r>
        <w:rPr>
          <w:sz w:val="22"/>
          <w:szCs w:val="22"/>
          <w:u w:val="single"/>
        </w:rPr>
        <w:t>orystyczne</w:t>
      </w:r>
    </w:p>
    <w:p w14:paraId="71904E6C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11:00 – 13:00 – zajęcia sportowe</w:t>
      </w:r>
    </w:p>
    <w:p w14:paraId="481D84FD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13.00 – 13.30 – obiad</w:t>
      </w:r>
    </w:p>
    <w:p w14:paraId="2F83AC36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13.30 – 15.00 – </w:t>
      </w:r>
      <w:r>
        <w:rPr>
          <w:sz w:val="22"/>
          <w:szCs w:val="22"/>
          <w:u w:val="single"/>
        </w:rPr>
        <w:t>zawody sportowe – Mała Olimpiada Sportowa</w:t>
      </w:r>
    </w:p>
    <w:p w14:paraId="69726656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15.00 – 15.30  - odbiór dzieci przez rodziców</w:t>
      </w:r>
    </w:p>
    <w:p w14:paraId="64CCDF76" w14:textId="77777777" w:rsidR="000D794C" w:rsidRDefault="000D794C">
      <w:pPr>
        <w:pStyle w:val="Standarduser"/>
        <w:rPr>
          <w:sz w:val="22"/>
          <w:szCs w:val="22"/>
        </w:rPr>
      </w:pPr>
    </w:p>
    <w:p w14:paraId="22A59320" w14:textId="77777777" w:rsidR="000D794C" w:rsidRDefault="00184BC8">
      <w:pPr>
        <w:pStyle w:val="Standardus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Wtorek 06.07. 2021</w:t>
      </w:r>
      <w:r>
        <w:rPr>
          <w:b/>
          <w:bCs/>
          <w:sz w:val="22"/>
          <w:szCs w:val="22"/>
          <w:u w:val="single"/>
        </w:rPr>
        <w:t xml:space="preserve"> r.   (Dzień Morski)</w:t>
      </w:r>
    </w:p>
    <w:p w14:paraId="450A039F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7.30 – 8.30 – zbiórka uczestników, gry i zabawy</w:t>
      </w:r>
    </w:p>
    <w:p w14:paraId="2C39D22A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8.30 – 9.00 – śniadanie</w:t>
      </w:r>
    </w:p>
    <w:p w14:paraId="41406236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9:00 – 13.00  - </w:t>
      </w:r>
      <w:r>
        <w:rPr>
          <w:b/>
          <w:bCs/>
          <w:i/>
          <w:iCs/>
          <w:sz w:val="22"/>
          <w:szCs w:val="22"/>
        </w:rPr>
        <w:t>wyjście na warsztaty cyrkowe – Cyrk Zodiak</w:t>
      </w:r>
    </w:p>
    <w:p w14:paraId="5E0479FF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13.00 – 13.30 – obiad</w:t>
      </w:r>
    </w:p>
    <w:p w14:paraId="6CC9174E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13.30 – 15.00 – </w:t>
      </w:r>
      <w:r>
        <w:rPr>
          <w:sz w:val="22"/>
          <w:szCs w:val="22"/>
          <w:u w:val="single"/>
        </w:rPr>
        <w:t>zajęcia warsztatowe – Dzień Morski</w:t>
      </w:r>
    </w:p>
    <w:p w14:paraId="79900C36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15.00 – 15.30  - odbiór dzieci </w:t>
      </w:r>
      <w:r>
        <w:rPr>
          <w:sz w:val="22"/>
          <w:szCs w:val="22"/>
        </w:rPr>
        <w:t>przez rodziców</w:t>
      </w:r>
    </w:p>
    <w:p w14:paraId="26315DA5" w14:textId="77777777" w:rsidR="000D794C" w:rsidRDefault="000D794C">
      <w:pPr>
        <w:pStyle w:val="Standarduser"/>
        <w:rPr>
          <w:sz w:val="22"/>
          <w:szCs w:val="22"/>
        </w:rPr>
      </w:pPr>
    </w:p>
    <w:p w14:paraId="4EE23751" w14:textId="77777777" w:rsidR="000D794C" w:rsidRDefault="00184BC8">
      <w:pPr>
        <w:pStyle w:val="Standardus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Środa 07.07. 2021 r.    (Dzień gier i zabaw)</w:t>
      </w:r>
    </w:p>
    <w:p w14:paraId="5770F6FD" w14:textId="77777777" w:rsidR="000D794C" w:rsidRDefault="00184BC8">
      <w:pPr>
        <w:pStyle w:val="Standarduser"/>
        <w:rPr>
          <w:bCs/>
          <w:sz w:val="22"/>
          <w:szCs w:val="22"/>
        </w:rPr>
      </w:pPr>
      <w:r>
        <w:rPr>
          <w:bCs/>
          <w:sz w:val="22"/>
          <w:szCs w:val="22"/>
        </w:rPr>
        <w:t>7.00 – 8.00 – zajęcia świetlicowe</w:t>
      </w:r>
    </w:p>
    <w:p w14:paraId="23C03C93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8.00 – 8.30 – zbiórka uczestników w grupach</w:t>
      </w:r>
    </w:p>
    <w:p w14:paraId="20E0A620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8.30 – 9.00 -  śniadanie</w:t>
      </w:r>
    </w:p>
    <w:p w14:paraId="6551E17B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9.00 – 13.00 –  </w:t>
      </w:r>
      <w:r>
        <w:rPr>
          <w:b/>
          <w:bCs/>
          <w:i/>
          <w:iCs/>
          <w:sz w:val="22"/>
          <w:szCs w:val="22"/>
        </w:rPr>
        <w:t xml:space="preserve">wyjście do Rekreacyjnego Parku Międzyosiedlowego ul Taczaka– gry i </w:t>
      </w:r>
      <w:r>
        <w:rPr>
          <w:b/>
          <w:bCs/>
          <w:i/>
          <w:iCs/>
          <w:sz w:val="22"/>
          <w:szCs w:val="22"/>
        </w:rPr>
        <w:t>zabawy</w:t>
      </w:r>
    </w:p>
    <w:p w14:paraId="11440CF2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13.00 – 13.30 – obiad</w:t>
      </w:r>
    </w:p>
    <w:p w14:paraId="7AB14A8C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13. 30 – 15.00 – </w:t>
      </w:r>
      <w:r>
        <w:rPr>
          <w:sz w:val="22"/>
          <w:szCs w:val="22"/>
          <w:u w:val="single"/>
        </w:rPr>
        <w:t>warsztaty kulinarne</w:t>
      </w:r>
    </w:p>
    <w:p w14:paraId="7E85C442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15.00 – 15.30  - odbiór dzieci przez rodziców</w:t>
      </w:r>
    </w:p>
    <w:p w14:paraId="6CC70B4A" w14:textId="77777777" w:rsidR="000D794C" w:rsidRDefault="000D794C">
      <w:pPr>
        <w:pStyle w:val="Standarduser"/>
        <w:rPr>
          <w:sz w:val="22"/>
          <w:szCs w:val="22"/>
        </w:rPr>
      </w:pPr>
    </w:p>
    <w:p w14:paraId="2B0904B4" w14:textId="77777777" w:rsidR="000D794C" w:rsidRDefault="000D794C">
      <w:pPr>
        <w:pStyle w:val="Standarduser"/>
        <w:rPr>
          <w:b/>
          <w:bCs/>
          <w:sz w:val="22"/>
          <w:szCs w:val="22"/>
          <w:u w:val="single"/>
        </w:rPr>
      </w:pPr>
    </w:p>
    <w:p w14:paraId="140639BF" w14:textId="77777777" w:rsidR="000D794C" w:rsidRDefault="000D794C">
      <w:pPr>
        <w:pStyle w:val="Standarduser"/>
        <w:rPr>
          <w:b/>
          <w:bCs/>
          <w:sz w:val="22"/>
          <w:szCs w:val="22"/>
          <w:u w:val="single"/>
        </w:rPr>
      </w:pPr>
    </w:p>
    <w:p w14:paraId="4DE20B62" w14:textId="77777777" w:rsidR="000D794C" w:rsidRDefault="000D794C">
      <w:pPr>
        <w:pStyle w:val="Standarduser"/>
        <w:rPr>
          <w:b/>
          <w:bCs/>
          <w:sz w:val="22"/>
          <w:szCs w:val="22"/>
          <w:u w:val="single"/>
        </w:rPr>
      </w:pPr>
    </w:p>
    <w:p w14:paraId="73DB94E0" w14:textId="77777777" w:rsidR="000D794C" w:rsidRDefault="000D794C">
      <w:pPr>
        <w:pStyle w:val="Standarduser"/>
        <w:rPr>
          <w:b/>
          <w:bCs/>
          <w:sz w:val="22"/>
          <w:szCs w:val="22"/>
          <w:u w:val="single"/>
        </w:rPr>
      </w:pPr>
    </w:p>
    <w:p w14:paraId="49EB5341" w14:textId="77777777" w:rsidR="000D794C" w:rsidRDefault="000D794C">
      <w:pPr>
        <w:pStyle w:val="Standarduser"/>
        <w:rPr>
          <w:b/>
          <w:bCs/>
          <w:sz w:val="22"/>
          <w:szCs w:val="22"/>
          <w:u w:val="single"/>
        </w:rPr>
      </w:pPr>
    </w:p>
    <w:p w14:paraId="63E5C472" w14:textId="77777777" w:rsidR="000D794C" w:rsidRDefault="000D794C">
      <w:pPr>
        <w:pStyle w:val="Standarduser"/>
        <w:rPr>
          <w:b/>
          <w:bCs/>
          <w:sz w:val="22"/>
          <w:szCs w:val="22"/>
          <w:u w:val="single"/>
        </w:rPr>
      </w:pPr>
    </w:p>
    <w:p w14:paraId="00AE2F78" w14:textId="77777777" w:rsidR="000D794C" w:rsidRDefault="00184BC8">
      <w:pPr>
        <w:pStyle w:val="Standardus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Czwartek 08.07. 2021 r.   (Mali Odkrywcy)</w:t>
      </w:r>
    </w:p>
    <w:p w14:paraId="355FD135" w14:textId="77777777" w:rsidR="000D794C" w:rsidRDefault="00184BC8">
      <w:pPr>
        <w:pStyle w:val="Standarduser"/>
        <w:rPr>
          <w:sz w:val="22"/>
          <w:szCs w:val="22"/>
        </w:rPr>
      </w:pPr>
      <w:r>
        <w:rPr>
          <w:bCs/>
          <w:sz w:val="22"/>
          <w:szCs w:val="22"/>
        </w:rPr>
        <w:t>7.30 – 8.30 – zajęcia świetlicowe</w:t>
      </w:r>
    </w:p>
    <w:p w14:paraId="37E9A417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8.30 – 9.00 -  śniadanie</w:t>
      </w:r>
    </w:p>
    <w:p w14:paraId="1948D06D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9.00 – 13.00 – </w:t>
      </w:r>
      <w:r>
        <w:rPr>
          <w:b/>
          <w:bCs/>
          <w:i/>
          <w:iCs/>
          <w:sz w:val="22"/>
          <w:szCs w:val="22"/>
        </w:rPr>
        <w:t>wyjście na wystawę  i</w:t>
      </w:r>
      <w:r>
        <w:rPr>
          <w:b/>
          <w:bCs/>
          <w:i/>
          <w:iCs/>
          <w:sz w:val="22"/>
          <w:szCs w:val="22"/>
        </w:rPr>
        <w:t>nteraktywną Eureka</w:t>
      </w:r>
    </w:p>
    <w:p w14:paraId="19709B19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13.00 – 13.30 – obiad</w:t>
      </w:r>
    </w:p>
    <w:p w14:paraId="0FFADC16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13.30 – 15.00 – </w:t>
      </w:r>
      <w:r>
        <w:rPr>
          <w:bCs/>
          <w:sz w:val="22"/>
          <w:szCs w:val="22"/>
          <w:u w:val="single"/>
        </w:rPr>
        <w:t>warsztaty Mały Odkrywca</w:t>
      </w:r>
    </w:p>
    <w:p w14:paraId="25D9EED7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15.0 – 15.30  - odbiór dzieci przez rodziców</w:t>
      </w:r>
    </w:p>
    <w:p w14:paraId="34AC8672" w14:textId="77777777" w:rsidR="000D794C" w:rsidRDefault="000D794C">
      <w:pPr>
        <w:pStyle w:val="Standarduser"/>
        <w:rPr>
          <w:sz w:val="22"/>
          <w:szCs w:val="22"/>
        </w:rPr>
      </w:pPr>
    </w:p>
    <w:p w14:paraId="59AEA32C" w14:textId="29E362C5" w:rsidR="000D794C" w:rsidRDefault="00184BC8">
      <w:pPr>
        <w:pStyle w:val="Standardus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Piątek </w:t>
      </w:r>
      <w:r w:rsidR="00423F89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9. 07. 2021 r.   (Dzie</w:t>
      </w:r>
      <w:r w:rsidR="00423F89">
        <w:rPr>
          <w:b/>
          <w:bCs/>
          <w:sz w:val="22"/>
          <w:szCs w:val="22"/>
          <w:u w:val="single"/>
        </w:rPr>
        <w:t>ń</w:t>
      </w:r>
      <w:r>
        <w:rPr>
          <w:b/>
          <w:bCs/>
          <w:sz w:val="22"/>
          <w:szCs w:val="22"/>
          <w:u w:val="single"/>
        </w:rPr>
        <w:t xml:space="preserve"> Rekr</w:t>
      </w:r>
      <w:r w:rsidR="00423F89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>acyjny)</w:t>
      </w:r>
    </w:p>
    <w:p w14:paraId="1BB6AE12" w14:textId="77777777" w:rsidR="000D794C" w:rsidRDefault="00184BC8">
      <w:pPr>
        <w:pStyle w:val="Standarduser"/>
        <w:rPr>
          <w:sz w:val="22"/>
          <w:szCs w:val="22"/>
        </w:rPr>
      </w:pPr>
      <w:r>
        <w:rPr>
          <w:bCs/>
          <w:sz w:val="22"/>
          <w:szCs w:val="22"/>
        </w:rPr>
        <w:t>7.30 – 8.30 – zajęcia świetlicowe</w:t>
      </w:r>
    </w:p>
    <w:p w14:paraId="4A40AF45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8.30 – 9.00 -  śniadanie</w:t>
      </w:r>
    </w:p>
    <w:p w14:paraId="2E90D5E4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9.00 – 13.00 – </w:t>
      </w:r>
      <w:r>
        <w:rPr>
          <w:b/>
          <w:bCs/>
          <w:i/>
          <w:iCs/>
          <w:sz w:val="22"/>
          <w:szCs w:val="22"/>
        </w:rPr>
        <w:t xml:space="preserve">wyjście do </w:t>
      </w:r>
      <w:r>
        <w:rPr>
          <w:b/>
          <w:bCs/>
          <w:i/>
          <w:iCs/>
          <w:sz w:val="22"/>
          <w:szCs w:val="22"/>
        </w:rPr>
        <w:t>Kina Helios</w:t>
      </w:r>
    </w:p>
    <w:p w14:paraId="056A4DEB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13.00 – 13.30 – obiad</w:t>
      </w:r>
    </w:p>
    <w:p w14:paraId="5A3BEBCA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13.30 – 15.00 – </w:t>
      </w:r>
      <w:r>
        <w:rPr>
          <w:bCs/>
          <w:sz w:val="22"/>
          <w:szCs w:val="22"/>
          <w:u w:val="single"/>
        </w:rPr>
        <w:t>zajęcia kulinarne w grupach</w:t>
      </w:r>
    </w:p>
    <w:p w14:paraId="47D17FCC" w14:textId="77777777" w:rsidR="000D794C" w:rsidRDefault="00184BC8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>15.00 – 15.30  - odbiór dzieci przez rodziców</w:t>
      </w:r>
    </w:p>
    <w:p w14:paraId="4B207FAA" w14:textId="77777777" w:rsidR="000D794C" w:rsidRDefault="000D794C">
      <w:pPr>
        <w:pStyle w:val="Standarduser"/>
        <w:rPr>
          <w:sz w:val="22"/>
          <w:szCs w:val="22"/>
        </w:rPr>
      </w:pPr>
    </w:p>
    <w:p w14:paraId="38CE6C55" w14:textId="77777777" w:rsidR="000D794C" w:rsidRDefault="000D794C">
      <w:pPr>
        <w:pStyle w:val="Standarduser"/>
        <w:rPr>
          <w:sz w:val="20"/>
          <w:szCs w:val="20"/>
        </w:rPr>
      </w:pPr>
    </w:p>
    <w:p w14:paraId="621ECEF8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52F6F4FB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672128CF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7E276F0D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49DC4E77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23BB181A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5B98745C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02B4E23D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7057F874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79E3601E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22EB57E9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3998469C" w14:textId="77777777" w:rsidR="000D794C" w:rsidRDefault="000D794C">
      <w:pPr>
        <w:pStyle w:val="Standarduser"/>
        <w:jc w:val="center"/>
        <w:rPr>
          <w:b/>
          <w:bCs/>
          <w:sz w:val="20"/>
          <w:szCs w:val="20"/>
        </w:rPr>
      </w:pPr>
    </w:p>
    <w:p w14:paraId="21D994A8" w14:textId="77777777" w:rsidR="000D794C" w:rsidRDefault="000D794C">
      <w:pPr>
        <w:pStyle w:val="Standarduser"/>
        <w:jc w:val="center"/>
        <w:rPr>
          <w:b/>
          <w:bCs/>
        </w:rPr>
      </w:pPr>
    </w:p>
    <w:p w14:paraId="3328BD89" w14:textId="77777777" w:rsidR="000D794C" w:rsidRDefault="000D794C">
      <w:pPr>
        <w:pStyle w:val="Standard"/>
        <w:rPr>
          <w:rFonts w:hint="eastAsia"/>
        </w:rPr>
      </w:pPr>
    </w:p>
    <w:sectPr w:rsidR="000D79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FEEE" w14:textId="77777777" w:rsidR="00184BC8" w:rsidRDefault="00184BC8">
      <w:pPr>
        <w:rPr>
          <w:rFonts w:hint="eastAsia"/>
        </w:rPr>
      </w:pPr>
      <w:r>
        <w:separator/>
      </w:r>
    </w:p>
  </w:endnote>
  <w:endnote w:type="continuationSeparator" w:id="0">
    <w:p w14:paraId="105AA6F1" w14:textId="77777777" w:rsidR="00184BC8" w:rsidRDefault="00184B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65C5" w14:textId="77777777" w:rsidR="00184BC8" w:rsidRDefault="00184B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C53593" w14:textId="77777777" w:rsidR="00184BC8" w:rsidRDefault="00184B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2C9"/>
    <w:multiLevelType w:val="multilevel"/>
    <w:tmpl w:val="95F43704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3D83A86"/>
    <w:multiLevelType w:val="multilevel"/>
    <w:tmpl w:val="ED4AF83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794C"/>
    <w:rsid w:val="000D794C"/>
    <w:rsid w:val="00184BC8"/>
    <w:rsid w:val="004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B82F"/>
  <w15:docId w15:val="{EED1D5D5-131A-495C-BC09-7099A66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Lucida Sans Unicode" w:hAnsi="Times New Roman" w:cs="Manga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4">
    <w:name w:val="ListLabel 4"/>
    <w:rPr>
      <w:rFonts w:eastAsia="OpenSymbol" w:cs="OpenSymbol"/>
    </w:rPr>
  </w:style>
  <w:style w:type="character" w:customStyle="1" w:styleId="ListLabel3">
    <w:name w:val="ListLabel 3"/>
    <w:rPr>
      <w:rFonts w:eastAsia="OpenSymbol" w:cs="OpenSymbol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1">
    <w:name w:val="ListLabel 1"/>
    <w:rPr>
      <w:rFonts w:eastAsia="OpenSymbol" w:cs="OpenSymbol"/>
      <w:sz w:val="2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Cepinska</dc:creator>
  <cp:lastModifiedBy>Jolanta Cepinska</cp:lastModifiedBy>
  <cp:revision>2</cp:revision>
  <cp:lastPrinted>2021-06-06T11:34:00Z</cp:lastPrinted>
  <dcterms:created xsi:type="dcterms:W3CDTF">2021-06-24T20:43:00Z</dcterms:created>
  <dcterms:modified xsi:type="dcterms:W3CDTF">2021-06-24T20:43:00Z</dcterms:modified>
</cp:coreProperties>
</file>