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4" w:rsidRDefault="009B5AC4" w:rsidP="00A87E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</w:p>
    <w:p w:rsidR="00A87E77" w:rsidRDefault="00A87E77" w:rsidP="00A87E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</w:p>
    <w:p w:rsidR="00A87E77" w:rsidRDefault="00A87E77" w:rsidP="00A87E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</w:p>
    <w:p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Plan działań wychowawczo-profilaktycznych na rok szkolny 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2</w:t>
      </w: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/202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3</w:t>
      </w:r>
    </w:p>
    <w:p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KLASY </w:t>
      </w:r>
      <w:r>
        <w:rPr>
          <w:rFonts w:ascii="Comic Sans MS" w:eastAsia="Times New Roman" w:hAnsi="Comic Sans MS"/>
          <w:b/>
          <w:bCs/>
          <w:sz w:val="24"/>
          <w:szCs w:val="24"/>
          <w:lang w:eastAsia="pl-PL"/>
        </w:rPr>
        <w:t>8</w:t>
      </w:r>
      <w:r w:rsidRPr="00F21F02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  LIDER </w:t>
      </w:r>
      <w:r w:rsidR="001B0BBC">
        <w:rPr>
          <w:rFonts w:ascii="Comic Sans MS" w:eastAsia="Times New Roman" w:hAnsi="Comic Sans MS"/>
          <w:bCs/>
          <w:sz w:val="24"/>
          <w:szCs w:val="24"/>
          <w:lang w:eastAsia="pl-PL"/>
        </w:rPr>
        <w:t>– Justyna Kaczorek</w:t>
      </w:r>
    </w:p>
    <w:tbl>
      <w:tblPr>
        <w:tblW w:w="15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835"/>
        <w:gridCol w:w="5244"/>
        <w:gridCol w:w="1985"/>
        <w:gridCol w:w="678"/>
        <w:gridCol w:w="1448"/>
        <w:gridCol w:w="1663"/>
      </w:tblGrid>
      <w:tr w:rsidR="00121313" w:rsidRPr="00F21F02" w:rsidTr="00121313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313" w:rsidRPr="00F21F02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Priorytety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313" w:rsidRPr="00F21F02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313" w:rsidRPr="00F21F02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Treści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313" w:rsidRPr="00F21F02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313" w:rsidRPr="00F21F02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Lider działania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Osoby współodpowiedzialne</w:t>
            </w:r>
          </w:p>
        </w:tc>
      </w:tr>
      <w:tr w:rsidR="00121313" w:rsidRPr="00F21F02" w:rsidTr="00121313">
        <w:trPr>
          <w:tblCellSpacing w:w="0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 </w:t>
            </w: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„Ja”</w:t>
            </w:r>
          </w:p>
          <w:p w:rsidR="00121313" w:rsidRPr="00F21F02" w:rsidRDefault="00121313" w:rsidP="00121313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121313" w:rsidRDefault="00121313" w:rsidP="00121313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="Comic Sans MS" w:eastAsia="Times New Roman" w:hAnsi="Comic Sans MS"/>
                <w:sz w:val="24"/>
                <w:szCs w:val="24"/>
                <w:lang w:val="pl-PL" w:eastAsia="pl-PL"/>
              </w:rPr>
            </w:pPr>
            <w:r w:rsidRPr="00E0784A">
              <w:rPr>
                <w:rFonts w:ascii="Calibri" w:hAnsi="Calibri" w:cs="Calibri"/>
                <w:sz w:val="24"/>
                <w:szCs w:val="24"/>
                <w:lang w:val="pl-PL"/>
              </w:rPr>
              <w:t>Radzę sobie w trudnych sytuacjach i umiem poprosić o</w:t>
            </w:r>
            <w:r w:rsidR="00191D2A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Pr="00E0784A">
              <w:rPr>
                <w:rFonts w:ascii="Calibri" w:hAnsi="Calibri" w:cs="Calibri"/>
                <w:sz w:val="24"/>
                <w:szCs w:val="24"/>
                <w:lang w:val="pl-PL"/>
              </w:rPr>
              <w:t>pomoc.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313" w:rsidRPr="006C7AF0" w:rsidRDefault="00121313" w:rsidP="0012131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umiejętność racjonalnej oceny sytuacji i adekwatnego zachowania,</w:t>
            </w:r>
          </w:p>
          <w:p w:rsidR="00121313" w:rsidRPr="006C7AF0" w:rsidRDefault="00121313" w:rsidP="00121313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znajomość przyczyn  i skutków nadmiernego stresu,</w:t>
            </w:r>
          </w:p>
          <w:p w:rsidR="00121313" w:rsidRPr="006C7AF0" w:rsidRDefault="00121313" w:rsidP="00121313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12" w:firstLine="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 xml:space="preserve">znajomość i umiejętność stosowania technikradzenia sobie </w:t>
            </w:r>
            <w:r w:rsidRPr="006C7AF0">
              <w:rPr>
                <w:rFonts w:asciiTheme="minorHAnsi" w:eastAsia="Arial" w:hAnsiTheme="minorHAnsi" w:cstheme="minorHAnsi"/>
                <w:spacing w:val="-3"/>
              </w:rPr>
              <w:t xml:space="preserve">ze </w:t>
            </w:r>
            <w:r w:rsidRPr="006C7AF0">
              <w:rPr>
                <w:rFonts w:asciiTheme="minorHAnsi" w:eastAsia="Arial" w:hAnsiTheme="minorHAnsi" w:cstheme="minorHAnsi"/>
              </w:rPr>
              <w:t>stresem,</w:t>
            </w:r>
          </w:p>
          <w:p w:rsidR="00121313" w:rsidRPr="006C7AF0" w:rsidRDefault="00121313" w:rsidP="0012131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zapoznanie z ofertąosób i instytucji udzielających pomocy,</w:t>
            </w:r>
          </w:p>
          <w:p w:rsidR="00121313" w:rsidRPr="00F21F02" w:rsidRDefault="00121313" w:rsidP="00121313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76" w:firstLine="0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6C7AF0">
              <w:rPr>
                <w:rFonts w:asciiTheme="minorHAnsi" w:eastAsia="Arial" w:hAnsiTheme="minorHAnsi" w:cstheme="minorHAnsi"/>
              </w:rPr>
              <w:t>znajomośćsposobów reagowania w sytuacji wyboru (uległość- asertywność -agresja</w:t>
            </w:r>
            <w:r w:rsidRPr="00E0784A">
              <w:rPr>
                <w:rFonts w:eastAsia="Arial" w:cs="Calibri"/>
              </w:rPr>
              <w:t>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313" w:rsidRPr="00191D2A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1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1.”Jestem wolny od uzależnień”-spotkanie z pracownikiem Terenowej Stacji Sanitarno Epidemiologicznej</w:t>
            </w:r>
          </w:p>
          <w:p w:rsidR="00191D2A" w:rsidRDefault="00191D2A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1D2A" w:rsidRDefault="00191D2A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Pr="003A55CB" w:rsidRDefault="00121313" w:rsidP="00121313">
            <w:pPr>
              <w:spacing w:after="0" w:line="240" w:lineRule="auto"/>
              <w:rPr>
                <w:rFonts w:eastAsia="Times New Roman" w:cs="Calibri"/>
                <w:sz w:val="28"/>
                <w:szCs w:val="24"/>
                <w:lang w:eastAsia="pl-PL"/>
              </w:rPr>
            </w:pPr>
            <w:r w:rsidRPr="00191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„Potrafię zaakceptować siebie” – warsztaty z psychologiem z Poradni Psychologicznej dla Dzieci</w:t>
            </w: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313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X 2022</w:t>
            </w:r>
          </w:p>
          <w:p w:rsidR="00121313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  <w:p w:rsidR="007A6D60" w:rsidRDefault="007A6D60" w:rsidP="007A6D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  <w:p w:rsidR="00121313" w:rsidRDefault="00121313" w:rsidP="007A6D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IX-X 2022</w:t>
            </w:r>
          </w:p>
          <w:p w:rsidR="00121313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  <w:p w:rsidR="00121313" w:rsidRPr="00F21F02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313" w:rsidRPr="00191D2A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1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Anna Czyżewska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313" w:rsidRPr="00191D2A" w:rsidRDefault="00121313" w:rsidP="0012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1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8</w:t>
            </w:r>
          </w:p>
        </w:tc>
      </w:tr>
      <w:tr w:rsidR="00121313" w:rsidRPr="00F21F02" w:rsidTr="00121313">
        <w:trPr>
          <w:tblCellSpacing w:w="0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121313" w:rsidRDefault="00121313" w:rsidP="00121313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Dokonuję właściwych wyborów  i potrafię</w:t>
            </w:r>
            <w:r w:rsidR="00191D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odmówić.</w:t>
            </w:r>
          </w:p>
          <w:p w:rsidR="00121313" w:rsidRDefault="00121313" w:rsidP="00121313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121313" w:rsidRPr="00E0784A" w:rsidRDefault="00121313" w:rsidP="00121313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Default="00121313" w:rsidP="00121313">
            <w:pPr>
              <w:spacing w:after="0"/>
              <w:ind w:left="110"/>
              <w:rPr>
                <w:rFonts w:asciiTheme="minorHAnsi" w:eastAsia="Arial" w:hAnsiTheme="minorHAnsi" w:cstheme="minorHAnsi"/>
              </w:rPr>
            </w:pPr>
            <w:r w:rsidRPr="00121313">
              <w:rPr>
                <w:rFonts w:asciiTheme="minorHAnsi" w:eastAsia="Arial" w:hAnsiTheme="minorHAnsi" w:cstheme="minorHAnsi"/>
              </w:rPr>
              <w:t>- przewidywanie</w:t>
            </w:r>
            <w:r w:rsidR="00191D2A">
              <w:rPr>
                <w:rFonts w:asciiTheme="minorHAnsi" w:eastAsia="Arial" w:hAnsiTheme="minorHAnsi" w:cstheme="minorHAnsi"/>
              </w:rPr>
              <w:t xml:space="preserve"> </w:t>
            </w:r>
            <w:r w:rsidRPr="00121313">
              <w:rPr>
                <w:rFonts w:asciiTheme="minorHAnsi" w:eastAsia="Arial" w:hAnsiTheme="minorHAnsi" w:cstheme="minorHAnsi"/>
              </w:rPr>
              <w:t>skutków</w:t>
            </w:r>
            <w:r w:rsidR="00191D2A">
              <w:rPr>
                <w:rFonts w:asciiTheme="minorHAnsi" w:eastAsia="Arial" w:hAnsiTheme="minorHAnsi" w:cstheme="minorHAnsi"/>
              </w:rPr>
              <w:t xml:space="preserve"> </w:t>
            </w:r>
            <w:r w:rsidRPr="00E0784A">
              <w:rPr>
                <w:rFonts w:asciiTheme="minorHAnsi" w:eastAsia="Arial" w:hAnsiTheme="minorHAnsi" w:cstheme="minorHAnsi"/>
              </w:rPr>
              <w:t>niewłaściwych wyborów</w:t>
            </w:r>
          </w:p>
          <w:p w:rsidR="00121313" w:rsidRPr="00EA5D16" w:rsidRDefault="00121313" w:rsidP="00121313">
            <w:pPr>
              <w:spacing w:after="0"/>
              <w:ind w:left="110"/>
              <w:rPr>
                <w:rFonts w:asciiTheme="minorHAnsi" w:eastAsia="Arial" w:hAnsiTheme="minorHAnsi" w:cstheme="minorHAnsi"/>
                <w:sz w:val="18"/>
              </w:rPr>
            </w:pPr>
            <w:r w:rsidRPr="00E0784A">
              <w:rPr>
                <w:rFonts w:asciiTheme="minorHAnsi" w:eastAsia="Arial" w:hAnsiTheme="minorHAnsi" w:cstheme="minorHAnsi"/>
              </w:rPr>
              <w:t>i ryzykownych zachowań</w:t>
            </w:r>
            <w:r>
              <w:rPr>
                <w:rFonts w:asciiTheme="minorHAnsi" w:eastAsia="Arial" w:hAnsiTheme="minorHAnsi" w:cstheme="minorHAnsi"/>
              </w:rPr>
              <w:t>,</w:t>
            </w:r>
            <w:r w:rsidRPr="000A24F4">
              <w:rPr>
                <w:rFonts w:asciiTheme="minorHAnsi" w:eastAsia="Arial" w:hAnsiTheme="minorHAnsi" w:cstheme="minorHAnsi"/>
                <w:sz w:val="20"/>
              </w:rPr>
              <w:t xml:space="preserve">(eksperymentowanie </w:t>
            </w:r>
            <w:r w:rsidRPr="00EA5D16">
              <w:rPr>
                <w:rFonts w:asciiTheme="minorHAnsi" w:eastAsia="Arial" w:hAnsiTheme="minorHAnsi" w:cstheme="minorHAnsi"/>
                <w:sz w:val="20"/>
              </w:rPr>
              <w:t>z używkami, tatuowanie, kolczykowanie, samookaleczanie, przedwczesna inicjacja seksualna)</w:t>
            </w:r>
            <w:r>
              <w:rPr>
                <w:rFonts w:asciiTheme="minorHAnsi" w:eastAsia="Arial" w:hAnsiTheme="minorHAnsi" w:cstheme="minorHAnsi"/>
                <w:sz w:val="20"/>
              </w:rPr>
              <w:t>,</w:t>
            </w:r>
          </w:p>
          <w:p w:rsidR="00121313" w:rsidRPr="00EA5D16" w:rsidRDefault="00121313" w:rsidP="0012131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inorHAnsi" w:eastAsia="Arial" w:hAnsiTheme="minorHAnsi" w:cstheme="minorHAnsi"/>
              </w:rPr>
            </w:pPr>
            <w:r w:rsidRPr="00EA5D16">
              <w:rPr>
                <w:rFonts w:asciiTheme="minorHAnsi" w:eastAsia="Arial" w:hAnsiTheme="minorHAnsi" w:cstheme="minorHAnsi"/>
              </w:rPr>
              <w:t>- podejmowanie świadomej decyzji</w:t>
            </w:r>
            <w:r>
              <w:rPr>
                <w:rFonts w:asciiTheme="minorHAnsi" w:eastAsia="Arial" w:hAnsiTheme="minorHAnsi" w:cstheme="minorHAnsi"/>
              </w:rPr>
              <w:t>,</w:t>
            </w:r>
          </w:p>
          <w:p w:rsidR="00121313" w:rsidRPr="00E0784A" w:rsidRDefault="00121313" w:rsidP="00121313">
            <w:pPr>
              <w:spacing w:after="0" w:line="240" w:lineRule="auto"/>
              <w:ind w:left="110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Arial" w:hAnsiTheme="minorHAnsi" w:cstheme="minorHAnsi"/>
              </w:rPr>
              <w:t>-obrona własnego zdania i umiejętnośćodmawiania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Bieńkowska</w:t>
            </w:r>
          </w:p>
        </w:tc>
        <w:tc>
          <w:tcPr>
            <w:tcW w:w="16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Pr="00F21F02" w:rsidRDefault="00191D2A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</w:t>
            </w:r>
            <w:r w:rsidR="001213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 klas 8</w:t>
            </w:r>
          </w:p>
        </w:tc>
      </w:tr>
      <w:tr w:rsidR="00121313" w:rsidRPr="00F21F02" w:rsidTr="00121313">
        <w:trPr>
          <w:tblCellSpacing w:w="0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„My”</w:t>
            </w:r>
          </w:p>
          <w:p w:rsidR="00121313" w:rsidRPr="00F21F02" w:rsidRDefault="00121313" w:rsidP="00121313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0A24F4" w:rsidRDefault="00121313" w:rsidP="00121313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Szanujemy</w:t>
            </w:r>
            <w:proofErr w:type="spellEnd"/>
            <w:r w:rsidR="00191D2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innych</w:t>
            </w:r>
            <w:proofErr w:type="spellEnd"/>
            <w:r w:rsidRPr="000A24F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121313" w:rsidRPr="00E0784A" w:rsidRDefault="00121313" w:rsidP="00121313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3A55CB" w:rsidRDefault="00121313" w:rsidP="00121313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266" w:firstLine="17"/>
              <w:rPr>
                <w:rFonts w:asciiTheme="minorHAnsi" w:eastAsia="Arial" w:hAnsiTheme="minorHAnsi" w:cstheme="minorHAnsi"/>
              </w:rPr>
            </w:pPr>
            <w:r w:rsidRPr="003A55CB">
              <w:rPr>
                <w:rFonts w:asciiTheme="minorHAnsi" w:eastAsia="Arial" w:hAnsiTheme="minorHAnsi" w:cstheme="minorHAnsi"/>
              </w:rPr>
              <w:t>kształtowaniepostawy tolerancji dla osób niepełnosprawnych, o innych poglądach, orientacji seksualnej, religii i kolorze skóry,</w:t>
            </w:r>
          </w:p>
          <w:p w:rsidR="00121313" w:rsidRPr="006C7AF0" w:rsidRDefault="00121313" w:rsidP="00121313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688"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okazywanie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="001C02B7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szacunku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="001C02B7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="001C02B7">
              <w:rPr>
                <w:rFonts w:asciiTheme="minorHAnsi" w:eastAsia="Arial" w:hAnsiTheme="minorHAnsi" w:cstheme="minorHAnsi"/>
                <w:lang w:val="en-US"/>
              </w:rPr>
              <w:t>dla</w:t>
            </w:r>
            <w:proofErr w:type="spellEnd"/>
            <w:r w:rsidR="001C02B7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osób</w:t>
            </w:r>
            <w:proofErr w:type="spellEnd"/>
            <w:r w:rsidR="001C02B7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dorosłych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 </w:t>
            </w:r>
            <w:proofErr w:type="spellStart"/>
            <w:r w:rsidR="007A6D60">
              <w:rPr>
                <w:rFonts w:asciiTheme="minorHAnsi" w:eastAsia="Arial" w:hAnsiTheme="minorHAnsi" w:cstheme="minorHAnsi"/>
                <w:lang w:val="en-US"/>
              </w:rPr>
              <w:t>i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rówieśników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:rsidR="00121313" w:rsidRPr="006C7AF0" w:rsidRDefault="00121313" w:rsidP="00121313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Theme="minorHAnsi" w:eastAsia="Arial" w:hAnsiTheme="minorHAnsi" w:cstheme="minorHAnsi"/>
              </w:rPr>
            </w:pPr>
            <w:r w:rsidRPr="00121313">
              <w:rPr>
                <w:rFonts w:asciiTheme="minorHAnsi" w:eastAsia="Arial" w:hAnsiTheme="minorHAnsi" w:cstheme="minorHAnsi"/>
              </w:rPr>
              <w:t>dostarczanie</w:t>
            </w:r>
            <w:r w:rsidR="007A6D60">
              <w:rPr>
                <w:rFonts w:asciiTheme="minorHAnsi" w:eastAsia="Arial" w:hAnsiTheme="minorHAnsi" w:cstheme="minorHAnsi"/>
              </w:rPr>
              <w:t xml:space="preserve"> </w:t>
            </w:r>
            <w:r w:rsidRPr="00121313">
              <w:rPr>
                <w:rFonts w:asciiTheme="minorHAnsi" w:eastAsia="Arial" w:hAnsiTheme="minorHAnsi" w:cstheme="minorHAnsi"/>
              </w:rPr>
              <w:t>wiedzy</w:t>
            </w:r>
            <w:r w:rsidR="007A6D60">
              <w:rPr>
                <w:rFonts w:asciiTheme="minorHAnsi" w:eastAsia="Arial" w:hAnsiTheme="minorHAnsi" w:cstheme="minorHAnsi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na temat praw i obowiązków człowieka, dziecka, ucznia,</w:t>
            </w:r>
          </w:p>
          <w:p w:rsidR="00121313" w:rsidRPr="006C7AF0" w:rsidRDefault="00121313" w:rsidP="00121313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46"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kształtowanie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umiejętności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komunikacyjnych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:rsidR="00121313" w:rsidRPr="003A55CB" w:rsidRDefault="00121313" w:rsidP="00121313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wyrażanie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uczuć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>,</w:t>
            </w:r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z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poszanowaniem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praw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innych</w:t>
            </w:r>
            <w:proofErr w:type="spellEnd"/>
            <w:r w:rsidR="007A6D6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ludzi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:rsidR="00121313" w:rsidRPr="006C7AF0" w:rsidRDefault="00121313" w:rsidP="00121313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70" w:firstLine="17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 xml:space="preserve">zapoznanie </w:t>
            </w:r>
            <w:r w:rsidRPr="006C7AF0">
              <w:rPr>
                <w:rFonts w:asciiTheme="minorHAnsi" w:eastAsia="Arial" w:hAnsiTheme="minorHAnsi" w:cstheme="minorHAnsi"/>
                <w:spacing w:val="-3"/>
              </w:rPr>
              <w:t xml:space="preserve">ze </w:t>
            </w:r>
            <w:r w:rsidRPr="006C7AF0">
              <w:rPr>
                <w:rFonts w:asciiTheme="minorHAnsi" w:eastAsia="Arial" w:hAnsiTheme="minorHAnsi" w:cstheme="minorHAnsi"/>
              </w:rPr>
              <w:t>sposobami rozwiązywania konfliktów bez użycia agresjifizycznej, psychicznej i innej,</w:t>
            </w:r>
          </w:p>
          <w:p w:rsidR="00121313" w:rsidRPr="003A55CB" w:rsidRDefault="00121313" w:rsidP="00121313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36" w:firstLine="17"/>
              <w:rPr>
                <w:rFonts w:asciiTheme="minorHAnsi" w:eastAsia="Arial" w:hAnsiTheme="minorHAnsi" w:cstheme="minorHAnsi"/>
              </w:rPr>
            </w:pPr>
            <w:r w:rsidRPr="003A55CB">
              <w:rPr>
                <w:rFonts w:asciiTheme="minorHAnsi" w:eastAsia="Arial" w:hAnsiTheme="minorHAnsi" w:cstheme="minorHAnsi"/>
              </w:rPr>
              <w:t>przeciwdziałanieprzemocy rówieśniczej w realnej rzeczywistości i cyberprzestrzeni (wulgarne wyzwiska, ośmieszanie, poniżanie, upokarzanie, strasznie, szantaż, zamieszczanie zdjęć lub filmów wbrew woli osób w nich występujących, podszywanie się pod inne osoby), szkodliwe treści,</w:t>
            </w:r>
            <w:r w:rsidR="007A6D60">
              <w:rPr>
                <w:rFonts w:asciiTheme="minorHAnsi" w:eastAsia="Arial" w:hAnsiTheme="minorHAnsi" w:cstheme="minorHAnsi"/>
              </w:rPr>
              <w:t xml:space="preserve"> </w:t>
            </w:r>
            <w:r w:rsidRPr="00121313">
              <w:rPr>
                <w:rFonts w:asciiTheme="minorHAnsi" w:eastAsia="Arial" w:hAnsiTheme="minorHAnsi" w:cstheme="minorHAnsi"/>
              </w:rPr>
              <w:t>niebezpieczne</w:t>
            </w:r>
            <w:r w:rsidR="007A6D60">
              <w:rPr>
                <w:rFonts w:asciiTheme="minorHAnsi" w:eastAsia="Arial" w:hAnsiTheme="minorHAnsi" w:cstheme="minorHAnsi"/>
              </w:rPr>
              <w:t xml:space="preserve"> </w:t>
            </w:r>
            <w:r w:rsidRPr="00121313">
              <w:rPr>
                <w:rFonts w:asciiTheme="minorHAnsi" w:eastAsia="Arial" w:hAnsiTheme="minorHAnsi" w:cstheme="minorHAnsi"/>
              </w:rPr>
              <w:t>kontakty, ochrona</w:t>
            </w:r>
            <w:r w:rsidR="007A6D60">
              <w:rPr>
                <w:rFonts w:asciiTheme="minorHAnsi" w:eastAsia="Arial" w:hAnsiTheme="minorHAnsi" w:cstheme="minorHAnsi"/>
              </w:rPr>
              <w:t xml:space="preserve"> </w:t>
            </w:r>
            <w:r w:rsidRPr="00121313">
              <w:rPr>
                <w:rFonts w:asciiTheme="minorHAnsi" w:eastAsia="Arial" w:hAnsiTheme="minorHAnsi" w:cstheme="minorHAnsi"/>
              </w:rPr>
              <w:t>prywatności</w:t>
            </w:r>
          </w:p>
          <w:p w:rsidR="00121313" w:rsidRPr="00EA5D16" w:rsidRDefault="00121313" w:rsidP="00121313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313" w:rsidRPr="00191D2A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1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Sztuka rozwiązywania konfliktów – warsztaty z psychologiem mediatorem</w:t>
            </w:r>
          </w:p>
          <w:p w:rsidR="007A6D60" w:rsidRDefault="007A6D60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6D60" w:rsidRDefault="007A6D60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1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„Każdy inny – wszyscy równi” – scenariusz zajęć z wychowawcą o tolerancji</w:t>
            </w: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2023</w:t>
            </w: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 2022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Dusińska</w:t>
            </w:r>
            <w:proofErr w:type="spellEnd"/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Justyna Kaczorek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8</w:t>
            </w: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8</w:t>
            </w:r>
          </w:p>
        </w:tc>
      </w:tr>
      <w:tr w:rsidR="00121313" w:rsidRPr="00F21F02" w:rsidTr="00121313">
        <w:trPr>
          <w:trHeight w:val="2256"/>
          <w:tblCellSpacing w:w="0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121313" w:rsidRDefault="00121313" w:rsidP="00121313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21313">
              <w:rPr>
                <w:rFonts w:ascii="Calibri" w:hAnsi="Calibri" w:cs="Calibri"/>
                <w:sz w:val="24"/>
                <w:szCs w:val="24"/>
                <w:lang w:val="pl-PL"/>
              </w:rPr>
              <w:t>W</w:t>
            </w:r>
            <w:r w:rsidR="00191D2A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Pr="00121313">
              <w:rPr>
                <w:rFonts w:ascii="Calibri" w:hAnsi="Calibri" w:cs="Calibri"/>
                <w:sz w:val="24"/>
                <w:szCs w:val="24"/>
                <w:lang w:val="pl-PL"/>
              </w:rPr>
              <w:t>klasie.</w:t>
            </w:r>
          </w:p>
          <w:p w:rsidR="00121313" w:rsidRPr="00121313" w:rsidRDefault="00121313" w:rsidP="00121313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121313" w:rsidRPr="00121313" w:rsidRDefault="00121313" w:rsidP="00121313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121313" w:rsidRPr="00121313" w:rsidRDefault="00121313" w:rsidP="00121313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121313" w:rsidRPr="00E0784A" w:rsidRDefault="00121313" w:rsidP="00121313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121313" w:rsidRPr="00E0784A" w:rsidRDefault="00121313" w:rsidP="00121313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121313" w:rsidRDefault="007A6D60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8" w:lineRule="exact"/>
              <w:ind w:right="76" w:firstLine="17"/>
              <w:rPr>
                <w:rFonts w:asciiTheme="minorHAnsi" w:hAnsiTheme="minorHAnsi" w:cstheme="minorHAnsi"/>
                <w:lang w:val="pl-PL"/>
              </w:rPr>
            </w:pPr>
            <w:r w:rsidRPr="00121313">
              <w:rPr>
                <w:rFonts w:asciiTheme="minorHAnsi" w:hAnsiTheme="minorHAnsi" w:cstheme="minorHAnsi"/>
                <w:lang w:val="pl-PL"/>
              </w:rPr>
              <w:t>Z</w:t>
            </w:r>
            <w:r w:rsidR="00121313" w:rsidRPr="00121313">
              <w:rPr>
                <w:rFonts w:asciiTheme="minorHAnsi" w:hAnsiTheme="minorHAnsi" w:cstheme="minorHAnsi"/>
                <w:lang w:val="pl-PL"/>
              </w:rPr>
              <w:t>asady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121313" w:rsidRPr="00121313">
              <w:rPr>
                <w:rFonts w:asciiTheme="minorHAnsi" w:hAnsiTheme="minorHAnsi" w:cstheme="minorHAnsi"/>
                <w:lang w:val="pl-PL"/>
              </w:rPr>
              <w:t>dobrego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121313" w:rsidRPr="00121313">
              <w:rPr>
                <w:rFonts w:asciiTheme="minorHAnsi" w:hAnsiTheme="minorHAnsi" w:cstheme="minorHAnsi"/>
                <w:lang w:val="pl-PL"/>
              </w:rPr>
              <w:t>współdziałania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121313" w:rsidRPr="00121313">
              <w:rPr>
                <w:rFonts w:asciiTheme="minorHAnsi" w:hAnsiTheme="minorHAnsi" w:cstheme="minorHAnsi"/>
                <w:lang w:val="pl-PL"/>
              </w:rPr>
              <w:t>w społeczności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121313" w:rsidRPr="00121313">
              <w:rPr>
                <w:rFonts w:asciiTheme="minorHAnsi" w:hAnsiTheme="minorHAnsi" w:cstheme="minorHAnsi"/>
                <w:lang w:val="pl-PL"/>
              </w:rPr>
              <w:t>klasowej,</w:t>
            </w:r>
          </w:p>
          <w:p w:rsidR="00121313" w:rsidRPr="00E0784A" w:rsidRDefault="007A6D60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/>
              </w:rPr>
              <w:t>c</w:t>
            </w:r>
            <w:r w:rsidR="00121313" w:rsidRPr="00121313">
              <w:rPr>
                <w:rFonts w:asciiTheme="minorHAnsi" w:hAnsiTheme="minorHAnsi" w:cstheme="minorHAnsi"/>
                <w:lang w:val="pl-PL"/>
              </w:rPr>
              <w:t>echy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121313" w:rsidRPr="00121313">
              <w:rPr>
                <w:rFonts w:asciiTheme="minorHAnsi" w:hAnsiTheme="minorHAnsi" w:cstheme="minorHAnsi"/>
                <w:lang w:val="pl-PL"/>
              </w:rPr>
              <w:t>dobrego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121313" w:rsidRPr="00121313">
              <w:rPr>
                <w:rFonts w:asciiTheme="minorHAnsi" w:hAnsiTheme="minorHAnsi" w:cstheme="minorHAnsi"/>
                <w:lang w:val="pl-PL"/>
              </w:rPr>
              <w:t xml:space="preserve">kolegi, </w:t>
            </w:r>
            <w:proofErr w:type="spellStart"/>
            <w:r w:rsidR="00121313" w:rsidRPr="00E0784A">
              <w:rPr>
                <w:rFonts w:asciiTheme="minorHAnsi" w:hAnsiTheme="minorHAnsi" w:cstheme="minorHAnsi"/>
              </w:rPr>
              <w:t>koleżanki</w:t>
            </w:r>
            <w:proofErr w:type="spellEnd"/>
            <w:r w:rsidR="00121313">
              <w:rPr>
                <w:rFonts w:asciiTheme="minorHAnsi" w:hAnsiTheme="minorHAnsi" w:cstheme="minorHAnsi"/>
              </w:rPr>
              <w:t>,</w:t>
            </w:r>
          </w:p>
          <w:p w:rsidR="00121313" w:rsidRPr="00E0784A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42" w:lineRule="auto"/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poszanowanie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zdania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E0784A">
              <w:rPr>
                <w:rFonts w:asciiTheme="minorHAnsi" w:hAnsiTheme="minorHAnsi" w:cstheme="minorHAnsi"/>
              </w:rPr>
              <w:t>nnych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121313" w:rsidRPr="00E0784A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współdziałanie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E0784A">
              <w:rPr>
                <w:rFonts w:asciiTheme="minorHAnsi" w:hAnsiTheme="minorHAnsi" w:cstheme="minorHAnsi"/>
              </w:rPr>
              <w:t>wzajemna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pomoc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121313" w:rsidRPr="00E0784A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  <w:lang w:val="pl-PL"/>
              </w:rPr>
            </w:pPr>
            <w:r w:rsidRPr="00E0784A">
              <w:rPr>
                <w:rFonts w:asciiTheme="minorHAnsi" w:hAnsiTheme="minorHAnsi" w:cstheme="minorHAnsi"/>
                <w:lang w:val="pl-PL"/>
              </w:rPr>
              <w:t>rozwijanie umiejętności komunikowania się wgrupie</w:t>
            </w:r>
            <w:r>
              <w:rPr>
                <w:rFonts w:asciiTheme="minorHAnsi" w:hAnsiTheme="minorHAnsi" w:cstheme="minorHAnsi"/>
                <w:lang w:val="pl-PL"/>
              </w:rPr>
              <w:t>,</w:t>
            </w:r>
          </w:p>
          <w:p w:rsidR="00121313" w:rsidRPr="00121313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4" w:lineRule="exact"/>
              <w:ind w:firstLine="17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E0784A">
              <w:rPr>
                <w:rFonts w:asciiTheme="minorHAnsi" w:hAnsiTheme="minorHAnsi" w:cstheme="minorHAnsi"/>
                <w:lang w:val="pl-PL"/>
              </w:rPr>
              <w:t>-budowanie pozytywnych relacji i poczucia przynależności do grupy</w:t>
            </w:r>
            <w:r w:rsidRPr="0012131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A6D60">
              <w:rPr>
                <w:rFonts w:asciiTheme="minorHAnsi" w:hAnsiTheme="minorHAnsi" w:cstheme="minorHAnsi"/>
                <w:lang w:val="pl-PL"/>
              </w:rPr>
              <w:t>–</w:t>
            </w:r>
            <w:r w:rsidRPr="00121313">
              <w:rPr>
                <w:rFonts w:asciiTheme="minorHAnsi" w:hAnsiTheme="minorHAnsi" w:cstheme="minorHAnsi"/>
                <w:lang w:val="pl-PL"/>
              </w:rPr>
              <w:t xml:space="preserve"> zajęcia</w:t>
            </w:r>
            <w:r w:rsidR="007A6D6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121313">
              <w:rPr>
                <w:rFonts w:asciiTheme="minorHAnsi" w:hAnsiTheme="minorHAnsi" w:cstheme="minorHAnsi"/>
                <w:lang w:val="pl-PL"/>
              </w:rPr>
              <w:t>integrujące</w:t>
            </w:r>
            <w:r w:rsidR="007A6D6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121313">
              <w:rPr>
                <w:rFonts w:asciiTheme="minorHAnsi" w:hAnsiTheme="minorHAnsi" w:cstheme="minorHAnsi"/>
                <w:lang w:val="pl-PL"/>
              </w:rPr>
              <w:t>zespół</w:t>
            </w:r>
            <w:r w:rsidR="007A6D6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121313">
              <w:rPr>
                <w:rFonts w:asciiTheme="minorHAnsi" w:hAnsiTheme="minorHAnsi" w:cstheme="minorHAnsi"/>
                <w:lang w:val="pl-PL"/>
              </w:rPr>
              <w:t>klasowy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left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left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1313" w:rsidRPr="00F21F02" w:rsidTr="00121313">
        <w:trPr>
          <w:tblCellSpacing w:w="0" w:type="dxa"/>
          <w:jc w:val="center"/>
        </w:trPr>
        <w:tc>
          <w:tcPr>
            <w:tcW w:w="15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6C7AF0" w:rsidRDefault="00121313" w:rsidP="00121313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455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C7AF0">
              <w:rPr>
                <w:rFonts w:cs="Calibri"/>
                <w:sz w:val="24"/>
                <w:szCs w:val="24"/>
              </w:rPr>
              <w:t>W domu.</w:t>
            </w:r>
          </w:p>
          <w:p w:rsidR="00121313" w:rsidRPr="006C7AF0" w:rsidRDefault="00121313" w:rsidP="00121313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6C7AF0" w:rsidRDefault="007A6D60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</w:t>
            </w:r>
            <w:r w:rsidR="00121313" w:rsidRPr="006C7AF0">
              <w:rPr>
                <w:rFonts w:asciiTheme="minorHAnsi" w:hAnsiTheme="minorHAnsi" w:cstheme="minorHAnsi"/>
              </w:rPr>
              <w:t>wiązki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1313" w:rsidRPr="006C7AF0">
              <w:rPr>
                <w:rFonts w:asciiTheme="minorHAnsi" w:hAnsiTheme="minorHAnsi" w:cstheme="minorHAnsi"/>
              </w:rPr>
              <w:t>uczuciowe</w:t>
            </w:r>
            <w:proofErr w:type="spellEnd"/>
            <w:r w:rsidR="00121313" w:rsidRPr="006C7A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21313" w:rsidRPr="006C7AF0">
              <w:rPr>
                <w:rFonts w:asciiTheme="minorHAnsi" w:hAnsiTheme="minorHAnsi" w:cstheme="minorHAnsi"/>
              </w:rPr>
              <w:t>struktura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1313" w:rsidRPr="006C7AF0">
              <w:rPr>
                <w:rFonts w:asciiTheme="minorHAnsi" w:hAnsiTheme="minorHAnsi" w:cstheme="minorHAnsi"/>
              </w:rPr>
              <w:t>rodziny</w:t>
            </w:r>
            <w:proofErr w:type="spellEnd"/>
            <w:r w:rsidR="00121313" w:rsidRPr="006C7AF0">
              <w:rPr>
                <w:rFonts w:asciiTheme="minorHAnsi" w:hAnsiTheme="minorHAnsi" w:cstheme="minorHAnsi"/>
              </w:rPr>
              <w:t>,</w:t>
            </w:r>
          </w:p>
          <w:p w:rsidR="00121313" w:rsidRPr="006C7AF0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szacunek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wobec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członków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rodziny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respektowanie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ich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decyzji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121313" w:rsidRPr="006C7AF0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prawa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6C7AF0">
              <w:rPr>
                <w:rFonts w:asciiTheme="minorHAnsi" w:hAnsiTheme="minorHAnsi" w:cstheme="minorHAnsi"/>
              </w:rPr>
              <w:t>obowiązki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dziecka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rodzinie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121313" w:rsidRPr="006C7AF0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lastRenderedPageBreak/>
              <w:t>potrzeba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wzajemnej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pomocy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121313" w:rsidRPr="006C7AF0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komunikacja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współpraca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rodziną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ucznia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121313" w:rsidRPr="006C7AF0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działania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wspierające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rodzinę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121313" w:rsidRPr="00E0784A" w:rsidRDefault="00121313" w:rsidP="0012131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przeciwdziałanie</w:t>
            </w:r>
            <w:proofErr w:type="spellEnd"/>
            <w:r w:rsidR="007A6D60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proofErr w:type="spellStart"/>
            <w:r w:rsidRPr="006C7AF0">
              <w:rPr>
                <w:rFonts w:asciiTheme="minorHAnsi" w:hAnsiTheme="minorHAnsi" w:cstheme="minorHAnsi"/>
              </w:rPr>
              <w:t>przemocy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rodzinie</w:t>
            </w:r>
            <w:proofErr w:type="spellEnd"/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1313" w:rsidRPr="00F21F02" w:rsidTr="00121313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F21F02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„Jestem Polakiemi Europejczykiem – mieszkańcem Ziemi”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E0784A" w:rsidRDefault="00121313" w:rsidP="00121313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18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Mó</w:t>
            </w:r>
            <w:r w:rsidR="00191D2A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proofErr w:type="spellEnd"/>
            <w:r w:rsidR="00191D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kraj</w:t>
            </w:r>
            <w:proofErr w:type="spellEnd"/>
            <w:r w:rsidR="00191D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A6D6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7A6D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1D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Europa.</w:t>
            </w:r>
          </w:p>
          <w:p w:rsidR="00121313" w:rsidRPr="00E0784A" w:rsidRDefault="00121313" w:rsidP="00121313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121313" w:rsidRPr="00E0784A" w:rsidRDefault="00121313" w:rsidP="00121313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E0784A" w:rsidRDefault="00121313" w:rsidP="00121313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symbole narodowe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121313" w:rsidRPr="00E0784A" w:rsidRDefault="00121313" w:rsidP="00121313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historia i tradycje Polski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121313" w:rsidRDefault="00121313" w:rsidP="00121313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stolica Polski i ważne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miejsca w kraju,</w:t>
            </w:r>
          </w:p>
          <w:p w:rsidR="00121313" w:rsidRPr="00E0784A" w:rsidRDefault="00121313" w:rsidP="00121313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historia i kultura państwEuropy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121313" w:rsidRPr="00E0784A" w:rsidRDefault="00121313" w:rsidP="00121313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patriotyzm, obywatelstwo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121313" w:rsidRDefault="00121313" w:rsidP="00121313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Polska w Europie, kierunkiwspółpracy, procesyintegracji z Unią Europejską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121313" w:rsidRPr="00E0784A" w:rsidRDefault="00121313" w:rsidP="00121313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hymn państwowy i pieśni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p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atriotyczne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121313" w:rsidRPr="00E0784A" w:rsidRDefault="00121313" w:rsidP="00121313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hymn Unii Europejskiej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121313" w:rsidRPr="00E0784A" w:rsidRDefault="00121313" w:rsidP="00121313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utwory literackie, obrazyi filmy o tematycehistoryczno-patriotycznej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7A6D60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6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753C68" w:rsidRPr="007A6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Warszawskie spotkania z kulturą – wycieczka do Muzeum Narodowego i Zamku Królewskiego w Warszawie</w:t>
            </w:r>
          </w:p>
          <w:p w:rsidR="00121313" w:rsidRPr="007A6D60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6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 w:rsidR="00753C68" w:rsidRPr="007A6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Teatr bliżej nas – wyjazd do teatru Och teatr na spektakl „Zemsta”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 2023</w:t>
            </w: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Pr="00F21F02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 2023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Bogumiła Szweda</w:t>
            </w: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Pr="00F21F02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Arkadiusz Oleksy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8</w:t>
            </w: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Pr="00F21F02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8</w:t>
            </w:r>
          </w:p>
        </w:tc>
      </w:tr>
      <w:tr w:rsidR="00121313" w:rsidRPr="00F21F02" w:rsidTr="00121313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F21F02" w:rsidRDefault="00121313" w:rsidP="00121313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„Oni dają nam dobry przykład”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753C68" w:rsidRDefault="00121313" w:rsidP="00121313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53C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Poznajemy</w:t>
            </w:r>
            <w:r w:rsidR="007A6D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53C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zasługi</w:t>
            </w:r>
            <w:r w:rsidR="007A6D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53C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="007A6D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53C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dokonania:</w:t>
            </w:r>
          </w:p>
          <w:p w:rsidR="00121313" w:rsidRPr="00753C68" w:rsidRDefault="00121313" w:rsidP="00121313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53C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Kawalerów</w:t>
            </w:r>
            <w:r w:rsidR="007A6D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53C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Orderu</w:t>
            </w:r>
            <w:r w:rsidR="007A6D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53C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Uśmiechu</w:t>
            </w:r>
          </w:p>
          <w:p w:rsidR="00121313" w:rsidRPr="00E0784A" w:rsidRDefault="00121313" w:rsidP="00121313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niezwykłych ludzi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121313" w:rsidRDefault="00121313" w:rsidP="00121313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Theme="minorHAnsi" w:eastAsia="Arial" w:hAnsiTheme="minorHAnsi" w:cstheme="minorHAnsi"/>
              </w:rPr>
            </w:pPr>
            <w:r w:rsidRPr="00FA0656">
              <w:rPr>
                <w:rFonts w:asciiTheme="minorHAnsi" w:eastAsia="Arial" w:hAnsiTheme="minorHAnsi" w:cstheme="minorHAnsi"/>
              </w:rPr>
              <w:t>życiorysy i dokonania ludzi niezwykłych ( Kawalerów Orderu Uśmiechu, innych niezwykłych ludzi,działalno</w:t>
            </w:r>
            <w:r w:rsidR="007A6D60">
              <w:rPr>
                <w:rFonts w:asciiTheme="minorHAnsi" w:eastAsia="Arial" w:hAnsiTheme="minorHAnsi" w:cstheme="minorHAnsi"/>
              </w:rPr>
              <w:t>ść wolontariatu i instytucji oraz o</w:t>
            </w:r>
            <w:r w:rsidRPr="00FA0656">
              <w:rPr>
                <w:rFonts w:asciiTheme="minorHAnsi" w:eastAsia="Arial" w:hAnsiTheme="minorHAnsi" w:cstheme="minorHAnsi"/>
              </w:rPr>
              <w:t>rganizacji i fundacji</w:t>
            </w:r>
            <w:r w:rsidR="007A6D60">
              <w:rPr>
                <w:rFonts w:asciiTheme="minorHAnsi" w:eastAsia="Arial" w:hAnsiTheme="minorHAnsi" w:cstheme="minorHAnsi"/>
              </w:rPr>
              <w:t xml:space="preserve"> </w:t>
            </w:r>
            <w:r w:rsidRPr="00FA0656">
              <w:rPr>
                <w:rFonts w:asciiTheme="minorHAnsi" w:eastAsia="Arial" w:hAnsiTheme="minorHAnsi" w:cstheme="minorHAnsi"/>
              </w:rPr>
              <w:t>pracujących</w:t>
            </w:r>
            <w:r w:rsidR="007A6D60">
              <w:rPr>
                <w:rFonts w:asciiTheme="minorHAnsi" w:eastAsia="Arial" w:hAnsiTheme="minorHAnsi" w:cstheme="minorHAnsi"/>
              </w:rPr>
              <w:t xml:space="preserve"> </w:t>
            </w:r>
            <w:r w:rsidRPr="00121313">
              <w:rPr>
                <w:rFonts w:asciiTheme="minorHAnsi" w:eastAsia="Arial" w:hAnsiTheme="minorHAnsi" w:cstheme="minorHAnsi"/>
              </w:rPr>
              <w:t>na</w:t>
            </w:r>
            <w:r w:rsidR="007A6D60">
              <w:rPr>
                <w:rFonts w:asciiTheme="minorHAnsi" w:eastAsia="Arial" w:hAnsiTheme="minorHAnsi" w:cstheme="minorHAnsi"/>
              </w:rPr>
              <w:t xml:space="preserve"> </w:t>
            </w:r>
            <w:r w:rsidRPr="00121313">
              <w:rPr>
                <w:rFonts w:asciiTheme="minorHAnsi" w:eastAsia="Arial" w:hAnsiTheme="minorHAnsi" w:cstheme="minorHAnsi"/>
              </w:rPr>
              <w:t>rzecz</w:t>
            </w:r>
            <w:r w:rsidR="007A6D60">
              <w:rPr>
                <w:rFonts w:asciiTheme="minorHAnsi" w:eastAsia="Arial" w:hAnsiTheme="minorHAnsi" w:cstheme="minorHAnsi"/>
              </w:rPr>
              <w:t xml:space="preserve"> </w:t>
            </w:r>
            <w:r w:rsidRPr="00121313">
              <w:rPr>
                <w:rFonts w:asciiTheme="minorHAnsi" w:eastAsia="Arial" w:hAnsiTheme="minorHAnsi" w:cstheme="minorHAnsi"/>
              </w:rPr>
              <w:t>innych</w:t>
            </w:r>
          </w:p>
          <w:p w:rsidR="00121313" w:rsidRPr="00E0784A" w:rsidRDefault="00121313" w:rsidP="0012131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Pr="007A6D60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6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753C68" w:rsidRPr="007A6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Bezinteresowna pomoc innym – projekcja filmu o Matce Teresie z Kalkuty</w:t>
            </w:r>
          </w:p>
          <w:p w:rsidR="00121313" w:rsidRPr="007A6D60" w:rsidRDefault="00121313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6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 w:rsidR="00753C68" w:rsidRPr="007A6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Żołnierze w obronie ojczyzny udział w pikniku z okazji Święta Jednostki Wojskowej w Przasnyszu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313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XII 2022</w:t>
            </w: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Pr="00F21F02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 2023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Default="007A6D60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753C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53C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Romuald Ciesielski</w:t>
            </w: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Pr="00F21F02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Granecka</w:t>
            </w:r>
            <w:proofErr w:type="spellEnd"/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313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8</w:t>
            </w: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C68" w:rsidRPr="00F21F02" w:rsidRDefault="00753C68" w:rsidP="0012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8</w:t>
            </w:r>
          </w:p>
        </w:tc>
      </w:tr>
    </w:tbl>
    <w:p w:rsidR="00A87E77" w:rsidRDefault="00A87E77"/>
    <w:sectPr w:rsidR="00A87E77" w:rsidSect="00A8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" w15:restartNumberingAfterBreak="0">
    <w:nsid w:val="159100FD"/>
    <w:multiLevelType w:val="hybridMultilevel"/>
    <w:tmpl w:val="79620336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4150001">
      <w:start w:val="1"/>
      <w:numFmt w:val="bullet"/>
      <w:lvlText w:val=""/>
      <w:lvlJc w:val="left"/>
      <w:pPr>
        <w:ind w:left="476" w:hanging="346"/>
      </w:pPr>
      <w:rPr>
        <w:rFonts w:ascii="Symbol" w:hAnsi="Symbol" w:hint="default"/>
        <w:w w:val="100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2" w15:restartNumberingAfterBreak="0">
    <w:nsid w:val="219624F1"/>
    <w:multiLevelType w:val="hybridMultilevel"/>
    <w:tmpl w:val="BAD04D5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72F61EF7"/>
    <w:multiLevelType w:val="hybridMultilevel"/>
    <w:tmpl w:val="38C439E8"/>
    <w:lvl w:ilvl="0" w:tplc="F668B0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B62BE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6E4E51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11CA3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BA4EDC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E02E44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58A903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0269D0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D06A04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" w15:restartNumberingAfterBreak="0">
    <w:nsid w:val="77927305"/>
    <w:multiLevelType w:val="hybridMultilevel"/>
    <w:tmpl w:val="BBA6611C"/>
    <w:lvl w:ilvl="0" w:tplc="0506FE9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6ECF43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A46A1B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DDC31C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3900CF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E9038B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27569C6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30AED8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F2EC7D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" w15:restartNumberingAfterBreak="0">
    <w:nsid w:val="79934856"/>
    <w:multiLevelType w:val="hybridMultilevel"/>
    <w:tmpl w:val="AC3E5176"/>
    <w:lvl w:ilvl="0" w:tplc="9488C7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2B44C1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FCC3C6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3B46B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98046DA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CBC74F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A5EA7DF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D940DA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146CC24">
      <w:numFmt w:val="bullet"/>
      <w:lvlText w:val="•"/>
      <w:lvlJc w:val="left"/>
      <w:pPr>
        <w:ind w:left="2815" w:hanging="15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3"/>
    <w:rsid w:val="00121313"/>
    <w:rsid w:val="00191D2A"/>
    <w:rsid w:val="001B0BBC"/>
    <w:rsid w:val="001C02B7"/>
    <w:rsid w:val="002C64E3"/>
    <w:rsid w:val="005445F6"/>
    <w:rsid w:val="006613B8"/>
    <w:rsid w:val="00753C68"/>
    <w:rsid w:val="007A6D60"/>
    <w:rsid w:val="009B5AC4"/>
    <w:rsid w:val="00A8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6C28A-2D2D-4612-993D-D82C8E10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7E77"/>
    <w:pPr>
      <w:widowControl w:val="0"/>
      <w:autoSpaceDE w:val="0"/>
      <w:autoSpaceDN w:val="0"/>
      <w:spacing w:before="1" w:after="0" w:line="240" w:lineRule="auto"/>
      <w:ind w:left="1181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A87E7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</cp:lastModifiedBy>
  <cp:revision>2</cp:revision>
  <dcterms:created xsi:type="dcterms:W3CDTF">2022-09-02T12:13:00Z</dcterms:created>
  <dcterms:modified xsi:type="dcterms:W3CDTF">2022-09-02T12:13:00Z</dcterms:modified>
</cp:coreProperties>
</file>