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1A90" w14:textId="77777777" w:rsidR="00BC6526" w:rsidRDefault="00BC6526" w:rsidP="00BC6526">
      <w:pPr>
        <w:rPr>
          <w:rFonts w:cstheme="minorHAnsi"/>
        </w:rPr>
      </w:pPr>
    </w:p>
    <w:p w14:paraId="384F0983" w14:textId="64AAE3BD" w:rsidR="00041F20" w:rsidRDefault="00041F20" w:rsidP="00BC6526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Załącznik nr </w:t>
      </w:r>
      <w:r w:rsidR="003C0A21">
        <w:rPr>
          <w:rFonts w:cstheme="minorHAnsi"/>
        </w:rPr>
        <w:t>14</w:t>
      </w:r>
    </w:p>
    <w:p w14:paraId="4B2CC287" w14:textId="77777777" w:rsidR="00041F20" w:rsidRPr="00BC6526" w:rsidRDefault="00041F20" w:rsidP="00BC6526">
      <w:pPr>
        <w:rPr>
          <w:rFonts w:cstheme="minorHAnsi"/>
        </w:rPr>
      </w:pPr>
    </w:p>
    <w:p w14:paraId="0F2F8A04" w14:textId="77777777" w:rsidR="00041F20" w:rsidRDefault="00041F20" w:rsidP="00041F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F20">
        <w:rPr>
          <w:rFonts w:ascii="Times New Roman" w:hAnsi="Times New Roman" w:cs="Times New Roman"/>
          <w:b/>
          <w:bCs/>
          <w:sz w:val="28"/>
          <w:szCs w:val="28"/>
        </w:rPr>
        <w:t xml:space="preserve">Procedury bezpieczeństwa </w:t>
      </w:r>
      <w:r w:rsidR="00BC6526" w:rsidRPr="00041F20">
        <w:rPr>
          <w:rFonts w:ascii="Times New Roman" w:hAnsi="Times New Roman" w:cs="Times New Roman"/>
          <w:b/>
          <w:bCs/>
          <w:sz w:val="28"/>
          <w:szCs w:val="28"/>
        </w:rPr>
        <w:t xml:space="preserve"> na lekcji wychowania fizycznego </w:t>
      </w:r>
    </w:p>
    <w:p w14:paraId="2DCE6E2E" w14:textId="77777777" w:rsidR="00BC6526" w:rsidRPr="00041F20" w:rsidRDefault="00BC6526" w:rsidP="00041F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F20">
        <w:rPr>
          <w:rFonts w:ascii="Times New Roman" w:hAnsi="Times New Roman" w:cs="Times New Roman"/>
          <w:b/>
          <w:bCs/>
          <w:sz w:val="28"/>
          <w:szCs w:val="28"/>
        </w:rPr>
        <w:t>w czasie trwania pandemii Covid 19</w:t>
      </w:r>
    </w:p>
    <w:p w14:paraId="6365B36D" w14:textId="77777777" w:rsidR="0089132D" w:rsidRPr="00041F20" w:rsidRDefault="00BC6526" w:rsidP="00041F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F20">
        <w:rPr>
          <w:rFonts w:ascii="Times New Roman" w:hAnsi="Times New Roman" w:cs="Times New Roman"/>
          <w:b/>
          <w:bCs/>
          <w:sz w:val="28"/>
          <w:szCs w:val="28"/>
        </w:rPr>
        <w:t>w Zespole Szkół w Kaliszu Pomorskim</w:t>
      </w:r>
      <w:r w:rsidR="005F1ED2" w:rsidRPr="00041F20">
        <w:rPr>
          <w:rFonts w:ascii="Times New Roman" w:hAnsi="Times New Roman" w:cs="Times New Roman"/>
          <w:b/>
          <w:bCs/>
          <w:sz w:val="28"/>
          <w:szCs w:val="28"/>
        </w:rPr>
        <w:t xml:space="preserve"> w roku szkolnym 2021 / 2022</w:t>
      </w:r>
      <w:r w:rsidR="0089132D" w:rsidRPr="00041F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A138D5" w14:textId="77777777" w:rsidR="0089132D" w:rsidRPr="0089132D" w:rsidRDefault="0089132D" w:rsidP="00BC6526">
      <w:pPr>
        <w:rPr>
          <w:sz w:val="20"/>
          <w:szCs w:val="20"/>
        </w:rPr>
      </w:pPr>
    </w:p>
    <w:p w14:paraId="770E3438" w14:textId="77777777" w:rsidR="00BC6526" w:rsidRPr="005F1ED2" w:rsidRDefault="00BC6526" w:rsidP="00BC6526">
      <w:pPr>
        <w:rPr>
          <w:sz w:val="28"/>
          <w:szCs w:val="28"/>
        </w:rPr>
      </w:pPr>
      <w:r w:rsidRPr="005F1ED2">
        <w:rPr>
          <w:sz w:val="28"/>
          <w:szCs w:val="28"/>
        </w:rPr>
        <w:t xml:space="preserve">1. Każdy  uczeń  jest  zobowiązany  do  zapoznania  się  i  przestrzegania    zasad </w:t>
      </w:r>
    </w:p>
    <w:p w14:paraId="76F6374F" w14:textId="77777777" w:rsidR="00BC6526" w:rsidRPr="005F1ED2" w:rsidRDefault="00BC6526" w:rsidP="00BC6526">
      <w:pPr>
        <w:rPr>
          <w:sz w:val="28"/>
          <w:szCs w:val="28"/>
        </w:rPr>
      </w:pPr>
      <w:r w:rsidRPr="005F1ED2">
        <w:rPr>
          <w:sz w:val="28"/>
          <w:szCs w:val="28"/>
        </w:rPr>
        <w:t xml:space="preserve">obowiązujących na lekcjach wychowania fizycznego w czasie pandemii. </w:t>
      </w:r>
    </w:p>
    <w:p w14:paraId="5EB4D259" w14:textId="77777777" w:rsidR="00BC6526" w:rsidRPr="005F1ED2" w:rsidRDefault="00BC6526" w:rsidP="00BC6526">
      <w:pPr>
        <w:rPr>
          <w:sz w:val="28"/>
          <w:szCs w:val="28"/>
        </w:rPr>
      </w:pPr>
      <w:r w:rsidRPr="005F1ED2">
        <w:rPr>
          <w:sz w:val="28"/>
          <w:szCs w:val="28"/>
        </w:rPr>
        <w:t xml:space="preserve">2. Uczniowie zobowiązani są do mycia rąk wodą z mydłem i dezynfekcji płynem </w:t>
      </w:r>
    </w:p>
    <w:p w14:paraId="59F69BE3" w14:textId="77777777" w:rsidR="00BC6526" w:rsidRPr="005F1ED2" w:rsidRDefault="00BC6526" w:rsidP="00BC6526">
      <w:pPr>
        <w:rPr>
          <w:sz w:val="28"/>
          <w:szCs w:val="28"/>
        </w:rPr>
      </w:pPr>
      <w:r w:rsidRPr="005F1ED2">
        <w:rPr>
          <w:sz w:val="28"/>
          <w:szCs w:val="28"/>
        </w:rPr>
        <w:t xml:space="preserve">odkażającym przed oraz po lekcji wychowania fizycznego. </w:t>
      </w:r>
    </w:p>
    <w:p w14:paraId="64C74175" w14:textId="77777777" w:rsidR="00BC6526" w:rsidRPr="005F1ED2" w:rsidRDefault="00BC6526" w:rsidP="00BC6526">
      <w:pPr>
        <w:rPr>
          <w:sz w:val="28"/>
          <w:szCs w:val="28"/>
        </w:rPr>
      </w:pPr>
      <w:r w:rsidRPr="005F1ED2">
        <w:rPr>
          <w:sz w:val="28"/>
          <w:szCs w:val="28"/>
        </w:rPr>
        <w:t xml:space="preserve">3. Zajęcia  będą  prowadzone  na  zewnętrznych  obiektach  sportowych  szkoły, </w:t>
      </w:r>
    </w:p>
    <w:p w14:paraId="4B271838" w14:textId="77777777" w:rsidR="00BC6526" w:rsidRPr="005F1ED2" w:rsidRDefault="00BC6526" w:rsidP="00BC6526">
      <w:pPr>
        <w:rPr>
          <w:sz w:val="28"/>
          <w:szCs w:val="28"/>
        </w:rPr>
      </w:pPr>
      <w:r w:rsidRPr="005F1ED2">
        <w:rPr>
          <w:sz w:val="28"/>
          <w:szCs w:val="28"/>
        </w:rPr>
        <w:t>a  w  przypadku  niesprzyjających  warunków  pogodowych  w  wyznaczonych miejscach</w:t>
      </w:r>
      <w:r w:rsidR="000D17CC">
        <w:rPr>
          <w:sz w:val="28"/>
          <w:szCs w:val="28"/>
        </w:rPr>
        <w:t>,</w:t>
      </w:r>
      <w:r w:rsidR="005F1ED2">
        <w:rPr>
          <w:sz w:val="28"/>
          <w:szCs w:val="28"/>
        </w:rPr>
        <w:t xml:space="preserve"> z </w:t>
      </w:r>
      <w:r w:rsidRPr="005F1ED2">
        <w:rPr>
          <w:sz w:val="28"/>
          <w:szCs w:val="28"/>
        </w:rPr>
        <w:t xml:space="preserve"> harmonogramie korzystania z sali gimnastycznej</w:t>
      </w:r>
      <w:r w:rsidR="000D17CC">
        <w:rPr>
          <w:sz w:val="28"/>
          <w:szCs w:val="28"/>
        </w:rPr>
        <w:t xml:space="preserve"> i </w:t>
      </w:r>
      <w:r w:rsidR="005F1ED2">
        <w:rPr>
          <w:sz w:val="28"/>
          <w:szCs w:val="28"/>
        </w:rPr>
        <w:t>siłowni.</w:t>
      </w:r>
    </w:p>
    <w:p w14:paraId="35D8F9B5" w14:textId="77777777" w:rsidR="00BC6526" w:rsidRPr="005F1ED2" w:rsidRDefault="00BC6526" w:rsidP="00BC6526">
      <w:pPr>
        <w:rPr>
          <w:sz w:val="28"/>
          <w:szCs w:val="28"/>
        </w:rPr>
      </w:pPr>
      <w:r w:rsidRPr="005F1ED2">
        <w:rPr>
          <w:sz w:val="28"/>
          <w:szCs w:val="28"/>
        </w:rPr>
        <w:t>4. Zajęcia będą prowadzone z ograniczeniem kontaktu między uczniami.</w:t>
      </w:r>
    </w:p>
    <w:p w14:paraId="5FF054AB" w14:textId="77777777" w:rsidR="00BC6526" w:rsidRPr="005F1ED2" w:rsidRDefault="00BC6526" w:rsidP="00BC6526">
      <w:pPr>
        <w:rPr>
          <w:sz w:val="28"/>
          <w:szCs w:val="28"/>
        </w:rPr>
      </w:pPr>
      <w:r w:rsidRPr="005F1ED2">
        <w:rPr>
          <w:sz w:val="28"/>
          <w:szCs w:val="28"/>
        </w:rPr>
        <w:t xml:space="preserve"> 5. Na zajęciach wychowania fizycznego ograniczone zostaną gry kontaktowe.</w:t>
      </w:r>
    </w:p>
    <w:p w14:paraId="21ECFBA4" w14:textId="77777777" w:rsidR="00BC6526" w:rsidRPr="005F1ED2" w:rsidRDefault="00BC6526" w:rsidP="00BC6526">
      <w:pPr>
        <w:rPr>
          <w:sz w:val="28"/>
          <w:szCs w:val="28"/>
        </w:rPr>
      </w:pPr>
      <w:r w:rsidRPr="005F1ED2">
        <w:rPr>
          <w:sz w:val="28"/>
          <w:szCs w:val="28"/>
        </w:rPr>
        <w:t xml:space="preserve"> 6. Uczniowie  przebierają  się  </w:t>
      </w:r>
      <w:r w:rsidR="005F1ED2">
        <w:rPr>
          <w:sz w:val="28"/>
          <w:szCs w:val="28"/>
        </w:rPr>
        <w:t xml:space="preserve">w szatni </w:t>
      </w:r>
      <w:r w:rsidRPr="005F1ED2">
        <w:rPr>
          <w:sz w:val="28"/>
          <w:szCs w:val="28"/>
        </w:rPr>
        <w:t>w</w:t>
      </w:r>
      <w:r w:rsidR="005F1ED2">
        <w:rPr>
          <w:sz w:val="28"/>
          <w:szCs w:val="28"/>
        </w:rPr>
        <w:t xml:space="preserve"> swoich </w:t>
      </w:r>
      <w:r w:rsidRPr="005F1ED2">
        <w:rPr>
          <w:sz w:val="28"/>
          <w:szCs w:val="28"/>
        </w:rPr>
        <w:t xml:space="preserve">  grupach,  </w:t>
      </w:r>
      <w:r w:rsidR="005F1ED2">
        <w:rPr>
          <w:sz w:val="28"/>
          <w:szCs w:val="28"/>
        </w:rPr>
        <w:t xml:space="preserve">lub </w:t>
      </w:r>
      <w:r w:rsidRPr="005F1ED2">
        <w:rPr>
          <w:sz w:val="28"/>
          <w:szCs w:val="28"/>
        </w:rPr>
        <w:t>w  miejscach  wyznaczonych  przez nauczycieli wychowania fizycznego.</w:t>
      </w:r>
    </w:p>
    <w:p w14:paraId="1B7E7C0D" w14:textId="77777777" w:rsidR="00BC6526" w:rsidRPr="005F1ED2" w:rsidRDefault="00BC6526" w:rsidP="00BC6526">
      <w:pPr>
        <w:rPr>
          <w:sz w:val="28"/>
          <w:szCs w:val="28"/>
        </w:rPr>
      </w:pPr>
      <w:r w:rsidRPr="005F1ED2">
        <w:rPr>
          <w:sz w:val="28"/>
          <w:szCs w:val="28"/>
        </w:rPr>
        <w:t xml:space="preserve"> 7. Na miejscu zbiórki przed zajęciami wychowania fizycznego nie przebywają </w:t>
      </w:r>
    </w:p>
    <w:p w14:paraId="5E69BE69" w14:textId="77777777" w:rsidR="00BC6526" w:rsidRPr="005F1ED2" w:rsidRDefault="00BC6526" w:rsidP="00BC6526">
      <w:pPr>
        <w:rPr>
          <w:sz w:val="28"/>
          <w:szCs w:val="28"/>
        </w:rPr>
      </w:pPr>
      <w:r w:rsidRPr="005F1ED2">
        <w:rPr>
          <w:sz w:val="28"/>
          <w:szCs w:val="28"/>
        </w:rPr>
        <w:t xml:space="preserve">inni uczniowie. </w:t>
      </w:r>
    </w:p>
    <w:p w14:paraId="19BAAB1F" w14:textId="77777777" w:rsidR="00BC6526" w:rsidRPr="005F1ED2" w:rsidRDefault="00BC6526" w:rsidP="00BC6526">
      <w:pPr>
        <w:rPr>
          <w:sz w:val="28"/>
          <w:szCs w:val="28"/>
        </w:rPr>
      </w:pPr>
      <w:r w:rsidRPr="005F1ED2">
        <w:rPr>
          <w:sz w:val="28"/>
          <w:szCs w:val="28"/>
        </w:rPr>
        <w:t xml:space="preserve">8. Uczeń,  którego  samopoczucie  pogorszy  się  podczas  zajęć  wychowania </w:t>
      </w:r>
    </w:p>
    <w:p w14:paraId="29438A19" w14:textId="77777777" w:rsidR="00BC6526" w:rsidRPr="005F1ED2" w:rsidRDefault="00BC6526" w:rsidP="00BC6526">
      <w:pPr>
        <w:rPr>
          <w:sz w:val="28"/>
          <w:szCs w:val="28"/>
        </w:rPr>
      </w:pPr>
      <w:r w:rsidRPr="005F1ED2">
        <w:rPr>
          <w:sz w:val="28"/>
          <w:szCs w:val="28"/>
        </w:rPr>
        <w:t>fizycznego informuje nauczyciela, a ten zobowiązany jest przekazać  zgłoszenie do dyrektora szkoły oraz do powiadomienia rodziców dziecka.</w:t>
      </w:r>
    </w:p>
    <w:p w14:paraId="1F159FA6" w14:textId="77777777" w:rsidR="00BC6526" w:rsidRPr="005F1ED2" w:rsidRDefault="00BC6526" w:rsidP="00BC6526">
      <w:pPr>
        <w:rPr>
          <w:sz w:val="28"/>
          <w:szCs w:val="28"/>
        </w:rPr>
      </w:pPr>
      <w:r w:rsidRPr="005F1ED2">
        <w:rPr>
          <w:sz w:val="28"/>
          <w:szCs w:val="28"/>
        </w:rPr>
        <w:t xml:space="preserve"> 9. Sprzęt  sportowy  wykorzystywany  podczas  zajęć  lekcyjnych  będzie </w:t>
      </w:r>
    </w:p>
    <w:p w14:paraId="1B9A707C" w14:textId="77777777" w:rsidR="00BC6526" w:rsidRPr="005F1ED2" w:rsidRDefault="00BC6526" w:rsidP="00BC6526">
      <w:pPr>
        <w:rPr>
          <w:sz w:val="28"/>
          <w:szCs w:val="28"/>
        </w:rPr>
      </w:pPr>
      <w:r w:rsidRPr="005F1ED2">
        <w:rPr>
          <w:sz w:val="28"/>
          <w:szCs w:val="28"/>
        </w:rPr>
        <w:t xml:space="preserve">dezynfekowany, o ile to możliwe po każdych zajęciach, przez wyznaczonych do tego pracowników szkoły. </w:t>
      </w:r>
    </w:p>
    <w:p w14:paraId="0ED9FBF9" w14:textId="77777777" w:rsidR="00BC6526" w:rsidRPr="005F1ED2" w:rsidRDefault="00BC6526" w:rsidP="00BC6526">
      <w:pPr>
        <w:rPr>
          <w:sz w:val="28"/>
          <w:szCs w:val="28"/>
        </w:rPr>
      </w:pPr>
      <w:r w:rsidRPr="005F1ED2">
        <w:rPr>
          <w:sz w:val="28"/>
          <w:szCs w:val="28"/>
        </w:rPr>
        <w:t xml:space="preserve">10. Przedmioty  i  sprzęty  znajdujące  się  na  sali,  których  nie  można  skutecznie umyć, uprać lub zdezynfekować nie będą użytkowane. </w:t>
      </w:r>
    </w:p>
    <w:p w14:paraId="5BA43867" w14:textId="77777777" w:rsidR="00BC6526" w:rsidRPr="005F1ED2" w:rsidRDefault="00BC6526" w:rsidP="00BC6526">
      <w:pPr>
        <w:rPr>
          <w:sz w:val="28"/>
          <w:szCs w:val="28"/>
        </w:rPr>
      </w:pPr>
      <w:r w:rsidRPr="005F1ED2">
        <w:rPr>
          <w:sz w:val="28"/>
          <w:szCs w:val="28"/>
        </w:rPr>
        <w:lastRenderedPageBreak/>
        <w:t xml:space="preserve">11. W sali gimnastycznej sprzęt sportowy oraz podłoga będą myte detergentem lub dezynfekowane po każdym dniu zajęć. </w:t>
      </w:r>
    </w:p>
    <w:p w14:paraId="4614A30E" w14:textId="77777777" w:rsidR="00BC6526" w:rsidRDefault="00BC6526" w:rsidP="00BC6526">
      <w:pPr>
        <w:rPr>
          <w:sz w:val="28"/>
          <w:szCs w:val="28"/>
        </w:rPr>
      </w:pPr>
      <w:r w:rsidRPr="005F1ED2">
        <w:rPr>
          <w:sz w:val="28"/>
          <w:szCs w:val="28"/>
        </w:rPr>
        <w:t xml:space="preserve">12. W celu zapewnienia bezpiecznych warunków  przebrania się </w:t>
      </w:r>
      <w:r w:rsidR="006533FB">
        <w:rPr>
          <w:sz w:val="28"/>
          <w:szCs w:val="28"/>
        </w:rPr>
        <w:t xml:space="preserve">i nie mieszania się kolejnych grup </w:t>
      </w:r>
      <w:r w:rsidRPr="005F1ED2">
        <w:rPr>
          <w:sz w:val="28"/>
          <w:szCs w:val="28"/>
        </w:rPr>
        <w:t xml:space="preserve">zajęcia ruchowe będą kończyły się najpóźniej ok. </w:t>
      </w:r>
      <w:r w:rsidR="005F1ED2">
        <w:rPr>
          <w:sz w:val="28"/>
          <w:szCs w:val="28"/>
        </w:rPr>
        <w:t>5</w:t>
      </w:r>
      <w:r w:rsidRPr="005F1ED2">
        <w:rPr>
          <w:sz w:val="28"/>
          <w:szCs w:val="28"/>
        </w:rPr>
        <w:t xml:space="preserve"> minut przed końcem lekcji. </w:t>
      </w:r>
    </w:p>
    <w:p w14:paraId="20C02F8C" w14:textId="77777777" w:rsidR="00041F20" w:rsidRDefault="00041F20" w:rsidP="00BC6526">
      <w:pPr>
        <w:rPr>
          <w:sz w:val="28"/>
          <w:szCs w:val="28"/>
        </w:rPr>
      </w:pPr>
    </w:p>
    <w:p w14:paraId="07ECD113" w14:textId="77777777" w:rsidR="00041F20" w:rsidRDefault="00041F20" w:rsidP="00BC65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Sporządziła :</w:t>
      </w:r>
    </w:p>
    <w:p w14:paraId="231D76C2" w14:textId="77777777" w:rsidR="00041F20" w:rsidRDefault="00041F20" w:rsidP="00BC65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Renata Effenberg – Nawrot</w:t>
      </w:r>
    </w:p>
    <w:p w14:paraId="3C61B470" w14:textId="77777777" w:rsidR="00041F20" w:rsidRDefault="00041F20" w:rsidP="00BC6526">
      <w:pPr>
        <w:rPr>
          <w:sz w:val="28"/>
          <w:szCs w:val="28"/>
        </w:rPr>
      </w:pPr>
    </w:p>
    <w:p w14:paraId="0B53FCDD" w14:textId="77777777" w:rsidR="00041F20" w:rsidRDefault="00041F20" w:rsidP="00BC6526">
      <w:pPr>
        <w:rPr>
          <w:sz w:val="28"/>
          <w:szCs w:val="28"/>
        </w:rPr>
      </w:pPr>
    </w:p>
    <w:p w14:paraId="30186B66" w14:textId="77777777" w:rsidR="00041F20" w:rsidRDefault="00041F20" w:rsidP="00BC6526">
      <w:pPr>
        <w:rPr>
          <w:sz w:val="28"/>
          <w:szCs w:val="28"/>
        </w:rPr>
      </w:pPr>
    </w:p>
    <w:p w14:paraId="33DCFBFA" w14:textId="77777777" w:rsidR="00041F20" w:rsidRPr="005F1ED2" w:rsidRDefault="00041F20" w:rsidP="00BC6526">
      <w:pPr>
        <w:rPr>
          <w:sz w:val="28"/>
          <w:szCs w:val="28"/>
        </w:rPr>
      </w:pPr>
      <w:r>
        <w:rPr>
          <w:sz w:val="28"/>
          <w:szCs w:val="28"/>
        </w:rPr>
        <w:t>Kalisz Pomorski 29.08.2021</w:t>
      </w:r>
    </w:p>
    <w:p w14:paraId="3FBB6A15" w14:textId="77777777" w:rsidR="00BC6526" w:rsidRPr="005F1ED2" w:rsidRDefault="00BC6526" w:rsidP="00BC6526">
      <w:pPr>
        <w:rPr>
          <w:sz w:val="28"/>
          <w:szCs w:val="28"/>
        </w:rPr>
      </w:pPr>
    </w:p>
    <w:sectPr w:rsidR="00BC6526" w:rsidRPr="005F1ED2" w:rsidSect="00075A1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7247" w14:textId="77777777" w:rsidR="00FC65A0" w:rsidRDefault="00FC65A0" w:rsidP="00041F20">
      <w:pPr>
        <w:spacing w:after="0" w:line="240" w:lineRule="auto"/>
      </w:pPr>
      <w:r>
        <w:separator/>
      </w:r>
    </w:p>
  </w:endnote>
  <w:endnote w:type="continuationSeparator" w:id="0">
    <w:p w14:paraId="3A2D0166" w14:textId="77777777" w:rsidR="00FC65A0" w:rsidRDefault="00FC65A0" w:rsidP="0004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850766"/>
      <w:docPartObj>
        <w:docPartGallery w:val="Page Numbers (Bottom of Page)"/>
        <w:docPartUnique/>
      </w:docPartObj>
    </w:sdtPr>
    <w:sdtEndPr/>
    <w:sdtContent>
      <w:p w14:paraId="2BD5D0A6" w14:textId="77777777" w:rsidR="00041F20" w:rsidRDefault="00FC65A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F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B2334A" w14:textId="77777777" w:rsidR="00041F20" w:rsidRDefault="00041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752A" w14:textId="77777777" w:rsidR="00FC65A0" w:rsidRDefault="00FC65A0" w:rsidP="00041F20">
      <w:pPr>
        <w:spacing w:after="0" w:line="240" w:lineRule="auto"/>
      </w:pPr>
      <w:r>
        <w:separator/>
      </w:r>
    </w:p>
  </w:footnote>
  <w:footnote w:type="continuationSeparator" w:id="0">
    <w:p w14:paraId="68486294" w14:textId="77777777" w:rsidR="00FC65A0" w:rsidRDefault="00FC65A0" w:rsidP="00041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26"/>
    <w:rsid w:val="00041F20"/>
    <w:rsid w:val="00075A14"/>
    <w:rsid w:val="000D17CC"/>
    <w:rsid w:val="003C0A21"/>
    <w:rsid w:val="005F1ED2"/>
    <w:rsid w:val="006533FB"/>
    <w:rsid w:val="0089132D"/>
    <w:rsid w:val="00BC6526"/>
    <w:rsid w:val="00C859AC"/>
    <w:rsid w:val="00EB03E8"/>
    <w:rsid w:val="00FC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225C"/>
  <w15:docId w15:val="{0D049890-572D-4B71-B285-C39FA127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F20"/>
  </w:style>
  <w:style w:type="paragraph" w:styleId="Stopka">
    <w:name w:val="footer"/>
    <w:basedOn w:val="Normalny"/>
    <w:link w:val="StopkaZnak"/>
    <w:uiPriority w:val="99"/>
    <w:unhideWhenUsed/>
    <w:rsid w:val="0004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Effenberg-Nawrot</dc:creator>
  <cp:keywords/>
  <dc:description/>
  <cp:lastModifiedBy> </cp:lastModifiedBy>
  <cp:revision>10</cp:revision>
  <dcterms:created xsi:type="dcterms:W3CDTF">2021-08-30T14:52:00Z</dcterms:created>
  <dcterms:modified xsi:type="dcterms:W3CDTF">2021-08-31T20:20:00Z</dcterms:modified>
</cp:coreProperties>
</file>