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9364" w14:textId="77777777" w:rsidR="00280B24" w:rsidRDefault="00280B24" w:rsidP="00280B24">
      <w:r>
        <w:rPr>
          <w:noProof/>
          <w:lang w:eastAsia="sk-SK"/>
        </w:rPr>
        <w:drawing>
          <wp:inline distT="0" distB="0" distL="0" distR="0" wp14:anchorId="6C95FA08" wp14:editId="50A6066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4470" w14:textId="77777777" w:rsidR="00280B24" w:rsidRDefault="00280B24" w:rsidP="005818E0">
      <w:pPr>
        <w:rPr>
          <w:rFonts w:ascii="Times New Roman" w:hAnsi="Times New Roman"/>
          <w:sz w:val="24"/>
          <w:szCs w:val="24"/>
        </w:rPr>
      </w:pPr>
    </w:p>
    <w:p w14:paraId="121E3FC0" w14:textId="77777777" w:rsidR="00280B24" w:rsidRPr="002E3F1A" w:rsidRDefault="00280B24" w:rsidP="00280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280B24" w:rsidRPr="00E66FFE" w14:paraId="1F042699" w14:textId="77777777" w:rsidTr="004E2E18">
        <w:tc>
          <w:tcPr>
            <w:tcW w:w="4606" w:type="dxa"/>
          </w:tcPr>
          <w:p w14:paraId="2D807208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3A3691C" w14:textId="77777777" w:rsidR="00280B24" w:rsidRPr="00E66FFE" w:rsidRDefault="00280B24" w:rsidP="004E2E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280B24" w:rsidRPr="00E66FFE" w14:paraId="7695FC9F" w14:textId="77777777" w:rsidTr="004E2E18">
        <w:tc>
          <w:tcPr>
            <w:tcW w:w="4606" w:type="dxa"/>
          </w:tcPr>
          <w:p w14:paraId="7D4983BC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84FC06E" w14:textId="77777777" w:rsidR="00280B24" w:rsidRPr="001E527D" w:rsidRDefault="00280B24" w:rsidP="004E2E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280B24" w:rsidRPr="00E66FFE" w14:paraId="27F74C4B" w14:textId="77777777" w:rsidTr="004E2E18">
        <w:tc>
          <w:tcPr>
            <w:tcW w:w="4606" w:type="dxa"/>
          </w:tcPr>
          <w:p w14:paraId="73095698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84C08B8" w14:textId="77777777" w:rsidR="00280B24" w:rsidRPr="008B2526" w:rsidRDefault="00280B24" w:rsidP="004E2E18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2526">
              <w:rPr>
                <w:rFonts w:ascii="Times New Roman" w:eastAsia="Times New Roman" w:hAnsi="Times New Roman"/>
                <w:color w:val="000000"/>
                <w:lang w:eastAsia="sk-SK"/>
              </w:rPr>
              <w:t>Stredná odborná škola drevárska a stavebná</w:t>
            </w:r>
          </w:p>
        </w:tc>
      </w:tr>
      <w:tr w:rsidR="00280B24" w:rsidRPr="00E66FFE" w14:paraId="6704844E" w14:textId="77777777" w:rsidTr="004E2E18">
        <w:tc>
          <w:tcPr>
            <w:tcW w:w="4606" w:type="dxa"/>
          </w:tcPr>
          <w:p w14:paraId="55369DBB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4DE986" w14:textId="77777777" w:rsidR="00280B24" w:rsidRPr="008B2526" w:rsidRDefault="00280B24" w:rsidP="004E2E18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2526">
              <w:rPr>
                <w:rFonts w:ascii="Times New Roman" w:eastAsia="Times New Roman" w:hAnsi="Times New Roman"/>
                <w:color w:val="000000"/>
                <w:lang w:eastAsia="sk-SK"/>
              </w:rPr>
              <w:t>Moderné vzdelávanie pre drevársky a stavebný priemysel</w:t>
            </w:r>
          </w:p>
        </w:tc>
      </w:tr>
      <w:tr w:rsidR="00280B24" w:rsidRPr="00E66FFE" w14:paraId="219F6C0A" w14:textId="77777777" w:rsidTr="004E2E18">
        <w:tc>
          <w:tcPr>
            <w:tcW w:w="4606" w:type="dxa"/>
          </w:tcPr>
          <w:p w14:paraId="3354A13E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0BA997F" w14:textId="77777777" w:rsidR="00280B24" w:rsidRPr="008B2526" w:rsidRDefault="00280B24" w:rsidP="004E2E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2526">
              <w:rPr>
                <w:rFonts w:ascii="Times New Roman" w:hAnsi="Times New Roman"/>
                <w:color w:val="000000"/>
                <w:shd w:val="clear" w:color="auto" w:fill="FFFFFF"/>
              </w:rPr>
              <w:t>NFP312010</w:t>
            </w:r>
            <w:r w:rsidRPr="008B2526">
              <w:rPr>
                <w:rStyle w:val="column-highlighted-part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AGX2</w:t>
            </w:r>
          </w:p>
        </w:tc>
      </w:tr>
      <w:tr w:rsidR="00280B24" w:rsidRPr="00E66FFE" w14:paraId="79C620F3" w14:textId="77777777" w:rsidTr="004E2E18">
        <w:tc>
          <w:tcPr>
            <w:tcW w:w="4606" w:type="dxa"/>
          </w:tcPr>
          <w:p w14:paraId="7C00795F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93D2520" w14:textId="77777777" w:rsidR="00280B24" w:rsidRPr="00E66FFE" w:rsidRDefault="00280B24" w:rsidP="004E2E18">
            <w:pPr>
              <w:tabs>
                <w:tab w:val="left" w:pos="4007"/>
              </w:tabs>
              <w:spacing w:after="0" w:line="240" w:lineRule="auto"/>
            </w:pPr>
            <w:r>
              <w:t>Financovanie v praxi</w:t>
            </w:r>
          </w:p>
        </w:tc>
      </w:tr>
      <w:tr w:rsidR="00280B24" w:rsidRPr="00E66FFE" w14:paraId="5E6F400D" w14:textId="77777777" w:rsidTr="004E2E18">
        <w:tc>
          <w:tcPr>
            <w:tcW w:w="4606" w:type="dxa"/>
          </w:tcPr>
          <w:p w14:paraId="40EB12CC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53CF427" w14:textId="77777777" w:rsidR="00280B24" w:rsidRPr="00E66FFE" w:rsidRDefault="00280B24" w:rsidP="004E2E18">
            <w:pPr>
              <w:tabs>
                <w:tab w:val="left" w:pos="4007"/>
              </w:tabs>
              <w:spacing w:after="0" w:line="240" w:lineRule="auto"/>
            </w:pPr>
            <w:r>
              <w:t>Ing. František Kašuba</w:t>
            </w:r>
          </w:p>
        </w:tc>
      </w:tr>
      <w:tr w:rsidR="00280B24" w:rsidRPr="00E66FFE" w14:paraId="5ED9AE3A" w14:textId="77777777" w:rsidTr="004E2E18">
        <w:tc>
          <w:tcPr>
            <w:tcW w:w="4606" w:type="dxa"/>
          </w:tcPr>
          <w:p w14:paraId="6CF9224A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2CA55C7B" w14:textId="7C0F40C3" w:rsidR="00280B24" w:rsidRPr="00E66FFE" w:rsidRDefault="00AB4C5A" w:rsidP="004E2E18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280B24">
              <w:t>. Polrok 2020/2021</w:t>
            </w:r>
          </w:p>
        </w:tc>
      </w:tr>
      <w:tr w:rsidR="00280B24" w:rsidRPr="00E66FFE" w14:paraId="42DE212F" w14:textId="77777777" w:rsidTr="004E2E18">
        <w:tc>
          <w:tcPr>
            <w:tcW w:w="4606" w:type="dxa"/>
          </w:tcPr>
          <w:p w14:paraId="5FFDD537" w14:textId="77777777" w:rsidR="00280B24" w:rsidRPr="00E66FFE" w:rsidRDefault="00280B24" w:rsidP="00280B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14:paraId="27E97945" w14:textId="77777777" w:rsidR="00280B24" w:rsidRPr="00E66FFE" w:rsidRDefault="00280B24" w:rsidP="004E2E18">
            <w:pPr>
              <w:tabs>
                <w:tab w:val="left" w:pos="4007"/>
              </w:tabs>
              <w:spacing w:after="0" w:line="240" w:lineRule="auto"/>
            </w:pPr>
            <w:r>
              <w:t>www.sosdskrasno.sk</w:t>
            </w:r>
          </w:p>
        </w:tc>
      </w:tr>
    </w:tbl>
    <w:p w14:paraId="5EABEF19" w14:textId="77777777" w:rsidR="00280B24" w:rsidRPr="000551F9" w:rsidRDefault="00280B24" w:rsidP="00280B24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4"/>
        <w:gridCol w:w="383"/>
      </w:tblGrid>
      <w:tr w:rsidR="00280B24" w:rsidRPr="00E66FFE" w14:paraId="77A8A661" w14:textId="77777777" w:rsidTr="005818E0">
        <w:trPr>
          <w:trHeight w:val="49"/>
        </w:trPr>
        <w:tc>
          <w:tcPr>
            <w:tcW w:w="9017" w:type="dxa"/>
            <w:gridSpan w:val="2"/>
          </w:tcPr>
          <w:p w14:paraId="050088EC" w14:textId="77777777" w:rsidR="00280B24" w:rsidRPr="00E66FFE" w:rsidRDefault="00280B24" w:rsidP="004E2E18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14:paraId="00917C5C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14:paraId="685C98DB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Osvojenie si aktuálnej problematiky finančnej gramotnosti.</w:t>
            </w:r>
          </w:p>
          <w:p w14:paraId="4360F5AE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BDFDA2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14:paraId="08B81F80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Finančná gramotnosť, ochrana spotrebiteľa, úverovanie, investovanie.</w:t>
            </w:r>
          </w:p>
          <w:p w14:paraId="1A9D177E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9AF3C6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14:paraId="2E86B2D8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názorných prezentácií z aktuálnej problematiky finančnej gramotnosti vrátane praktických cvičení a výpočtov z praxe..</w:t>
            </w:r>
            <w:r w:rsidR="005818E0">
              <w:rPr>
                <w:rFonts w:ascii="Times New Roman" w:hAnsi="Times New Roman"/>
              </w:rPr>
              <w:t xml:space="preserve"> Prezentácie budú slúžiť ako podklad pre výučbu ekonomických predmetov a prípravu žiakov na súťaže a maturitné skúšky.</w:t>
            </w:r>
          </w:p>
          <w:p w14:paraId="0087DFFD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B24" w:rsidRPr="00E66FFE" w14:paraId="3C684C66" w14:textId="77777777" w:rsidTr="005818E0">
        <w:trPr>
          <w:gridAfter w:val="1"/>
          <w:wAfter w:w="383" w:type="dxa"/>
          <w:trHeight w:val="2545"/>
        </w:trPr>
        <w:tc>
          <w:tcPr>
            <w:tcW w:w="8634" w:type="dxa"/>
          </w:tcPr>
          <w:p w14:paraId="1C03BD4B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14:paraId="5681B465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14:paraId="48F271D7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061535" w14:textId="77777777" w:rsidR="00280B24" w:rsidRPr="005818E0" w:rsidRDefault="005818E0" w:rsidP="005818E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Jednotlivé činnosti klubu sa prepoja s teoretickými vedomosťami a praktickými ukážkami. Členovia klubu si vymenia skúsenosti v jednotlivých oblastiach tak, aby vedeli vysvetliť príčiny a súvislosti z oblasti financií, kriticky a selektívne spracovávať informácie, diskutovať o nich a zaujímať k nim stanoviská. </w:t>
            </w:r>
          </w:p>
        </w:tc>
      </w:tr>
    </w:tbl>
    <w:p w14:paraId="0847BD19" w14:textId="77777777" w:rsidR="00280B24" w:rsidRDefault="00280B24" w:rsidP="00280B24">
      <w:pPr>
        <w:tabs>
          <w:tab w:val="left" w:pos="1114"/>
        </w:tabs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280B24" w:rsidRPr="00E66FFE" w14:paraId="0BF8B6E8" w14:textId="77777777" w:rsidTr="005818E0">
        <w:trPr>
          <w:trHeight w:val="2508"/>
        </w:trPr>
        <w:tc>
          <w:tcPr>
            <w:tcW w:w="9317" w:type="dxa"/>
          </w:tcPr>
          <w:p w14:paraId="432E2BF8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Záver:</w:t>
            </w:r>
          </w:p>
          <w:p w14:paraId="5D59924C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14:paraId="504E5935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248EBA" w14:textId="63AB3FF8" w:rsidR="00940E8B" w:rsidRDefault="00280B24" w:rsidP="0094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Členovia pedagogického klubu rozšíria svoje odborné vedomosti, ktoré budú následne uplatňovať vo vyučovacom procese. </w:t>
            </w:r>
            <w:r w:rsidR="00940E8B">
              <w:rPr>
                <w:rFonts w:ascii="Times New Roman" w:hAnsi="Times New Roman"/>
              </w:rPr>
              <w:t>O</w:t>
            </w:r>
            <w:r w:rsidR="00940E8B">
              <w:rPr>
                <w:rFonts w:ascii="Times New Roman" w:hAnsi="Times New Roman"/>
                <w:sz w:val="24"/>
                <w:szCs w:val="24"/>
              </w:rPr>
              <w:t xml:space="preserve">boznámia </w:t>
            </w:r>
            <w:r w:rsidR="00940E8B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940E8B">
              <w:rPr>
                <w:rFonts w:ascii="Times New Roman" w:hAnsi="Times New Roman"/>
                <w:sz w:val="24"/>
                <w:szCs w:val="24"/>
              </w:rPr>
              <w:t>s aktuálnymi zmenami a informáciami v oblasti ochrany spotrebiteľa a finančných zručnosti pri posudzovaní rizika úverovania a</w:t>
            </w:r>
            <w:r w:rsidR="00940E8B">
              <w:rPr>
                <w:rFonts w:ascii="Times New Roman" w:hAnsi="Times New Roman"/>
                <w:sz w:val="24"/>
                <w:szCs w:val="24"/>
              </w:rPr>
              <w:t> </w:t>
            </w:r>
            <w:r w:rsidR="00940E8B">
              <w:rPr>
                <w:rFonts w:ascii="Times New Roman" w:hAnsi="Times New Roman"/>
                <w:sz w:val="24"/>
                <w:szCs w:val="24"/>
              </w:rPr>
              <w:t>investovania</w:t>
            </w:r>
            <w:r w:rsidR="00940E8B">
              <w:rPr>
                <w:rFonts w:ascii="Times New Roman" w:hAnsi="Times New Roman"/>
                <w:sz w:val="24"/>
                <w:szCs w:val="24"/>
              </w:rPr>
              <w:t xml:space="preserve"> a pripravia materiály vhodné k výučbe predmetov a príprave na maturitné skúšky.</w:t>
            </w:r>
          </w:p>
          <w:p w14:paraId="3BC1EE47" w14:textId="77777777" w:rsidR="00940E8B" w:rsidRPr="00092B73" w:rsidRDefault="00940E8B" w:rsidP="00940E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3079541" w14:textId="77777777" w:rsidR="00280B24" w:rsidRPr="00206A0B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6A0B">
              <w:rPr>
                <w:rFonts w:ascii="Times New Roman" w:hAnsi="Times New Roman"/>
              </w:rPr>
              <w:t>Príloha :</w:t>
            </w:r>
          </w:p>
          <w:p w14:paraId="64F5B8E6" w14:textId="12F24886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06A0B">
              <w:rPr>
                <w:rFonts w:ascii="Times New Roman" w:hAnsi="Times New Roman"/>
              </w:rPr>
              <w:t xml:space="preserve">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Spotrebiteľ, spotrebiteľská zmluva</w:t>
            </w:r>
            <w:r w:rsidRPr="00206A0B">
              <w:rPr>
                <w:rFonts w:ascii="Times New Roman" w:hAnsi="Times New Roman"/>
              </w:rPr>
              <w:t>„</w:t>
            </w:r>
          </w:p>
          <w:p w14:paraId="41C34B09" w14:textId="369EE57D" w:rsidR="00280B24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06A0B">
              <w:rPr>
                <w:rFonts w:ascii="Times New Roman" w:hAnsi="Times New Roman"/>
              </w:rPr>
              <w:t xml:space="preserve">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Povinnosti predávajúceho</w:t>
            </w:r>
            <w:r>
              <w:rPr>
                <w:rFonts w:ascii="Times New Roman" w:hAnsi="Times New Roman"/>
              </w:rPr>
              <w:t>,,</w:t>
            </w:r>
          </w:p>
          <w:p w14:paraId="7C227F4B" w14:textId="2F58B0C3" w:rsidR="00280B24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06A0B">
              <w:rPr>
                <w:rFonts w:ascii="Times New Roman" w:hAnsi="Times New Roman"/>
              </w:rPr>
              <w:t xml:space="preserve"> 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Nekalé obchodné praktiky</w:t>
            </w:r>
            <w:r>
              <w:rPr>
                <w:rFonts w:ascii="Times New Roman" w:hAnsi="Times New Roman"/>
              </w:rPr>
              <w:t>,,</w:t>
            </w:r>
          </w:p>
          <w:p w14:paraId="527A5715" w14:textId="24B94422" w:rsidR="00280B24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06A0B">
              <w:rPr>
                <w:rFonts w:ascii="Times New Roman" w:hAnsi="Times New Roman"/>
              </w:rPr>
              <w:t xml:space="preserve"> 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Neprijateľné zmluvné podmienky</w:t>
            </w:r>
            <w:r>
              <w:rPr>
                <w:rFonts w:ascii="Times New Roman" w:hAnsi="Times New Roman"/>
              </w:rPr>
              <w:t>,,</w:t>
            </w:r>
          </w:p>
          <w:p w14:paraId="3A6B9DC4" w14:textId="5A09E4EB" w:rsidR="00280B24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06A0B">
              <w:rPr>
                <w:rFonts w:ascii="Times New Roman" w:hAnsi="Times New Roman"/>
              </w:rPr>
              <w:t xml:space="preserve"> 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Nebezpečné výrobky</w:t>
            </w:r>
            <w:r>
              <w:rPr>
                <w:rFonts w:ascii="Times New Roman" w:hAnsi="Times New Roman"/>
              </w:rPr>
              <w:t>,,</w:t>
            </w:r>
          </w:p>
          <w:p w14:paraId="4D903993" w14:textId="56FC8765" w:rsidR="00280B24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206A0B">
              <w:rPr>
                <w:rFonts w:ascii="Times New Roman" w:hAnsi="Times New Roman"/>
              </w:rPr>
              <w:t xml:space="preserve"> 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Reklamácia</w:t>
            </w:r>
            <w:r>
              <w:rPr>
                <w:rFonts w:ascii="Times New Roman" w:hAnsi="Times New Roman"/>
              </w:rPr>
              <w:t>,,</w:t>
            </w:r>
          </w:p>
          <w:p w14:paraId="4B952A24" w14:textId="77777777" w:rsidR="00940E8B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06A0B">
              <w:rPr>
                <w:rFonts w:ascii="Times New Roman" w:hAnsi="Times New Roman"/>
              </w:rPr>
              <w:t xml:space="preserve">Prezentácia v </w:t>
            </w:r>
            <w:proofErr w:type="spellStart"/>
            <w:r w:rsidRPr="00206A0B">
              <w:rPr>
                <w:rFonts w:ascii="Times New Roman" w:hAnsi="Times New Roman"/>
              </w:rPr>
              <w:t>Power</w:t>
            </w:r>
            <w:proofErr w:type="spellEnd"/>
            <w:r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Ako riešiť spor s predávajúcim</w:t>
            </w:r>
            <w:r>
              <w:rPr>
                <w:rFonts w:ascii="Times New Roman" w:hAnsi="Times New Roman"/>
              </w:rPr>
              <w:t>,,</w:t>
            </w:r>
          </w:p>
          <w:p w14:paraId="6FB52663" w14:textId="198154BA" w:rsidR="00AB4C5A" w:rsidRDefault="00940E8B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AB4C5A" w:rsidRPr="00206A0B">
              <w:rPr>
                <w:rFonts w:ascii="Times New Roman" w:hAnsi="Times New Roman"/>
              </w:rPr>
              <w:t xml:space="preserve">Prezentácia v </w:t>
            </w:r>
            <w:proofErr w:type="spellStart"/>
            <w:r w:rsidR="00AB4C5A" w:rsidRPr="00206A0B">
              <w:rPr>
                <w:rFonts w:ascii="Times New Roman" w:hAnsi="Times New Roman"/>
              </w:rPr>
              <w:t>Power</w:t>
            </w:r>
            <w:proofErr w:type="spellEnd"/>
            <w:r w:rsidR="00AB4C5A"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Prípadové štúdie</w:t>
            </w:r>
            <w:r w:rsidR="00AB4C5A">
              <w:rPr>
                <w:rFonts w:ascii="Times New Roman" w:hAnsi="Times New Roman"/>
              </w:rPr>
              <w:t>,,</w:t>
            </w:r>
          </w:p>
          <w:p w14:paraId="2645AE35" w14:textId="7BD9AFDA" w:rsidR="00AB4C5A" w:rsidRDefault="00940E8B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AB4C5A" w:rsidRPr="00206A0B">
              <w:rPr>
                <w:rFonts w:ascii="Times New Roman" w:hAnsi="Times New Roman"/>
              </w:rPr>
              <w:t xml:space="preserve">Prezentácia v </w:t>
            </w:r>
            <w:proofErr w:type="spellStart"/>
            <w:r w:rsidR="00AB4C5A" w:rsidRPr="00206A0B">
              <w:rPr>
                <w:rFonts w:ascii="Times New Roman" w:hAnsi="Times New Roman"/>
              </w:rPr>
              <w:t>Power</w:t>
            </w:r>
            <w:proofErr w:type="spellEnd"/>
            <w:r w:rsidR="00AB4C5A"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Nakupovanie cez internet</w:t>
            </w:r>
            <w:r w:rsidR="00AB4C5A">
              <w:rPr>
                <w:rFonts w:ascii="Times New Roman" w:hAnsi="Times New Roman"/>
              </w:rPr>
              <w:t>,,</w:t>
            </w:r>
          </w:p>
          <w:p w14:paraId="0022028D" w14:textId="512E3E01" w:rsidR="00AB4C5A" w:rsidRDefault="00940E8B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AB4C5A" w:rsidRPr="00206A0B">
              <w:rPr>
                <w:rFonts w:ascii="Times New Roman" w:hAnsi="Times New Roman"/>
              </w:rPr>
              <w:t xml:space="preserve">Prezentácia v </w:t>
            </w:r>
            <w:proofErr w:type="spellStart"/>
            <w:r w:rsidR="00AB4C5A" w:rsidRPr="00206A0B">
              <w:rPr>
                <w:rFonts w:ascii="Times New Roman" w:hAnsi="Times New Roman"/>
              </w:rPr>
              <w:t>Power</w:t>
            </w:r>
            <w:proofErr w:type="spellEnd"/>
            <w:r w:rsidR="00AB4C5A" w:rsidRPr="00206A0B">
              <w:rPr>
                <w:rFonts w:ascii="Times New Roman" w:hAnsi="Times New Roman"/>
              </w:rPr>
              <w:t xml:space="preserve"> Point na tému „</w:t>
            </w:r>
            <w:r w:rsidR="00AB4C5A">
              <w:rPr>
                <w:rFonts w:ascii="Times New Roman" w:hAnsi="Times New Roman"/>
              </w:rPr>
              <w:t>Internetové podvody</w:t>
            </w:r>
            <w:r w:rsidR="00AB4C5A">
              <w:rPr>
                <w:rFonts w:ascii="Times New Roman" w:hAnsi="Times New Roman"/>
              </w:rPr>
              <w:t>,,</w:t>
            </w:r>
          </w:p>
          <w:p w14:paraId="626C3B55" w14:textId="77777777" w:rsidR="00AB4C5A" w:rsidRDefault="00AB4C5A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FAC8DE" w14:textId="77777777" w:rsidR="00280B24" w:rsidRPr="00E66FFE" w:rsidRDefault="00280B24" w:rsidP="00280B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F8D95FB" w14:textId="77777777" w:rsidR="00280B24" w:rsidRDefault="00280B24" w:rsidP="00280B24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80B24" w:rsidRPr="00E66FFE" w14:paraId="61BBA8FF" w14:textId="77777777" w:rsidTr="004E2E18">
        <w:tc>
          <w:tcPr>
            <w:tcW w:w="4032" w:type="dxa"/>
          </w:tcPr>
          <w:p w14:paraId="55BFA4C2" w14:textId="77777777" w:rsidR="00280B24" w:rsidRPr="00E66FFE" w:rsidRDefault="00280B24" w:rsidP="00280B2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342099DE" w14:textId="77777777" w:rsidR="00280B24" w:rsidRPr="002712CF" w:rsidRDefault="00280B24" w:rsidP="00280B24">
            <w:pPr>
              <w:tabs>
                <w:tab w:val="left" w:pos="1114"/>
              </w:tabs>
              <w:spacing w:after="0" w:line="240" w:lineRule="auto"/>
            </w:pPr>
            <w:r>
              <w:t>Ing. Michaela Klieštiková</w:t>
            </w:r>
          </w:p>
        </w:tc>
      </w:tr>
      <w:tr w:rsidR="00280B24" w:rsidRPr="00E66FFE" w14:paraId="615C88BA" w14:textId="77777777" w:rsidTr="004E2E18">
        <w:tc>
          <w:tcPr>
            <w:tcW w:w="4032" w:type="dxa"/>
          </w:tcPr>
          <w:p w14:paraId="774F262F" w14:textId="77777777" w:rsidR="00280B24" w:rsidRPr="00E66FFE" w:rsidRDefault="00280B24" w:rsidP="00280B2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278DA54" w14:textId="698F8BB3" w:rsidR="00280B24" w:rsidRPr="002712CF" w:rsidRDefault="00AB4C5A" w:rsidP="004E2E18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5818E0">
              <w:t>.0</w:t>
            </w:r>
            <w:r>
              <w:t>6</w:t>
            </w:r>
            <w:r w:rsidR="00280B24">
              <w:t>.202</w:t>
            </w:r>
            <w:r>
              <w:t>1</w:t>
            </w:r>
          </w:p>
        </w:tc>
      </w:tr>
      <w:tr w:rsidR="00280B24" w:rsidRPr="00E66FFE" w14:paraId="48E15A08" w14:textId="77777777" w:rsidTr="004E2E18">
        <w:tc>
          <w:tcPr>
            <w:tcW w:w="4032" w:type="dxa"/>
          </w:tcPr>
          <w:p w14:paraId="35F63AF6" w14:textId="77777777" w:rsidR="00280B24" w:rsidRPr="00E66FFE" w:rsidRDefault="00280B24" w:rsidP="00280B2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4240BEB7" w14:textId="77777777" w:rsidR="00280B24" w:rsidRPr="002712CF" w:rsidRDefault="00280B24" w:rsidP="004E2E1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80B24" w:rsidRPr="00E66FFE" w14:paraId="61571E4E" w14:textId="77777777" w:rsidTr="004E2E18">
        <w:tc>
          <w:tcPr>
            <w:tcW w:w="4032" w:type="dxa"/>
          </w:tcPr>
          <w:p w14:paraId="0847BFCC" w14:textId="77777777" w:rsidR="00280B24" w:rsidRPr="00E66FFE" w:rsidRDefault="00280B24" w:rsidP="00280B2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95B540" w14:textId="77777777" w:rsidR="00280B24" w:rsidRPr="002712CF" w:rsidRDefault="00280B24" w:rsidP="00280B24">
            <w:pPr>
              <w:tabs>
                <w:tab w:val="left" w:pos="1114"/>
              </w:tabs>
              <w:spacing w:after="0" w:line="240" w:lineRule="auto"/>
            </w:pPr>
            <w:r>
              <w:t>Ing. František Kašuba</w:t>
            </w:r>
          </w:p>
        </w:tc>
      </w:tr>
      <w:tr w:rsidR="00280B24" w:rsidRPr="00E66FFE" w14:paraId="52457885" w14:textId="77777777" w:rsidTr="004E2E18">
        <w:tc>
          <w:tcPr>
            <w:tcW w:w="4032" w:type="dxa"/>
          </w:tcPr>
          <w:p w14:paraId="6632902B" w14:textId="77777777" w:rsidR="00280B24" w:rsidRPr="00E66FFE" w:rsidRDefault="00280B24" w:rsidP="00280B2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CD1A8CC" w14:textId="6EFF37F6" w:rsidR="00280B24" w:rsidRPr="002712CF" w:rsidRDefault="00AB4C5A" w:rsidP="004E2E18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280B24">
              <w:t>.</w:t>
            </w:r>
            <w:r>
              <w:t>06</w:t>
            </w:r>
            <w:r w:rsidR="00280B24">
              <w:t>.202</w:t>
            </w:r>
            <w:r>
              <w:t>1</w:t>
            </w:r>
          </w:p>
        </w:tc>
      </w:tr>
      <w:tr w:rsidR="00280B24" w:rsidRPr="00E66FFE" w14:paraId="729673B6" w14:textId="77777777" w:rsidTr="004E2E18">
        <w:tc>
          <w:tcPr>
            <w:tcW w:w="4032" w:type="dxa"/>
          </w:tcPr>
          <w:p w14:paraId="4E2D5B0F" w14:textId="77777777" w:rsidR="00280B24" w:rsidRPr="00E66FFE" w:rsidRDefault="00280B24" w:rsidP="00280B2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B38FF" w14:textId="77777777" w:rsidR="00280B24" w:rsidRPr="00E66FFE" w:rsidRDefault="00280B24" w:rsidP="004E2E1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0E20E99" w14:textId="77777777" w:rsidR="005818E0" w:rsidRDefault="005818E0" w:rsidP="005818E0">
      <w:pPr>
        <w:rPr>
          <w:rFonts w:ascii="Times New Roman" w:hAnsi="Times New Roman"/>
          <w:b/>
          <w:sz w:val="28"/>
          <w:szCs w:val="28"/>
        </w:rPr>
      </w:pPr>
    </w:p>
    <w:p w14:paraId="4B56B243" w14:textId="77777777" w:rsidR="00280B24" w:rsidRPr="005361EC" w:rsidRDefault="00280B24" w:rsidP="005818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14:paraId="58019466" w14:textId="77777777" w:rsidR="00280B24" w:rsidRDefault="00280B24" w:rsidP="00280B24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14:paraId="4FA6E1A6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Prioritná os – Vzdelávanie</w:t>
      </w:r>
    </w:p>
    <w:p w14:paraId="502B79EA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špecifický cieľ – riadok bude vyplnený v zmysle zmluvy o poskytnutí NFP</w:t>
      </w:r>
    </w:p>
    <w:p w14:paraId="2EF0F354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6CB3B7E0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5A20ED3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Kód projektu ITMS2014+ - uvedie sa kód projektu podľa zmluvy NFP</w:t>
      </w:r>
    </w:p>
    <w:p w14:paraId="751F97A1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V riadku Názov pedagogického klubu (ďalej aj „klub“) – uvedie sa  celý názov klubu </w:t>
      </w:r>
    </w:p>
    <w:p w14:paraId="5808F9AB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B5EEA76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Školský polrok -  výber z dvoch možnosti – vypracuje sa za každý polrok zvlášť</w:t>
      </w:r>
    </w:p>
    <w:p w14:paraId="3355ACCD" w14:textId="77777777" w:rsidR="00280B24" w:rsidRPr="005818E0" w:rsidRDefault="00280B24" w:rsidP="00280B24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september RRRR – január RRRR </w:t>
      </w:r>
    </w:p>
    <w:p w14:paraId="78D2F8BB" w14:textId="77777777" w:rsidR="00280B24" w:rsidRPr="005818E0" w:rsidRDefault="00280B24" w:rsidP="00280B24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február RRRR – jún RRRR </w:t>
      </w:r>
    </w:p>
    <w:p w14:paraId="509D09FB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5818E0">
        <w:rPr>
          <w:rFonts w:ascii="Times New Roman" w:hAnsi="Times New Roman"/>
        </w:rPr>
        <w:t>link</w:t>
      </w:r>
      <w:proofErr w:type="spellEnd"/>
      <w:r w:rsidRPr="005818E0">
        <w:rPr>
          <w:rFonts w:ascii="Times New Roman" w:hAnsi="Times New Roman"/>
        </w:rPr>
        <w:t xml:space="preserve"> na webovú stránku, kde je písomný výstup zverejnený</w:t>
      </w:r>
    </w:p>
    <w:p w14:paraId="3394B954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lastRenderedPageBreak/>
        <w:t xml:space="preserve">V tabuľkách Úvod ,Jadro a Záver sa popíše výstup v požadovanej štruktúre </w:t>
      </w:r>
    </w:p>
    <w:p w14:paraId="6B968881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Vypracoval – uvedie sa celé meno a priezvisko osoby/osôb (členov klubu), ktorá písomný výstup vypracovala  </w:t>
      </w:r>
    </w:p>
    <w:p w14:paraId="08FFB786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Dátum – uvedie sa dátum vypracovania písomného výstupu</w:t>
      </w:r>
    </w:p>
    <w:p w14:paraId="5530507E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>V riadku Podpis – osoba/osoby, ktorá písomný výstup vypracovala sa vlastnoručne   podpíše</w:t>
      </w:r>
    </w:p>
    <w:p w14:paraId="398CD02F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V riadku Schválil - uvedie sa celé meno a priezvisko osoby, ktorá písomný výstup schválila (koordinátor klubu/vedúci klubu učiteľov) </w:t>
      </w:r>
    </w:p>
    <w:p w14:paraId="6A1B6FD1" w14:textId="77777777" w:rsidR="00280B2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18E0">
        <w:rPr>
          <w:rFonts w:ascii="Times New Roman" w:hAnsi="Times New Roman"/>
        </w:rPr>
        <w:t xml:space="preserve">V riadku Dátum – uvedie sa dátum schválenia písomného výstupu </w:t>
      </w:r>
    </w:p>
    <w:p w14:paraId="399D8F79" w14:textId="77777777" w:rsidR="001C1694" w:rsidRPr="005818E0" w:rsidRDefault="00280B24" w:rsidP="00280B24">
      <w:pPr>
        <w:pStyle w:val="Odsekzoznamu"/>
        <w:numPr>
          <w:ilvl w:val="0"/>
          <w:numId w:val="1"/>
        </w:numPr>
        <w:tabs>
          <w:tab w:val="left" w:pos="1114"/>
        </w:tabs>
        <w:jc w:val="both"/>
      </w:pPr>
      <w:r w:rsidRPr="005818E0">
        <w:rPr>
          <w:rFonts w:ascii="Times New Roman" w:hAnsi="Times New Roman"/>
        </w:rPr>
        <w:t xml:space="preserve">V riadku Podpis – osoba, ktorá písomný výstup schválila sa vlastnoručne podpíše. </w:t>
      </w:r>
    </w:p>
    <w:sectPr w:rsidR="001C1694" w:rsidRPr="005818E0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3315D"/>
    <w:multiLevelType w:val="hybridMultilevel"/>
    <w:tmpl w:val="50AC49C4"/>
    <w:lvl w:ilvl="0" w:tplc="A6AC9A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24"/>
    <w:rsid w:val="001C1694"/>
    <w:rsid w:val="00280B24"/>
    <w:rsid w:val="005818E0"/>
    <w:rsid w:val="00930F8C"/>
    <w:rsid w:val="00940E8B"/>
    <w:rsid w:val="00A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43FF"/>
  <w15:docId w15:val="{B07F9E68-75AD-4D5B-AB2F-7F6509C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B2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80B24"/>
    <w:pPr>
      <w:ind w:left="720"/>
      <w:contextualSpacing/>
    </w:pPr>
  </w:style>
  <w:style w:type="character" w:customStyle="1" w:styleId="column-highlighted-part">
    <w:name w:val="column-highlighted-part"/>
    <w:basedOn w:val="Predvolenpsmoodseku"/>
    <w:rsid w:val="00280B24"/>
  </w:style>
  <w:style w:type="paragraph" w:styleId="Textbubliny">
    <w:name w:val="Balloon Text"/>
    <w:basedOn w:val="Normlny"/>
    <w:link w:val="TextbublinyChar"/>
    <w:uiPriority w:val="99"/>
    <w:semiHidden/>
    <w:unhideWhenUsed/>
    <w:rsid w:val="002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Klieštiková Michaela Ing.</cp:lastModifiedBy>
  <cp:revision>2</cp:revision>
  <dcterms:created xsi:type="dcterms:W3CDTF">2021-06-14T07:40:00Z</dcterms:created>
  <dcterms:modified xsi:type="dcterms:W3CDTF">2021-06-14T07:40:00Z</dcterms:modified>
</cp:coreProperties>
</file>