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AA" w:rsidRDefault="00C012AA" w:rsidP="00285826">
      <w:pPr>
        <w:spacing w:after="0"/>
        <w:jc w:val="center"/>
      </w:pPr>
      <w:r w:rsidRPr="00C012AA">
        <w:t>GRUPA MŁODSZA</w:t>
      </w:r>
    </w:p>
    <w:p w:rsidR="00C012AA" w:rsidRDefault="00C012AA" w:rsidP="00C012AA">
      <w:pPr>
        <w:spacing w:after="0"/>
      </w:pPr>
      <w:bookmarkStart w:id="0" w:name="_GoBack"/>
      <w:bookmarkEnd w:id="0"/>
    </w:p>
    <w:p w:rsidR="00C012AA" w:rsidRDefault="00C012AA" w:rsidP="00C012AA">
      <w:pPr>
        <w:spacing w:after="0"/>
      </w:pPr>
    </w:p>
    <w:p w:rsidR="004F3F31" w:rsidRDefault="007B70F0" w:rsidP="00C012AA">
      <w:pPr>
        <w:spacing w:after="0"/>
        <w:jc w:val="both"/>
      </w:pPr>
      <w:r>
        <w:t>Tematem tygodnia jest praca rolnika.</w:t>
      </w:r>
    </w:p>
    <w:p w:rsidR="004F3F31" w:rsidRDefault="004F3F31" w:rsidP="00C012AA">
      <w:pPr>
        <w:spacing w:after="0"/>
        <w:jc w:val="both"/>
      </w:pPr>
      <w:r>
        <w:t xml:space="preserve">Proszę o: </w:t>
      </w:r>
    </w:p>
    <w:p w:rsidR="007B70F0" w:rsidRDefault="004F3F31" w:rsidP="00C012AA">
      <w:pPr>
        <w:spacing w:after="0"/>
        <w:jc w:val="both"/>
      </w:pPr>
      <w:r>
        <w:t xml:space="preserve">porozmawianie z dziećmi </w:t>
      </w:r>
      <w:r w:rsidR="00C012AA">
        <w:t>na temat bezpieczeństwa na wsi oraz obowiązków związ</w:t>
      </w:r>
      <w:r w:rsidR="00A94435">
        <w:t xml:space="preserve">anych </w:t>
      </w:r>
      <w:r>
        <w:t xml:space="preserve">                                         </w:t>
      </w:r>
      <w:r w:rsidR="00A94435">
        <w:t xml:space="preserve">z posiadaniem zwierząt </w:t>
      </w:r>
      <w:r>
        <w:t xml:space="preserve">, </w:t>
      </w:r>
      <w:r w:rsidR="00C012AA">
        <w:t>na temat pracy rolnika;</w:t>
      </w:r>
    </w:p>
    <w:p w:rsidR="00C012AA" w:rsidRDefault="007B70F0" w:rsidP="00C012AA">
      <w:pPr>
        <w:spacing w:after="0"/>
        <w:jc w:val="both"/>
      </w:pPr>
      <w:r>
        <w:t xml:space="preserve">rozmowę o tym </w:t>
      </w:r>
      <w:r w:rsidR="00C012AA">
        <w:t xml:space="preserve"> jakie maszyny i urządzenia pomagają rolnikowi</w:t>
      </w:r>
      <w:r w:rsidR="004F3F31">
        <w:t xml:space="preserve"> w jego pracy</w:t>
      </w:r>
      <w:r w:rsidR="00C012AA">
        <w:t xml:space="preserve"> ( dziecko poznaje i utrwala nazwy: kombajn zbożowy, prasa belująca, pług, </w:t>
      </w:r>
      <w:r w:rsidR="004F3F31">
        <w:t>siewnik, brony, traktor, motyka)</w:t>
      </w:r>
      <w:r>
        <w:t>;</w:t>
      </w:r>
    </w:p>
    <w:p w:rsidR="00C012AA" w:rsidRDefault="00C012AA" w:rsidP="00C012AA">
      <w:pPr>
        <w:spacing w:after="0"/>
        <w:jc w:val="both"/>
      </w:pPr>
      <w:r>
        <w:t>budowanie wiedzy dzieci na temat cyklu rozwoju roślin (w miarę możliwości można wysiać dowolne nasionka lub dziecko obserwuje zmiany, jakie zachodzą podczas wzrostu roślin, które mają Państwo w swoich ogródkach)</w:t>
      </w:r>
      <w:r w:rsidR="007B70F0">
        <w:t>;</w:t>
      </w:r>
    </w:p>
    <w:p w:rsidR="00C012AA" w:rsidRDefault="00C012AA" w:rsidP="00610603">
      <w:pPr>
        <w:spacing w:after="0"/>
        <w:jc w:val="both"/>
      </w:pPr>
      <w:r>
        <w:t>rozmowę o tym, jakie czynności wykonuje codziennie rolnik, a jakie dzieci</w:t>
      </w:r>
      <w:r w:rsidR="001A2107">
        <w:t xml:space="preserve"> i </w:t>
      </w:r>
      <w:r w:rsidR="004F3F31">
        <w:t>j</w:t>
      </w:r>
      <w:r w:rsidR="00610603" w:rsidRPr="00610603">
        <w:t>ak wygląda praca rolnika wiosną , latem , jesienią i zimą? –</w:t>
      </w:r>
      <w:r w:rsidR="007B70F0">
        <w:t xml:space="preserve"> </w:t>
      </w:r>
      <w:r w:rsidR="00610603" w:rsidRPr="00610603">
        <w:t>orka, sianokosy, żniwa, przecinka drzew w sadzie, wykopki, okrywa</w:t>
      </w:r>
      <w:r w:rsidR="00610603">
        <w:t>nie</w:t>
      </w:r>
      <w:r w:rsidR="00610603" w:rsidRPr="00610603">
        <w:t xml:space="preserve"> drzew przed zimą, zbiór kukurydzy, sian</w:t>
      </w:r>
      <w:r w:rsidR="007B70F0">
        <w:t>ie, prace remontowe w zagrodzie;</w:t>
      </w:r>
    </w:p>
    <w:p w:rsidR="00C012AA" w:rsidRDefault="00C012AA" w:rsidP="00C012AA">
      <w:pPr>
        <w:spacing w:after="0"/>
        <w:jc w:val="both"/>
      </w:pPr>
      <w:r>
        <w:t>poinformowanie dzieci, dzięki komu powstaje chleb (rolnik, młynarz, piekarz), wymieniamy</w:t>
      </w:r>
    </w:p>
    <w:p w:rsidR="00C012AA" w:rsidRDefault="00C012AA" w:rsidP="00C012AA">
      <w:pPr>
        <w:spacing w:after="0"/>
        <w:jc w:val="both"/>
      </w:pPr>
      <w:r>
        <w:t>różne zbożowe produkty (mąka, kasze, płatki owsiane, ...)</w:t>
      </w:r>
      <w:r w:rsidR="007B70F0">
        <w:t>.</w:t>
      </w:r>
    </w:p>
    <w:p w:rsidR="00C012AA" w:rsidRDefault="004F3F31" w:rsidP="00C012AA">
      <w:pPr>
        <w:spacing w:after="0"/>
        <w:jc w:val="both"/>
      </w:pPr>
      <w:r w:rsidRPr="004F3F31">
        <w:t>Można</w:t>
      </w:r>
      <w:r w:rsidR="007B70F0">
        <w:t xml:space="preserve"> razem z dziećmi</w:t>
      </w:r>
      <w:r w:rsidRPr="004F3F31">
        <w:t xml:space="preserve"> pobawić się w kucharzy. Zrobić gofry, naleśniki, ciasteczka.</w:t>
      </w:r>
    </w:p>
    <w:p w:rsidR="00C012AA" w:rsidRDefault="00630A1F" w:rsidP="00C012AA">
      <w:pPr>
        <w:spacing w:after="0"/>
        <w:jc w:val="both"/>
      </w:pPr>
      <w:r>
        <w:t xml:space="preserve">Zachęcam do </w:t>
      </w:r>
      <w:r w:rsidR="00C012AA">
        <w:t xml:space="preserve">obejrzenia </w:t>
      </w:r>
      <w:r w:rsidR="004F3F31">
        <w:t xml:space="preserve">historyjki obrazkowej „ Od ziarenka do bochenka” </w:t>
      </w:r>
      <w:r>
        <w:t xml:space="preserve">na </w:t>
      </w:r>
      <w:proofErr w:type="spellStart"/>
      <w:r>
        <w:t>youtube</w:t>
      </w:r>
      <w:proofErr w:type="spellEnd"/>
      <w:r>
        <w:t xml:space="preserve"> (</w:t>
      </w:r>
      <w:r w:rsidR="00C012AA">
        <w:t>w miarę możliwości).</w:t>
      </w:r>
    </w:p>
    <w:p w:rsidR="001A2107" w:rsidRDefault="007B70F0" w:rsidP="00630A1F">
      <w:pPr>
        <w:spacing w:after="0"/>
      </w:pPr>
      <w:r w:rsidRPr="007B70F0">
        <w:t>Zapraszajcie Państwo i pozwólcie dzieciom uczestniczyć  w czynnościach życia codziennego (pomoc podczas sprzątania, przygotowywania posiłków</w:t>
      </w:r>
      <w:r w:rsidR="001A2107">
        <w:t>,</w:t>
      </w:r>
      <w:r w:rsidRPr="007B70F0">
        <w:t xml:space="preserve"> czemu może towarzyszyć przeliczanie przedmiotów, dostrzeganie różnic, utrwalanie kolo</w:t>
      </w:r>
      <w:r>
        <w:t>rów, porównywanie wielkości, …)</w:t>
      </w:r>
      <w:r w:rsidR="001A2107">
        <w:t xml:space="preserve">. </w:t>
      </w:r>
    </w:p>
    <w:p w:rsidR="00A94435" w:rsidRDefault="001A2107" w:rsidP="00630A1F">
      <w:pPr>
        <w:spacing w:after="0"/>
      </w:pPr>
      <w:r>
        <w:t xml:space="preserve">Proszę chodzić na spacery, podczas których dzieci będą mieć możliwość obserwowania prac polowych. </w:t>
      </w:r>
      <w:r w:rsidR="00A94435">
        <w:t>Wykonujemy zadania w Kartach</w:t>
      </w:r>
      <w:r w:rsidR="00C012AA">
        <w:t xml:space="preserve"> pracy</w:t>
      </w:r>
      <w:r w:rsidR="00A94435">
        <w:t xml:space="preserve"> związane z tematem</w:t>
      </w:r>
      <w:r w:rsidR="00C012AA">
        <w:t xml:space="preserve"> </w:t>
      </w:r>
      <w:r w:rsidR="00A94435">
        <w:t>„Praca</w:t>
      </w:r>
      <w:r w:rsidR="00C012AA">
        <w:t xml:space="preserve"> rolnika</w:t>
      </w:r>
      <w:r w:rsidR="00A94435">
        <w:t>”</w:t>
      </w:r>
      <w:r w:rsidR="00C012AA">
        <w:t>.</w:t>
      </w:r>
    </w:p>
    <w:p w:rsidR="00A94435" w:rsidRDefault="00A94435" w:rsidP="00A94435"/>
    <w:p w:rsidR="00610603" w:rsidRDefault="00A94435" w:rsidP="00A94435">
      <w:pPr>
        <w:rPr>
          <w:i/>
        </w:rPr>
      </w:pPr>
      <w:r w:rsidRPr="00A94435">
        <w:rPr>
          <w:i/>
        </w:rPr>
        <w:t xml:space="preserve"> Dzię</w:t>
      </w:r>
      <w:r>
        <w:rPr>
          <w:i/>
        </w:rPr>
        <w:t>kuję za współpracę. Pozdrawiam</w:t>
      </w:r>
      <w:r w:rsidR="00630A1F">
        <w:rPr>
          <w:i/>
        </w:rPr>
        <w:t xml:space="preserve"> </w:t>
      </w:r>
      <w:r w:rsidR="00630A1F" w:rsidRPr="00630A1F">
        <w:rPr>
          <w:i/>
        </w:rPr>
        <w:sym w:font="Wingdings" w:char="F04A"/>
      </w:r>
      <w:r w:rsidR="00630A1F">
        <w:rPr>
          <w:i/>
        </w:rPr>
        <w:t xml:space="preserve"> </w:t>
      </w:r>
    </w:p>
    <w:p w:rsidR="00610603" w:rsidRDefault="00610603">
      <w:pPr>
        <w:rPr>
          <w:i/>
        </w:rPr>
      </w:pPr>
      <w:r>
        <w:rPr>
          <w:i/>
        </w:rPr>
        <w:br w:type="page"/>
      </w:r>
    </w:p>
    <w:p w:rsidR="00610603" w:rsidRDefault="00610603">
      <w:pPr>
        <w:rPr>
          <w:i/>
        </w:rPr>
      </w:pPr>
      <w:r>
        <w:rPr>
          <w:i/>
        </w:rPr>
        <w:lastRenderedPageBreak/>
        <w:br w:type="page"/>
      </w:r>
    </w:p>
    <w:p w:rsidR="00610603" w:rsidRDefault="00610603">
      <w:pPr>
        <w:rPr>
          <w:i/>
        </w:rPr>
      </w:pPr>
      <w:r>
        <w:rPr>
          <w:i/>
        </w:rPr>
        <w:lastRenderedPageBreak/>
        <w:br w:type="page"/>
      </w:r>
    </w:p>
    <w:p w:rsidR="00610603" w:rsidRDefault="00610603">
      <w:pPr>
        <w:rPr>
          <w:i/>
        </w:rPr>
      </w:pPr>
      <w:r>
        <w:rPr>
          <w:i/>
        </w:rPr>
        <w:lastRenderedPageBreak/>
        <w:br w:type="page"/>
      </w:r>
    </w:p>
    <w:p w:rsidR="00610603" w:rsidRDefault="00610603">
      <w:pPr>
        <w:rPr>
          <w:i/>
        </w:rPr>
      </w:pPr>
      <w:r>
        <w:rPr>
          <w:i/>
        </w:rPr>
        <w:lastRenderedPageBreak/>
        <w:br w:type="page"/>
      </w:r>
    </w:p>
    <w:p w:rsidR="00610603" w:rsidRDefault="00610603">
      <w:pPr>
        <w:rPr>
          <w:i/>
        </w:rPr>
      </w:pPr>
      <w:r>
        <w:rPr>
          <w:i/>
        </w:rPr>
        <w:lastRenderedPageBreak/>
        <w:br w:type="page"/>
      </w:r>
    </w:p>
    <w:p w:rsidR="00610603" w:rsidRDefault="00610603">
      <w:pPr>
        <w:rPr>
          <w:i/>
        </w:rPr>
      </w:pPr>
      <w:r>
        <w:rPr>
          <w:i/>
        </w:rPr>
        <w:lastRenderedPageBreak/>
        <w:br w:type="page"/>
      </w:r>
    </w:p>
    <w:p w:rsidR="00610603" w:rsidRDefault="00610603">
      <w:pPr>
        <w:rPr>
          <w:i/>
        </w:rPr>
      </w:pPr>
      <w:r>
        <w:rPr>
          <w:i/>
        </w:rPr>
        <w:lastRenderedPageBreak/>
        <w:br w:type="page"/>
      </w:r>
    </w:p>
    <w:p w:rsidR="00A94435" w:rsidRPr="00A94435" w:rsidRDefault="00A94435" w:rsidP="00A94435">
      <w:pPr>
        <w:rPr>
          <w:i/>
        </w:rPr>
      </w:pPr>
    </w:p>
    <w:p w:rsidR="00C012AA" w:rsidRDefault="00C012AA" w:rsidP="00C012AA">
      <w:pPr>
        <w:spacing w:after="0"/>
        <w:jc w:val="both"/>
      </w:pPr>
    </w:p>
    <w:p w:rsidR="00A94435" w:rsidRDefault="00A94435" w:rsidP="00C012AA">
      <w:pPr>
        <w:spacing w:after="0"/>
        <w:jc w:val="both"/>
      </w:pPr>
    </w:p>
    <w:p w:rsidR="00A94435" w:rsidRDefault="00A94435" w:rsidP="00C012AA">
      <w:pPr>
        <w:spacing w:after="0"/>
        <w:jc w:val="both"/>
      </w:pPr>
    </w:p>
    <w:sectPr w:rsidR="00A9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07"/>
    <w:rsid w:val="00071A17"/>
    <w:rsid w:val="001A2107"/>
    <w:rsid w:val="00237B7F"/>
    <w:rsid w:val="002723FF"/>
    <w:rsid w:val="00285826"/>
    <w:rsid w:val="0029628C"/>
    <w:rsid w:val="002B3BF6"/>
    <w:rsid w:val="00485187"/>
    <w:rsid w:val="004F3F31"/>
    <w:rsid w:val="00545489"/>
    <w:rsid w:val="005B4873"/>
    <w:rsid w:val="00601C75"/>
    <w:rsid w:val="00610603"/>
    <w:rsid w:val="00615458"/>
    <w:rsid w:val="00630A1F"/>
    <w:rsid w:val="00650F28"/>
    <w:rsid w:val="006D617F"/>
    <w:rsid w:val="007B70F0"/>
    <w:rsid w:val="00880F1A"/>
    <w:rsid w:val="00922ABF"/>
    <w:rsid w:val="00A25AE2"/>
    <w:rsid w:val="00A94435"/>
    <w:rsid w:val="00B80E83"/>
    <w:rsid w:val="00BE0207"/>
    <w:rsid w:val="00C012AA"/>
    <w:rsid w:val="00DA1A21"/>
    <w:rsid w:val="00E11E23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DA7F-830D-4C1A-A214-54C122BD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2021-04-12T16:17:00Z</dcterms:created>
  <dcterms:modified xsi:type="dcterms:W3CDTF">2021-04-12T16:20:00Z</dcterms:modified>
</cp:coreProperties>
</file>