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2"/>
        <w:gridCol w:w="6912"/>
      </w:tblGrid>
      <w:tr w:rsidR="00E506C7" w:rsidTr="00E35907">
        <w:tc>
          <w:tcPr>
            <w:tcW w:w="708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Wtorek, 1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4000BD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Hej kolęda, kolęda…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Pr="00A619BC" w:rsidRDefault="004000BD" w:rsidP="00FE05F3">
            <w:pPr>
              <w:jc w:val="center"/>
              <w:rPr>
                <w:b/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>Znajdź i przepisz fragment kolędy, w którym występują nazwy przynajmniej 3 organizmów żywych (podkreśl nazwy organizmów w przepisanym fragmencie</w:t>
            </w:r>
            <w:r w:rsidRPr="00A619BC">
              <w:rPr>
                <w:b/>
                <w:sz w:val="24"/>
                <w:szCs w:val="24"/>
              </w:rPr>
              <w:t>)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4000BD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3797" cy="1123950"/>
                  <wp:effectExtent l="19050" t="0" r="0" b="0"/>
                  <wp:docPr id="1" name="Obraz 1" descr="Znalezione obrazy dla zapytania kolęda ze zwierzęt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olęda ze zwierzęt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014" cy="112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F3" w:rsidRP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 w:rsidR="00FE05F3">
              <w:rPr>
                <w:b/>
                <w:sz w:val="28"/>
                <w:szCs w:val="28"/>
              </w:rPr>
              <w:t>,</w:t>
            </w:r>
            <w:r w:rsidR="00FE05F3" w:rsidRPr="00FE05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502E81" w:rsidRDefault="00502E8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502E81" w:rsidRDefault="00502E81" w:rsidP="00502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Potrawy świąteczne…</w:t>
            </w:r>
          </w:p>
          <w:p w:rsidR="00502E81" w:rsidRDefault="00A619BC" w:rsidP="00502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502E81" w:rsidRPr="00502E81">
              <w:rPr>
                <w:b/>
                <w:sz w:val="28"/>
                <w:szCs w:val="28"/>
              </w:rPr>
              <w:t xml:space="preserve"> wśród nich pierogi z kapustą …</w:t>
            </w:r>
          </w:p>
          <w:p w:rsidR="00502E81" w:rsidRDefault="00502E81" w:rsidP="00502E81">
            <w:pPr>
              <w:jc w:val="center"/>
              <w:rPr>
                <w:b/>
                <w:sz w:val="28"/>
                <w:szCs w:val="28"/>
              </w:rPr>
            </w:pPr>
          </w:p>
          <w:p w:rsidR="00502E81" w:rsidRPr="00A619BC" w:rsidRDefault="00502E81" w:rsidP="00783799">
            <w:pPr>
              <w:jc w:val="center"/>
              <w:rPr>
                <w:b/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>Napisz, jakie witaminy</w:t>
            </w:r>
            <w:r w:rsidR="00783799" w:rsidRPr="00A619BC">
              <w:rPr>
                <w:sz w:val="24"/>
                <w:szCs w:val="24"/>
              </w:rPr>
              <w:t xml:space="preserve"> i inne składniki (mikroelementy i makroelementy) zawiera kapusta kiszona</w:t>
            </w:r>
            <w:r w:rsidR="00783799" w:rsidRPr="00A619BC">
              <w:rPr>
                <w:b/>
                <w:sz w:val="24"/>
                <w:szCs w:val="24"/>
              </w:rPr>
              <w:t xml:space="preserve"> </w:t>
            </w:r>
          </w:p>
          <w:p w:rsidR="00783799" w:rsidRDefault="00783799" w:rsidP="00783799">
            <w:pPr>
              <w:jc w:val="center"/>
              <w:rPr>
                <w:noProof/>
                <w:lang w:eastAsia="pl-PL"/>
              </w:rPr>
            </w:pPr>
          </w:p>
          <w:p w:rsidR="00783799" w:rsidRDefault="00783799" w:rsidP="0078379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28875" cy="1615455"/>
                  <wp:effectExtent l="19050" t="0" r="9525" b="0"/>
                  <wp:docPr id="4" name="Obraz 4" descr="Znalezione obrazy dla zapytania pierogi z kapust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pierogi z kapust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5" cy="16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C7" w:rsidTr="00E35907">
        <w:tc>
          <w:tcPr>
            <w:tcW w:w="7082" w:type="dxa"/>
          </w:tcPr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Czwarte, 3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A619BC" w:rsidRDefault="00A619BC" w:rsidP="00A6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Potrawy świąteczne c.d.…</w:t>
            </w:r>
          </w:p>
          <w:p w:rsidR="00A619BC" w:rsidRDefault="00A619BC" w:rsidP="00A619BC">
            <w:pPr>
              <w:jc w:val="center"/>
            </w:pPr>
          </w:p>
          <w:p w:rsidR="00FE05F3" w:rsidRPr="00A619BC" w:rsidRDefault="00A619BC" w:rsidP="00FE05F3">
            <w:pPr>
              <w:jc w:val="center"/>
              <w:rPr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 xml:space="preserve">A teraz czas na uszka z grzybami </w:t>
            </w:r>
            <w:r w:rsidRPr="00A619BC">
              <w:rPr>
                <w:sz w:val="24"/>
                <w:szCs w:val="24"/>
              </w:rPr>
              <w:sym w:font="Wingdings" w:char="F04A"/>
            </w:r>
          </w:p>
          <w:p w:rsidR="00A619BC" w:rsidRPr="00A619BC" w:rsidRDefault="00A619BC" w:rsidP="00FE05F3">
            <w:pPr>
              <w:jc w:val="center"/>
              <w:rPr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 xml:space="preserve">Najczęściej wykorzystywanymi grzybami są pieczarki. </w:t>
            </w:r>
          </w:p>
          <w:p w:rsidR="00A619BC" w:rsidRPr="00A619BC" w:rsidRDefault="00A619BC" w:rsidP="00FE05F3">
            <w:pPr>
              <w:jc w:val="center"/>
              <w:rPr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 xml:space="preserve">Wyjaśnij, czemu pieczarki zostały zaklasyfikowane do królestwa grzybów 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1A7C91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743075" cy="1307306"/>
                  <wp:effectExtent l="19050" t="0" r="9525" b="0"/>
                  <wp:docPr id="10" name="Obraz 10" descr="Znalezione obrazy dla zapytania 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240" cy="130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F3" w:rsidRDefault="001A7C91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9225" cy="1419225"/>
                  <wp:effectExtent l="19050" t="0" r="9525" b="0"/>
                  <wp:docPr id="3" name="Obraz 7" descr="Znalezione obrazy dla zapytania piecz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piecz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5F3" w:rsidRP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A7C91" w:rsidRDefault="001A7C9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Piatek, 4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AB67E5" w:rsidRDefault="00AB67E5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A619BC" w:rsidRDefault="00A619BC" w:rsidP="00A61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choinka !</w:t>
            </w:r>
          </w:p>
          <w:p w:rsidR="00A619BC" w:rsidRDefault="00A619BC" w:rsidP="00A619BC">
            <w:pPr>
              <w:jc w:val="center"/>
              <w:rPr>
                <w:b/>
                <w:sz w:val="28"/>
                <w:szCs w:val="28"/>
              </w:rPr>
            </w:pPr>
          </w:p>
          <w:p w:rsidR="00A619BC" w:rsidRPr="00A619BC" w:rsidRDefault="00A619BC" w:rsidP="00A619BC">
            <w:pPr>
              <w:jc w:val="center"/>
              <w:rPr>
                <w:sz w:val="24"/>
                <w:szCs w:val="24"/>
              </w:rPr>
            </w:pPr>
            <w:r w:rsidRPr="00A619BC">
              <w:rPr>
                <w:sz w:val="24"/>
                <w:szCs w:val="24"/>
              </w:rPr>
              <w:t>Często w domach dekorujemy żywą choinkę. Jednym z wybieranych gatu</w:t>
            </w:r>
            <w:r w:rsidR="005239D8">
              <w:rPr>
                <w:sz w:val="24"/>
                <w:szCs w:val="24"/>
              </w:rPr>
              <w:t>nków drzewek świątecznych jest ś</w:t>
            </w:r>
            <w:r w:rsidRPr="00A619BC">
              <w:rPr>
                <w:sz w:val="24"/>
                <w:szCs w:val="24"/>
              </w:rPr>
              <w:t>wierk srebrny- wymień jego trzy cechy (np. wygląd)</w:t>
            </w:r>
          </w:p>
          <w:p w:rsidR="00A619BC" w:rsidRPr="00783799" w:rsidRDefault="00A619BC" w:rsidP="00A619BC">
            <w:pPr>
              <w:jc w:val="center"/>
              <w:rPr>
                <w:sz w:val="28"/>
                <w:szCs w:val="28"/>
              </w:rPr>
            </w:pPr>
          </w:p>
          <w:p w:rsidR="00AB67E5" w:rsidRDefault="001A7C91" w:rsidP="00FE05F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857625" cy="3857625"/>
                  <wp:effectExtent l="19050" t="0" r="9525" b="0"/>
                  <wp:docPr id="13" name="Obraz 13" descr="Znalezione obrazy dla zapytania cho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cho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C7" w:rsidTr="00E35907">
        <w:tc>
          <w:tcPr>
            <w:tcW w:w="7082" w:type="dxa"/>
          </w:tcPr>
          <w:p w:rsidR="001A7C91" w:rsidRDefault="001A7C91" w:rsidP="000860EF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000503" w:rsidP="00086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Poniedziałek, 7</w:t>
            </w:r>
            <w:r w:rsid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0860EF">
            <w:pPr>
              <w:jc w:val="center"/>
              <w:rPr>
                <w:b/>
                <w:sz w:val="28"/>
                <w:szCs w:val="28"/>
              </w:rPr>
            </w:pPr>
          </w:p>
          <w:p w:rsidR="00A619BC" w:rsidRPr="00436251" w:rsidRDefault="00A619BC" w:rsidP="00A619BC">
            <w:pPr>
              <w:jc w:val="center"/>
              <w:rPr>
                <w:b/>
                <w:i/>
                <w:sz w:val="28"/>
                <w:szCs w:val="28"/>
              </w:rPr>
            </w:pPr>
            <w:r w:rsidRPr="00436251">
              <w:rPr>
                <w:b/>
                <w:i/>
                <w:sz w:val="28"/>
                <w:szCs w:val="28"/>
              </w:rPr>
              <w:t>Dzieci i ryby głosu nie mają…</w:t>
            </w:r>
          </w:p>
          <w:p w:rsidR="00A619BC" w:rsidRDefault="00A619BC" w:rsidP="00A619BC">
            <w:pPr>
              <w:jc w:val="center"/>
              <w:rPr>
                <w:b/>
                <w:sz w:val="28"/>
                <w:szCs w:val="28"/>
              </w:rPr>
            </w:pPr>
          </w:p>
          <w:p w:rsidR="00A619BC" w:rsidRPr="001F3EF2" w:rsidRDefault="00A619BC" w:rsidP="00A619BC">
            <w:pPr>
              <w:jc w:val="center"/>
              <w:rPr>
                <w:sz w:val="24"/>
                <w:szCs w:val="24"/>
              </w:rPr>
            </w:pPr>
            <w:r w:rsidRPr="001F3EF2">
              <w:rPr>
                <w:sz w:val="24"/>
                <w:szCs w:val="24"/>
              </w:rPr>
              <w:t xml:space="preserve">Mają za to płetwy (ryby oczywiście) </w:t>
            </w:r>
            <w:r w:rsidRPr="001F3EF2">
              <w:rPr>
                <w:sz w:val="24"/>
                <w:szCs w:val="24"/>
              </w:rPr>
              <w:sym w:font="Wingdings" w:char="F04A"/>
            </w:r>
          </w:p>
          <w:p w:rsidR="00FE05F3" w:rsidRPr="001F3EF2" w:rsidRDefault="00A619BC" w:rsidP="00A619BC">
            <w:pPr>
              <w:jc w:val="center"/>
              <w:rPr>
                <w:b/>
                <w:sz w:val="24"/>
                <w:szCs w:val="24"/>
              </w:rPr>
            </w:pPr>
            <w:r w:rsidRPr="001F3EF2">
              <w:rPr>
                <w:sz w:val="24"/>
                <w:szCs w:val="24"/>
              </w:rPr>
              <w:t>Napisz, do czego służy karpiowi płetwa ogonowa</w:t>
            </w:r>
          </w:p>
          <w:p w:rsidR="00FE05F3" w:rsidRDefault="001A7C91" w:rsidP="005C7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28850" cy="1484448"/>
                  <wp:effectExtent l="0" t="0" r="0" b="0"/>
                  <wp:docPr id="16" name="Obraz 16" descr="Znalezione obrazy dla zapytania k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k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149" cy="150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51" w:rsidRDefault="00436251" w:rsidP="005C74EB">
            <w:pPr>
              <w:jc w:val="center"/>
              <w:rPr>
                <w:b/>
                <w:sz w:val="28"/>
                <w:szCs w:val="28"/>
              </w:rPr>
            </w:pPr>
          </w:p>
          <w:p w:rsidR="005239D8" w:rsidRDefault="005239D8" w:rsidP="005C74EB">
            <w:pPr>
              <w:jc w:val="center"/>
              <w:rPr>
                <w:b/>
                <w:sz w:val="28"/>
                <w:szCs w:val="28"/>
              </w:rPr>
            </w:pPr>
          </w:p>
          <w:p w:rsidR="005239D8" w:rsidRPr="00FE05F3" w:rsidRDefault="005239D8" w:rsidP="005C7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435E44" w:rsidRDefault="00435E44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435E44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Wtorek,</w:t>
            </w:r>
            <w:r w:rsidRPr="00FE05F3">
              <w:rPr>
                <w:b/>
                <w:sz w:val="28"/>
                <w:szCs w:val="28"/>
              </w:rPr>
              <w:t xml:space="preserve"> </w:t>
            </w:r>
            <w:r w:rsidR="00000503">
              <w:rPr>
                <w:b/>
                <w:sz w:val="28"/>
                <w:szCs w:val="28"/>
              </w:rPr>
              <w:t>8</w:t>
            </w:r>
            <w:r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435E44" w:rsidRDefault="00435E44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435E44" w:rsidRPr="00436251" w:rsidRDefault="00435E44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436251">
              <w:rPr>
                <w:b/>
                <w:i/>
                <w:sz w:val="28"/>
                <w:szCs w:val="28"/>
              </w:rPr>
              <w:t>Podziel się opłatkiem</w:t>
            </w:r>
          </w:p>
          <w:p w:rsidR="00435E44" w:rsidRDefault="00435E44" w:rsidP="00FE05F3">
            <w:pPr>
              <w:jc w:val="center"/>
              <w:rPr>
                <w:rFonts w:ascii="Arial" w:hAnsi="Arial" w:cs="Arial"/>
                <w:b/>
                <w:bCs/>
                <w:color w:val="222222"/>
                <w:sz w:val="14"/>
                <w:szCs w:val="14"/>
                <w:shd w:val="clear" w:color="auto" w:fill="FFFFFF"/>
              </w:rPr>
            </w:pPr>
          </w:p>
          <w:p w:rsidR="00435E44" w:rsidRPr="002E7089" w:rsidRDefault="00435E44" w:rsidP="00FE05F3">
            <w:pPr>
              <w:jc w:val="center"/>
              <w:rPr>
                <w:sz w:val="24"/>
                <w:szCs w:val="24"/>
                <w:u w:val="single"/>
              </w:rPr>
            </w:pPr>
            <w:r w:rsidRPr="00435E44">
              <w:rPr>
                <w:sz w:val="24"/>
                <w:szCs w:val="24"/>
              </w:rPr>
              <w:t>Opłatek – bardzo cienki biały płatek chlebowy, przaśny (czyli niekwaszony i niesolony), wypiekany z białej </w:t>
            </w:r>
            <w:hyperlink r:id="rId12" w:history="1">
              <w:r w:rsidRPr="00435E44">
                <w:rPr>
                  <w:sz w:val="24"/>
                  <w:szCs w:val="24"/>
                </w:rPr>
                <w:t>mąki</w:t>
              </w:r>
            </w:hyperlink>
            <w:r w:rsidRPr="00435E44">
              <w:rPr>
                <w:sz w:val="24"/>
                <w:szCs w:val="24"/>
              </w:rPr>
              <w:t xml:space="preserve"> i </w:t>
            </w:r>
            <w:r w:rsidRPr="002E7089">
              <w:rPr>
                <w:sz w:val="24"/>
                <w:szCs w:val="24"/>
                <w:u w:val="single"/>
              </w:rPr>
              <w:t>wody.</w:t>
            </w:r>
          </w:p>
          <w:p w:rsidR="00435E44" w:rsidRDefault="00435E44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435E44" w:rsidRPr="00435E44" w:rsidRDefault="00435E44" w:rsidP="00FE05F3">
            <w:pPr>
              <w:jc w:val="center"/>
              <w:rPr>
                <w:sz w:val="24"/>
                <w:szCs w:val="24"/>
              </w:rPr>
            </w:pPr>
            <w:r w:rsidRPr="00435E44">
              <w:rPr>
                <w:sz w:val="24"/>
                <w:szCs w:val="24"/>
              </w:rPr>
              <w:t>No właśnie</w:t>
            </w:r>
            <w:r w:rsidR="005239D8">
              <w:rPr>
                <w:sz w:val="24"/>
                <w:szCs w:val="24"/>
              </w:rPr>
              <w:t xml:space="preserve"> </w:t>
            </w:r>
            <w:r w:rsidRPr="00435E44">
              <w:rPr>
                <w:sz w:val="24"/>
                <w:szCs w:val="24"/>
              </w:rPr>
              <w:t>- wszędzie ta woda…</w:t>
            </w:r>
          </w:p>
          <w:p w:rsidR="00435E44" w:rsidRDefault="00435E44" w:rsidP="00FE05F3">
            <w:pPr>
              <w:jc w:val="center"/>
              <w:rPr>
                <w:sz w:val="24"/>
                <w:szCs w:val="24"/>
              </w:rPr>
            </w:pPr>
            <w:r w:rsidRPr="00435E44">
              <w:rPr>
                <w:sz w:val="24"/>
                <w:szCs w:val="24"/>
              </w:rPr>
              <w:t>Wymień 5 funkcji, jakie pełni woda w organizmie człowieka.</w:t>
            </w:r>
          </w:p>
          <w:p w:rsidR="00435E44" w:rsidRPr="00435E44" w:rsidRDefault="00435E44" w:rsidP="00FE05F3">
            <w:pPr>
              <w:jc w:val="center"/>
              <w:rPr>
                <w:sz w:val="24"/>
                <w:szCs w:val="24"/>
              </w:rPr>
            </w:pPr>
          </w:p>
          <w:p w:rsidR="00435E44" w:rsidRDefault="00435E44" w:rsidP="00FE05F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5850" cy="979810"/>
                  <wp:effectExtent l="0" t="0" r="0" b="0"/>
                  <wp:docPr id="2" name="Obraz 1" descr="https://upload.wikimedia.org/wikipedia/commons/thumb/7/7b/Oplatki.w.koszyczku.jpg/1024px-Oplatki.w.koszycz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b/Oplatki.w.koszyczku.jpg/1024px-Oplatki.w.koszycz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56" cy="98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51" w:rsidRDefault="00436251" w:rsidP="00FE05F3">
            <w:pPr>
              <w:jc w:val="center"/>
            </w:pPr>
          </w:p>
          <w:p w:rsidR="00436251" w:rsidRDefault="00436251" w:rsidP="00FE05F3">
            <w:pPr>
              <w:jc w:val="center"/>
            </w:pPr>
          </w:p>
          <w:p w:rsidR="005239D8" w:rsidRDefault="005239D8" w:rsidP="00FE05F3">
            <w:pPr>
              <w:jc w:val="center"/>
            </w:pPr>
          </w:p>
          <w:p w:rsidR="005239D8" w:rsidRDefault="005239D8" w:rsidP="00FE05F3">
            <w:pPr>
              <w:jc w:val="center"/>
            </w:pPr>
          </w:p>
        </w:tc>
      </w:tr>
      <w:tr w:rsidR="00E506C7" w:rsidTr="00E35907">
        <w:tc>
          <w:tcPr>
            <w:tcW w:w="7082" w:type="dxa"/>
          </w:tcPr>
          <w:p w:rsidR="00FE05F3" w:rsidRPr="00156925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Środa</w:t>
            </w:r>
            <w:r w:rsidR="00FE05F3" w:rsidRPr="00156925">
              <w:rPr>
                <w:b/>
                <w:sz w:val="28"/>
                <w:szCs w:val="28"/>
              </w:rPr>
              <w:t>, 9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Pr="00156925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156925" w:rsidRPr="00436251" w:rsidRDefault="00156925" w:rsidP="00156925">
            <w:pPr>
              <w:jc w:val="center"/>
              <w:rPr>
                <w:b/>
                <w:i/>
                <w:sz w:val="28"/>
                <w:szCs w:val="28"/>
              </w:rPr>
            </w:pPr>
            <w:r w:rsidRPr="00436251">
              <w:rPr>
                <w:b/>
                <w:i/>
                <w:sz w:val="28"/>
                <w:szCs w:val="28"/>
              </w:rPr>
              <w:t>Nie tylko karp…</w:t>
            </w:r>
          </w:p>
          <w:p w:rsidR="00FE05F3" w:rsidRPr="00156925" w:rsidRDefault="00FE05F3" w:rsidP="00FE05F3">
            <w:pPr>
              <w:jc w:val="center"/>
              <w:rPr>
                <w:sz w:val="24"/>
                <w:szCs w:val="24"/>
              </w:rPr>
            </w:pPr>
          </w:p>
          <w:p w:rsidR="00156925" w:rsidRDefault="00156925" w:rsidP="00FE05F3">
            <w:pPr>
              <w:jc w:val="center"/>
              <w:rPr>
                <w:sz w:val="24"/>
                <w:szCs w:val="24"/>
              </w:rPr>
            </w:pPr>
            <w:r w:rsidRPr="00156925">
              <w:rPr>
                <w:sz w:val="24"/>
                <w:szCs w:val="24"/>
              </w:rPr>
              <w:t xml:space="preserve">Na świątecznym stole, obok karpia, znajdziemy także przyrządzone na kilka sposobów śledzie. </w:t>
            </w:r>
          </w:p>
          <w:p w:rsidR="00FE05F3" w:rsidRPr="00156925" w:rsidRDefault="00997626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Zadanie: wymień przynajmniej 3 gatunki śledzi (podaj ich nazwy gatunkowe polskie i łacińskie; pamiętaj o poprawnym zapisie nazw)</w:t>
            </w:r>
          </w:p>
          <w:p w:rsidR="00FE05F3" w:rsidRDefault="00FE05F3" w:rsidP="00FE05F3">
            <w:pPr>
              <w:jc w:val="center"/>
              <w:rPr>
                <w:sz w:val="24"/>
                <w:szCs w:val="24"/>
              </w:rPr>
            </w:pPr>
          </w:p>
          <w:p w:rsidR="00436251" w:rsidRPr="00156925" w:rsidRDefault="00436251" w:rsidP="00FE05F3">
            <w:pPr>
              <w:jc w:val="center"/>
              <w:rPr>
                <w:sz w:val="24"/>
                <w:szCs w:val="24"/>
              </w:rPr>
            </w:pPr>
          </w:p>
          <w:p w:rsidR="00FE05F3" w:rsidRPr="00156925" w:rsidRDefault="00FE05F3" w:rsidP="00FE0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2" w:type="dxa"/>
          </w:tcPr>
          <w:p w:rsidR="00B05260" w:rsidRDefault="00000503" w:rsidP="00B05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Czwartek, 10</w:t>
            </w:r>
            <w:r w:rsidR="00B05260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Pr="00643E97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B05260" w:rsidRPr="00436251" w:rsidRDefault="00B05260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436251">
              <w:rPr>
                <w:b/>
                <w:i/>
                <w:sz w:val="28"/>
                <w:szCs w:val="28"/>
              </w:rPr>
              <w:t>A pod stołem siano</w:t>
            </w:r>
          </w:p>
          <w:p w:rsidR="00643E97" w:rsidRPr="00643E97" w:rsidRDefault="00643E97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643E97" w:rsidRDefault="00643E97" w:rsidP="00FE05F3">
            <w:pPr>
              <w:jc w:val="center"/>
              <w:rPr>
                <w:b/>
                <w:sz w:val="28"/>
                <w:szCs w:val="28"/>
              </w:rPr>
            </w:pPr>
            <w:r w:rsidRPr="00643E97">
              <w:rPr>
                <w:sz w:val="24"/>
                <w:szCs w:val="24"/>
              </w:rPr>
              <w:t>Z jakich roślin można uzyskać siano?</w:t>
            </w:r>
            <w:r w:rsidRPr="00643E97">
              <w:rPr>
                <w:b/>
                <w:sz w:val="28"/>
                <w:szCs w:val="28"/>
              </w:rPr>
              <w:t xml:space="preserve"> </w:t>
            </w:r>
          </w:p>
          <w:p w:rsidR="005239D8" w:rsidRPr="00643E97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6C7" w:rsidTr="00E35907">
        <w:tc>
          <w:tcPr>
            <w:tcW w:w="7082" w:type="dxa"/>
          </w:tcPr>
          <w:p w:rsidR="00FE05F3" w:rsidRPr="005239D8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 w:rsidRPr="005239D8">
              <w:rPr>
                <w:b/>
                <w:sz w:val="28"/>
                <w:szCs w:val="28"/>
              </w:rPr>
              <w:lastRenderedPageBreak/>
              <w:t>Piątek, 11</w:t>
            </w:r>
            <w:r w:rsidR="00643E97" w:rsidRPr="005239D8">
              <w:rPr>
                <w:b/>
                <w:sz w:val="28"/>
                <w:szCs w:val="28"/>
              </w:rPr>
              <w:t xml:space="preserve"> grudnia </w:t>
            </w:r>
            <w:r w:rsidR="005239D8">
              <w:rPr>
                <w:b/>
                <w:sz w:val="28"/>
                <w:szCs w:val="28"/>
              </w:rPr>
              <w:t>2020</w:t>
            </w:r>
          </w:p>
          <w:p w:rsidR="00FE05F3" w:rsidRPr="002E7089" w:rsidRDefault="00FE05F3" w:rsidP="00FE05F3">
            <w:pPr>
              <w:jc w:val="center"/>
              <w:rPr>
                <w:b/>
                <w:sz w:val="24"/>
                <w:szCs w:val="24"/>
              </w:rPr>
            </w:pPr>
          </w:p>
          <w:p w:rsidR="00FE05F3" w:rsidRPr="00436251" w:rsidRDefault="002E7089" w:rsidP="00FE05F3">
            <w:pPr>
              <w:jc w:val="center"/>
              <w:rPr>
                <w:b/>
                <w:i/>
                <w:sz w:val="24"/>
                <w:szCs w:val="24"/>
              </w:rPr>
            </w:pPr>
            <w:r w:rsidRPr="00436251">
              <w:rPr>
                <w:b/>
                <w:i/>
                <w:sz w:val="24"/>
                <w:szCs w:val="24"/>
              </w:rPr>
              <w:t>A kto był grzeczny w tym roku (szkolnym), do tego przybywa r</w:t>
            </w:r>
            <w:r w:rsidR="00CA00E4" w:rsidRPr="00436251">
              <w:rPr>
                <w:b/>
                <w:i/>
                <w:sz w:val="24"/>
                <w:szCs w:val="24"/>
              </w:rPr>
              <w:t>enifer</w:t>
            </w:r>
          </w:p>
          <w:p w:rsidR="00CA00E4" w:rsidRPr="002E7089" w:rsidRDefault="00CA00E4" w:rsidP="00FE05F3">
            <w:pPr>
              <w:jc w:val="center"/>
              <w:rPr>
                <w:b/>
                <w:sz w:val="24"/>
                <w:szCs w:val="24"/>
              </w:rPr>
            </w:pPr>
          </w:p>
          <w:p w:rsidR="002E7089" w:rsidRPr="002E7089" w:rsidRDefault="002E7089" w:rsidP="00FE05F3">
            <w:pPr>
              <w:jc w:val="center"/>
              <w:rPr>
                <w:b/>
                <w:sz w:val="24"/>
                <w:szCs w:val="24"/>
              </w:rPr>
            </w:pPr>
            <w:r w:rsidRPr="002E7089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11500" cy="2108041"/>
                  <wp:effectExtent l="19050" t="0" r="0" b="0"/>
                  <wp:docPr id="7" name="Obraz 13" descr="Znalezione obrazy dla zapytania renifer s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renifer s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663" cy="210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89" w:rsidRPr="002E7089" w:rsidRDefault="002E7089" w:rsidP="00FE05F3">
            <w:pPr>
              <w:jc w:val="center"/>
              <w:rPr>
                <w:b/>
                <w:sz w:val="24"/>
                <w:szCs w:val="24"/>
              </w:rPr>
            </w:pPr>
          </w:p>
          <w:p w:rsidR="00FE05F3" w:rsidRDefault="00CA00E4" w:rsidP="00FE05F3">
            <w:pPr>
              <w:jc w:val="center"/>
              <w:rPr>
                <w:b/>
                <w:sz w:val="24"/>
                <w:szCs w:val="24"/>
              </w:rPr>
            </w:pPr>
            <w:r w:rsidRPr="002E7089">
              <w:rPr>
                <w:sz w:val="24"/>
                <w:szCs w:val="24"/>
              </w:rPr>
              <w:t>Napisz</w:t>
            </w:r>
            <w:r w:rsidR="002E7089" w:rsidRPr="002E7089">
              <w:rPr>
                <w:sz w:val="24"/>
                <w:szCs w:val="24"/>
              </w:rPr>
              <w:t>,</w:t>
            </w:r>
            <w:r w:rsidRPr="002E7089">
              <w:rPr>
                <w:sz w:val="24"/>
                <w:szCs w:val="24"/>
              </w:rPr>
              <w:t xml:space="preserve"> czym odżywia się </w:t>
            </w:r>
            <w:r w:rsidR="002E7089" w:rsidRPr="002E7089">
              <w:rPr>
                <w:sz w:val="24"/>
                <w:szCs w:val="24"/>
              </w:rPr>
              <w:t>Rangifer tarandus</w:t>
            </w:r>
            <w:r w:rsidR="002E7089" w:rsidRPr="002E7089">
              <w:rPr>
                <w:b/>
                <w:sz w:val="24"/>
                <w:szCs w:val="24"/>
              </w:rPr>
              <w:t>.</w:t>
            </w:r>
          </w:p>
          <w:p w:rsidR="005239D8" w:rsidRDefault="005239D8" w:rsidP="00FE05F3">
            <w:pPr>
              <w:jc w:val="center"/>
              <w:rPr>
                <w:b/>
                <w:sz w:val="24"/>
                <w:szCs w:val="24"/>
              </w:rPr>
            </w:pPr>
          </w:p>
          <w:p w:rsidR="005239D8" w:rsidRPr="002E7089" w:rsidRDefault="005239D8" w:rsidP="00FE05F3">
            <w:pPr>
              <w:jc w:val="center"/>
              <w:rPr>
                <w:b/>
                <w:sz w:val="24"/>
                <w:szCs w:val="24"/>
              </w:rPr>
            </w:pPr>
          </w:p>
          <w:p w:rsidR="00FE05F3" w:rsidRPr="002E7089" w:rsidRDefault="00FE05F3" w:rsidP="00FE0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643E97" w:rsidRDefault="00000503" w:rsidP="00643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Poniedziałek, 14</w:t>
            </w:r>
            <w:r w:rsidR="00643E97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FE05F3">
            <w:pPr>
              <w:jc w:val="center"/>
            </w:pPr>
          </w:p>
          <w:p w:rsidR="00C404B3" w:rsidRPr="00436251" w:rsidRDefault="00C404B3" w:rsidP="00FE05F3">
            <w:pPr>
              <w:jc w:val="center"/>
              <w:rPr>
                <w:b/>
                <w:i/>
                <w:sz w:val="24"/>
                <w:szCs w:val="24"/>
              </w:rPr>
            </w:pPr>
            <w:r w:rsidRPr="00436251">
              <w:rPr>
                <w:b/>
                <w:i/>
                <w:sz w:val="24"/>
                <w:szCs w:val="24"/>
              </w:rPr>
              <w:t>Świąteczna choinka</w:t>
            </w:r>
          </w:p>
          <w:p w:rsidR="002E7089" w:rsidRDefault="002E7089" w:rsidP="00FE05F3">
            <w:pPr>
              <w:jc w:val="center"/>
            </w:pPr>
          </w:p>
          <w:p w:rsidR="00C404B3" w:rsidRDefault="00C404B3" w:rsidP="00C404B3">
            <w:pPr>
              <w:jc w:val="center"/>
              <w:rPr>
                <w:sz w:val="24"/>
                <w:szCs w:val="24"/>
              </w:rPr>
            </w:pPr>
            <w:r w:rsidRPr="00C404B3">
              <w:rPr>
                <w:sz w:val="24"/>
                <w:szCs w:val="24"/>
              </w:rPr>
              <w:t>Zaprojektuj świąteczną bombkę zawierającą portret Twoje</w:t>
            </w:r>
            <w:r>
              <w:rPr>
                <w:sz w:val="24"/>
                <w:szCs w:val="24"/>
              </w:rPr>
              <w:t>go ulubionego organizmu żywego. N</w:t>
            </w:r>
            <w:r w:rsidRPr="00C404B3">
              <w:rPr>
                <w:sz w:val="24"/>
                <w:szCs w:val="24"/>
              </w:rPr>
              <w:t>arysuj</w:t>
            </w:r>
            <w:r>
              <w:rPr>
                <w:sz w:val="24"/>
                <w:szCs w:val="24"/>
              </w:rPr>
              <w:t xml:space="preserve"> go</w:t>
            </w:r>
            <w:r w:rsidRPr="00C404B3">
              <w:rPr>
                <w:sz w:val="24"/>
                <w:szCs w:val="24"/>
              </w:rPr>
              <w:t xml:space="preserve"> </w:t>
            </w:r>
            <w:r w:rsidR="0030576F">
              <w:rPr>
                <w:sz w:val="24"/>
                <w:szCs w:val="24"/>
              </w:rPr>
              <w:t xml:space="preserve">(na jednej stronie bombki)- </w:t>
            </w:r>
            <w:r w:rsidRPr="00C404B3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okręgu</w:t>
            </w:r>
            <w:r w:rsidRPr="00C404B3">
              <w:rPr>
                <w:sz w:val="24"/>
                <w:szCs w:val="24"/>
              </w:rPr>
              <w:t xml:space="preserve"> wyciętym z tektury lub bloku technicznego o średnicy 5 cm </w:t>
            </w:r>
          </w:p>
          <w:p w:rsidR="00C404B3" w:rsidRDefault="00C404B3" w:rsidP="00C404B3">
            <w:pPr>
              <w:jc w:val="center"/>
              <w:rPr>
                <w:sz w:val="24"/>
                <w:szCs w:val="24"/>
              </w:rPr>
            </w:pPr>
          </w:p>
          <w:p w:rsidR="00C404B3" w:rsidRPr="00C404B3" w:rsidRDefault="005D4454" w:rsidP="00C404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627380</wp:posOffset>
                      </wp:positionV>
                      <wp:extent cx="529590" cy="309880"/>
                      <wp:effectExtent l="12700" t="12065" r="10160" b="1143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4B3" w:rsidRDefault="0030576F">
                                  <w:r>
                                    <w:t>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4.55pt;margin-top:49.4pt;width:41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">
                      <v:textbox>
                        <w:txbxContent>
                          <w:p w:rsidR="00C404B3" w:rsidRDefault="0030576F">
                            <w: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147955</wp:posOffset>
                      </wp:positionV>
                      <wp:extent cx="1346200" cy="1270000"/>
                      <wp:effectExtent l="27940" t="27940" r="35560" b="45085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7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A61E7" id="Oval 2" o:spid="_x0000_s1026" style="position:absolute;margin-left:115.75pt;margin-top:11.65pt;width:106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" fillcolor="#4bacc6 [3208]" strokecolor="#f2f2f2 [3041]" strokeweight="3pt">
                      <v:shadow on="t" color="#205867 [1608]" opacity=".5" offset="1pt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181610</wp:posOffset>
                      </wp:positionV>
                      <wp:extent cx="12700" cy="1270000"/>
                      <wp:effectExtent l="6350" t="13970" r="9525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E4C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8.05pt;margin-top:14.3pt;width:1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LOHw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"/>
                  </w:pict>
                </mc:Fallback>
              </mc:AlternateContent>
            </w:r>
          </w:p>
        </w:tc>
      </w:tr>
      <w:tr w:rsidR="00E506C7" w:rsidTr="00E35907">
        <w:tc>
          <w:tcPr>
            <w:tcW w:w="708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  <w:r w:rsidR="00FE05F3" w:rsidRPr="00FE05F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15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Pr="00E506C7" w:rsidRDefault="002E7089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Czas dobrych uczynków</w:t>
            </w:r>
          </w:p>
          <w:p w:rsidR="002E7089" w:rsidRDefault="002E7089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2E7089" w:rsidP="00FE05F3">
            <w:pPr>
              <w:jc w:val="center"/>
              <w:rPr>
                <w:sz w:val="24"/>
                <w:szCs w:val="24"/>
              </w:rPr>
            </w:pPr>
            <w:r w:rsidRPr="002E7089">
              <w:rPr>
                <w:sz w:val="24"/>
                <w:szCs w:val="24"/>
              </w:rPr>
              <w:t>Napisz w 2-3 zdaniach, jakie są Twoje dobre uczynki dla środowiska</w:t>
            </w:r>
            <w:r w:rsidR="005239D8">
              <w:rPr>
                <w:sz w:val="24"/>
                <w:szCs w:val="24"/>
              </w:rPr>
              <w:t xml:space="preserve"> przyrodniczego.</w:t>
            </w:r>
          </w:p>
          <w:p w:rsidR="005239D8" w:rsidRDefault="005239D8" w:rsidP="00FE05F3">
            <w:pPr>
              <w:jc w:val="center"/>
              <w:rPr>
                <w:sz w:val="24"/>
                <w:szCs w:val="24"/>
              </w:rPr>
            </w:pPr>
          </w:p>
          <w:p w:rsidR="00307CAD" w:rsidRDefault="00307CAD" w:rsidP="00FE05F3">
            <w:pPr>
              <w:jc w:val="center"/>
              <w:rPr>
                <w:sz w:val="24"/>
                <w:szCs w:val="24"/>
              </w:rPr>
            </w:pPr>
          </w:p>
          <w:p w:rsidR="00FE05F3" w:rsidRP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  <w:r w:rsidR="00FE05F3">
              <w:rPr>
                <w:b/>
                <w:sz w:val="28"/>
                <w:szCs w:val="28"/>
              </w:rPr>
              <w:t>,</w:t>
            </w:r>
            <w:r w:rsidR="00FE05F3" w:rsidRPr="00FE05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C404B3" w:rsidRDefault="00C404B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C404B3" w:rsidRPr="00E506C7" w:rsidRDefault="00C404B3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I trzej Królowie przybyli …</w:t>
            </w:r>
          </w:p>
          <w:p w:rsidR="00C404B3" w:rsidRPr="00E506C7" w:rsidRDefault="00C404B3" w:rsidP="00C404B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 xml:space="preserve">Wraz ze złotem, kadzidłem i </w:t>
            </w:r>
            <w:r w:rsidRPr="00E506C7">
              <w:rPr>
                <w:b/>
                <w:i/>
                <w:sz w:val="28"/>
                <w:szCs w:val="28"/>
                <w:u w:val="single"/>
              </w:rPr>
              <w:t>mirrą</w:t>
            </w:r>
          </w:p>
          <w:p w:rsidR="00C404B3" w:rsidRDefault="00C404B3" w:rsidP="00C404B3">
            <w:pPr>
              <w:rPr>
                <w:b/>
                <w:sz w:val="28"/>
                <w:szCs w:val="28"/>
              </w:rPr>
            </w:pPr>
          </w:p>
          <w:p w:rsidR="00C404B3" w:rsidRDefault="00C404B3" w:rsidP="00C404B3">
            <w:pPr>
              <w:jc w:val="center"/>
              <w:rPr>
                <w:sz w:val="24"/>
                <w:szCs w:val="24"/>
              </w:rPr>
            </w:pPr>
            <w:r w:rsidRPr="00C404B3">
              <w:rPr>
                <w:sz w:val="24"/>
                <w:szCs w:val="24"/>
              </w:rPr>
              <w:t>Wyjaśnij, co to jest mirra i do czego obecnie jest używana</w:t>
            </w:r>
            <w:r w:rsidR="005239D8">
              <w:rPr>
                <w:sz w:val="24"/>
                <w:szCs w:val="24"/>
              </w:rPr>
              <w:t>.</w:t>
            </w:r>
          </w:p>
          <w:p w:rsidR="005239D8" w:rsidRDefault="005239D8" w:rsidP="00C404B3">
            <w:pPr>
              <w:jc w:val="center"/>
            </w:pPr>
          </w:p>
        </w:tc>
      </w:tr>
      <w:tr w:rsidR="00E506C7" w:rsidTr="00E35907">
        <w:tc>
          <w:tcPr>
            <w:tcW w:w="708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Czwartek</w:t>
            </w:r>
            <w:r w:rsidR="00FE05F3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7</w:t>
            </w:r>
            <w:r w:rsidR="00FE05F3" w:rsidRPr="00FE05F3">
              <w:rPr>
                <w:b/>
                <w:sz w:val="28"/>
                <w:szCs w:val="28"/>
              </w:rPr>
              <w:t xml:space="preserve">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D74A36" w:rsidRDefault="00D74A36" w:rsidP="00FE05F3">
            <w:pPr>
              <w:jc w:val="center"/>
              <w:rPr>
                <w:sz w:val="24"/>
                <w:szCs w:val="24"/>
              </w:rPr>
            </w:pPr>
            <w:r w:rsidRPr="00D74A36">
              <w:rPr>
                <w:sz w:val="24"/>
                <w:szCs w:val="24"/>
              </w:rPr>
              <w:t xml:space="preserve">Rozwiąż krzyżówkę </w:t>
            </w:r>
            <w:r w:rsidRPr="00D74A36">
              <w:rPr>
                <w:sz w:val="24"/>
                <w:szCs w:val="24"/>
              </w:rPr>
              <w:sym w:font="Wingdings" w:char="F04A"/>
            </w:r>
          </w:p>
          <w:p w:rsidR="00307CAD" w:rsidRPr="00D74A36" w:rsidRDefault="00307CAD" w:rsidP="00FE05F3">
            <w:pPr>
              <w:jc w:val="center"/>
              <w:rPr>
                <w:sz w:val="24"/>
                <w:szCs w:val="24"/>
              </w:rPr>
            </w:pPr>
          </w:p>
          <w:p w:rsidR="00FE05F3" w:rsidRDefault="00307CAD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Pytania są umieszczone w losowej kolejności. Po ich rozszyfrowaniu, należy je ułożyć w odpowiedniej kolejności, tak by utworzyły hasło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ela-Siatka"/>
              <w:tblW w:w="6357" w:type="dxa"/>
              <w:tblInd w:w="504" w:type="dxa"/>
              <w:tblLook w:val="04A0" w:firstRow="1" w:lastRow="0" w:firstColumn="1" w:lastColumn="0" w:noHBand="0" w:noVBand="1"/>
            </w:tblPr>
            <w:tblGrid>
              <w:gridCol w:w="577"/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D74A36" w:rsidTr="00D74A36">
              <w:trPr>
                <w:trHeight w:val="308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74A36" w:rsidTr="00D74A36">
              <w:trPr>
                <w:trHeight w:val="308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8" w:type="dxa"/>
                  <w:tcBorders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74A36" w:rsidTr="00D74A36">
              <w:trPr>
                <w:trHeight w:val="308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74A36" w:rsidTr="00D74A36">
              <w:trPr>
                <w:trHeight w:val="308"/>
              </w:trPr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74A36" w:rsidTr="00D74A36">
              <w:trPr>
                <w:trHeight w:val="317"/>
              </w:trPr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74A36" w:rsidTr="00D74A36">
              <w:trPr>
                <w:trHeight w:val="308"/>
              </w:trPr>
              <w:tc>
                <w:tcPr>
                  <w:tcW w:w="577" w:type="dxa"/>
                  <w:tcBorders>
                    <w:top w:val="single" w:sz="4" w:space="0" w:color="000000" w:themeColor="text1"/>
                  </w:tcBorders>
                </w:tcPr>
                <w:p w:rsidR="00D74A36" w:rsidRDefault="005D4454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-416560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311785" cy="289560"/>
                            <wp:effectExtent l="0" t="0" r="3810" b="0"/>
                            <wp:wrapNone/>
                            <wp:docPr id="6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1785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4A36" w:rsidRPr="00D74A36" w:rsidRDefault="00D74A36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74A3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7" type="#_x0000_t202" style="position:absolute;left:0;text-align:left;margin-left:-32.8pt;margin-top:-2.25pt;width:24.5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ezhQIAABU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" stroked="f">
                            <v:textbox>
                              <w:txbxContent>
                                <w:p w:rsidR="00D74A36" w:rsidRPr="00D74A36" w:rsidRDefault="00D74A3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74A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8" w:type="dxa"/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24" w:space="0" w:color="000000" w:themeColor="text1"/>
                    <w:left w:val="single" w:sz="24" w:space="0" w:color="000000" w:themeColor="text1"/>
                    <w:bottom w:val="single" w:sz="24" w:space="0" w:color="000000" w:themeColor="text1"/>
                    <w:right w:val="single" w:sz="24" w:space="0" w:color="000000" w:themeColor="text1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single" w:sz="24" w:space="0" w:color="000000" w:themeColor="text1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78" w:type="dxa"/>
                  <w:tcBorders>
                    <w:left w:val="nil"/>
                    <w:bottom w:val="nil"/>
                    <w:right w:val="nil"/>
                  </w:tcBorders>
                </w:tcPr>
                <w:p w:rsidR="00D74A36" w:rsidRDefault="00D74A36" w:rsidP="00FE0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07CAD" w:rsidRDefault="00307CAD" w:rsidP="00307CAD">
            <w:pPr>
              <w:jc w:val="center"/>
              <w:rPr>
                <w:b/>
                <w:sz w:val="28"/>
                <w:szCs w:val="28"/>
              </w:rPr>
            </w:pPr>
          </w:p>
          <w:p w:rsidR="00307CAD" w:rsidRDefault="00307CAD" w:rsidP="0030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Kaukaska; gatunek drzewa wybierany często jako choinka</w:t>
            </w:r>
          </w:p>
          <w:p w:rsidR="00FE05F3" w:rsidRDefault="00307CAD" w:rsidP="00307CAD">
            <w:pPr>
              <w:jc w:val="center"/>
              <w:rPr>
                <w:sz w:val="24"/>
                <w:szCs w:val="24"/>
              </w:rPr>
            </w:pPr>
            <w:r w:rsidRPr="00307CAD">
              <w:rPr>
                <w:sz w:val="24"/>
                <w:szCs w:val="24"/>
              </w:rPr>
              <w:t xml:space="preserve">Zielona część rośliny zawierająca aparaty </w:t>
            </w:r>
            <w:r>
              <w:rPr>
                <w:sz w:val="24"/>
                <w:szCs w:val="24"/>
              </w:rPr>
              <w:t>szparkowe</w:t>
            </w:r>
          </w:p>
          <w:p w:rsidR="00307CAD" w:rsidRDefault="00307CAD" w:rsidP="0030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Bogate źródło witaminy C</w:t>
            </w:r>
          </w:p>
          <w:p w:rsidR="00307CAD" w:rsidRDefault="00307CAD" w:rsidP="0030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 składnik budulcowy organizmu</w:t>
            </w:r>
          </w:p>
          <w:p w:rsidR="00307CAD" w:rsidRDefault="00307CAD" w:rsidP="0030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z gatunków ptaków będących nielotami</w:t>
            </w:r>
          </w:p>
          <w:p w:rsidR="00307CAD" w:rsidRPr="00307CAD" w:rsidRDefault="00307CAD" w:rsidP="0030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pieprzowa- zioło cenione w kuchni i medycynie</w:t>
            </w: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Default="00FE05F3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FE05F3" w:rsidRPr="00FE05F3" w:rsidRDefault="00FE05F3" w:rsidP="00FE05F3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FE05F3" w:rsidRDefault="00000503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Piątek, 18 grudnia</w:t>
            </w:r>
            <w:r w:rsidR="005239D8">
              <w:rPr>
                <w:b/>
                <w:sz w:val="28"/>
                <w:szCs w:val="28"/>
              </w:rPr>
              <w:t xml:space="preserve"> 2020</w:t>
            </w: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5239D8" w:rsidRPr="00E506C7" w:rsidRDefault="005239D8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Z jakim zwyczajem ludowym kojarzy Ci się jemioła – półpasożyt roślinny?</w:t>
            </w: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015C56" wp14:editId="710CC83E">
                  <wp:extent cx="2657475" cy="1242020"/>
                  <wp:effectExtent l="0" t="0" r="0" b="0"/>
                  <wp:docPr id="5" name="Picture 5" descr="aspress - Jemioła pospo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press - Jemioła pospo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33" cy="125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5239D8" w:rsidRDefault="005239D8" w:rsidP="00FE05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6C7" w:rsidTr="00E35907">
        <w:tc>
          <w:tcPr>
            <w:tcW w:w="7082" w:type="dxa"/>
          </w:tcPr>
          <w:p w:rsidR="00436251" w:rsidRDefault="00436251" w:rsidP="00436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Poniedziałek, 21 grudnia 2020</w:t>
            </w:r>
          </w:p>
          <w:p w:rsidR="00436251" w:rsidRDefault="00436251" w:rsidP="00436251">
            <w:pPr>
              <w:jc w:val="center"/>
              <w:rPr>
                <w:b/>
                <w:sz w:val="24"/>
                <w:szCs w:val="24"/>
              </w:rPr>
            </w:pPr>
          </w:p>
          <w:p w:rsidR="00436251" w:rsidRPr="00E506C7" w:rsidRDefault="00436251" w:rsidP="00436251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Blas</w:t>
            </w:r>
            <w:r w:rsidR="00E506C7" w:rsidRPr="00E506C7">
              <w:rPr>
                <w:b/>
                <w:i/>
                <w:sz w:val="28"/>
                <w:szCs w:val="28"/>
              </w:rPr>
              <w:t>k</w:t>
            </w:r>
            <w:r w:rsidRPr="00E506C7">
              <w:rPr>
                <w:b/>
                <w:i/>
                <w:sz w:val="28"/>
                <w:szCs w:val="28"/>
              </w:rPr>
              <w:t xml:space="preserve"> świątecznych świec</w:t>
            </w:r>
          </w:p>
          <w:p w:rsidR="00436251" w:rsidRDefault="00436251" w:rsidP="00436251">
            <w:pPr>
              <w:jc w:val="center"/>
              <w:rPr>
                <w:sz w:val="24"/>
                <w:szCs w:val="24"/>
              </w:rPr>
            </w:pPr>
            <w:r w:rsidRPr="00436251">
              <w:rPr>
                <w:sz w:val="24"/>
                <w:szCs w:val="24"/>
              </w:rPr>
              <w:t>Świece wykonuje się z wosku pszczelego. Napisz po co pszczoły wytwarzają wosk.</w:t>
            </w:r>
          </w:p>
          <w:p w:rsidR="00436251" w:rsidRDefault="00436251" w:rsidP="004362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BEAC95" wp14:editId="3A57301D">
                  <wp:extent cx="1228725" cy="1253300"/>
                  <wp:effectExtent l="0" t="0" r="0" b="0"/>
                  <wp:docPr id="11" name="Picture 11" descr="Świeca adwentowa Living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wieca adwentowa Living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07" cy="128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51" w:rsidRDefault="00436251" w:rsidP="00436251">
            <w:pPr>
              <w:jc w:val="center"/>
              <w:rPr>
                <w:sz w:val="24"/>
                <w:szCs w:val="24"/>
              </w:rPr>
            </w:pPr>
          </w:p>
          <w:p w:rsidR="00436251" w:rsidRPr="00436251" w:rsidRDefault="00436251" w:rsidP="00436251">
            <w:pPr>
              <w:jc w:val="center"/>
              <w:rPr>
                <w:sz w:val="24"/>
                <w:szCs w:val="24"/>
              </w:rPr>
            </w:pPr>
          </w:p>
          <w:p w:rsidR="00436251" w:rsidRDefault="00436251" w:rsidP="00FE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436251" w:rsidRDefault="00436251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Wtorek, 22 grudnia 2020</w:t>
            </w:r>
          </w:p>
          <w:p w:rsidR="00E506C7" w:rsidRDefault="00E506C7" w:rsidP="00FE05F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36251" w:rsidRPr="00E506C7" w:rsidRDefault="00436251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 xml:space="preserve"> Najchętniej kupowaną rośliną na święta jest </w:t>
            </w:r>
          </w:p>
          <w:p w:rsidR="00436251" w:rsidRPr="00E506C7" w:rsidRDefault="00436251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......................................</w:t>
            </w:r>
          </w:p>
          <w:p w:rsidR="00436251" w:rsidRDefault="00436251" w:rsidP="00FE05F3">
            <w:pPr>
              <w:jc w:val="center"/>
              <w:rPr>
                <w:b/>
                <w:sz w:val="28"/>
                <w:szCs w:val="28"/>
              </w:rPr>
            </w:pPr>
          </w:p>
          <w:p w:rsidR="00436251" w:rsidRDefault="00436251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05EF91" wp14:editId="4023DA30">
                  <wp:extent cx="2052388" cy="1370330"/>
                  <wp:effectExtent l="0" t="0" r="0" b="0"/>
                  <wp:docPr id="12" name="Picture 12" descr="Wilczomlecz piękny, gwiazda betlejemska - Medianau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czomlecz piękny, gwiazda betlejemska - Medianau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02" cy="140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6C7" w:rsidTr="00E35907">
        <w:tc>
          <w:tcPr>
            <w:tcW w:w="7082" w:type="dxa"/>
          </w:tcPr>
          <w:p w:rsidR="00436251" w:rsidRDefault="00E506C7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Środa, 23 grudnia 2020</w:t>
            </w:r>
          </w:p>
          <w:p w:rsidR="00E506C7" w:rsidRDefault="00E506C7" w:rsidP="00FE05F3">
            <w:pPr>
              <w:jc w:val="center"/>
              <w:rPr>
                <w:b/>
                <w:i/>
                <w:sz w:val="28"/>
                <w:szCs w:val="28"/>
              </w:rPr>
            </w:pPr>
            <w:r w:rsidRPr="00E506C7">
              <w:rPr>
                <w:b/>
                <w:i/>
                <w:sz w:val="28"/>
                <w:szCs w:val="28"/>
              </w:rPr>
              <w:t>Makówka</w:t>
            </w:r>
          </w:p>
          <w:p w:rsidR="00E506C7" w:rsidRDefault="00E506C7" w:rsidP="00FE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Strucla lub kutia, co dobrego kryje w sobie mak?</w:t>
            </w:r>
          </w:p>
          <w:p w:rsidR="00E506C7" w:rsidRDefault="00E506C7" w:rsidP="00FE05F3">
            <w:pPr>
              <w:jc w:val="center"/>
              <w:rPr>
                <w:sz w:val="28"/>
                <w:szCs w:val="28"/>
              </w:rPr>
            </w:pPr>
          </w:p>
          <w:p w:rsidR="00E506C7" w:rsidRDefault="00E506C7" w:rsidP="00FE05F3">
            <w:pPr>
              <w:jc w:val="center"/>
              <w:rPr>
                <w:sz w:val="28"/>
                <w:szCs w:val="28"/>
              </w:rPr>
            </w:pPr>
          </w:p>
          <w:p w:rsidR="00E506C7" w:rsidRPr="00E506C7" w:rsidRDefault="00E506C7" w:rsidP="00FE0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2" w:type="dxa"/>
          </w:tcPr>
          <w:p w:rsidR="00436251" w:rsidRDefault="00E506C7" w:rsidP="00FE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Czwartek, 24 grudnia 2020</w:t>
            </w:r>
          </w:p>
          <w:p w:rsidR="00E506C7" w:rsidRDefault="00E506C7" w:rsidP="00FE05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Wesołych Świąt Bożego Narodzenia życzą </w:t>
            </w:r>
          </w:p>
          <w:p w:rsidR="00E506C7" w:rsidRDefault="00E506C7" w:rsidP="00FE05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Wam-uczniowie i Waszym rodzicom – </w:t>
            </w:r>
          </w:p>
          <w:p w:rsidR="00E506C7" w:rsidRDefault="00E506C7" w:rsidP="00FE05F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Dyrekcja szkoły i nauczyciele!</w:t>
            </w:r>
          </w:p>
          <w:p w:rsidR="00E506C7" w:rsidRDefault="00E506C7" w:rsidP="00FE05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138044" wp14:editId="1A6DC061">
                  <wp:extent cx="1679713" cy="1187609"/>
                  <wp:effectExtent l="0" t="0" r="0" b="0"/>
                  <wp:docPr id="14" name="Picture 14" descr="Choinka, wierszyk dla dzieci na święta. Świąteczne wierszyki i piosenki na  Boże Narodz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inka, wierszyk dla dzieci na święta. Świąteczne wierszyki i piosenki na  Boże Narodz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97" cy="119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C7" w:rsidRPr="00E506C7" w:rsidRDefault="00E506C7" w:rsidP="00FE05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F71BE" w:rsidRDefault="00FF71BE" w:rsidP="00FE05F3"/>
    <w:sectPr w:rsidR="00FF71BE" w:rsidSect="00FE0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299"/>
    <w:multiLevelType w:val="hybridMultilevel"/>
    <w:tmpl w:val="7272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F3"/>
    <w:rsid w:val="00000503"/>
    <w:rsid w:val="00026B0E"/>
    <w:rsid w:val="00063B9A"/>
    <w:rsid w:val="00156925"/>
    <w:rsid w:val="00171E74"/>
    <w:rsid w:val="00172D68"/>
    <w:rsid w:val="00184A06"/>
    <w:rsid w:val="001A7C91"/>
    <w:rsid w:val="001F3EF2"/>
    <w:rsid w:val="002706B8"/>
    <w:rsid w:val="002E7089"/>
    <w:rsid w:val="0030576F"/>
    <w:rsid w:val="00307CAD"/>
    <w:rsid w:val="004000BD"/>
    <w:rsid w:val="00435E44"/>
    <w:rsid w:val="00436251"/>
    <w:rsid w:val="00502E81"/>
    <w:rsid w:val="005239D8"/>
    <w:rsid w:val="00563FCC"/>
    <w:rsid w:val="005C74EB"/>
    <w:rsid w:val="005D4454"/>
    <w:rsid w:val="00627134"/>
    <w:rsid w:val="00643E97"/>
    <w:rsid w:val="00783799"/>
    <w:rsid w:val="00997626"/>
    <w:rsid w:val="00A619BC"/>
    <w:rsid w:val="00AA3E45"/>
    <w:rsid w:val="00AA7E14"/>
    <w:rsid w:val="00AB67E5"/>
    <w:rsid w:val="00B05260"/>
    <w:rsid w:val="00C404B3"/>
    <w:rsid w:val="00CA00E4"/>
    <w:rsid w:val="00D74A36"/>
    <w:rsid w:val="00E35907"/>
    <w:rsid w:val="00E506C7"/>
    <w:rsid w:val="00FE05F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9A54-13E9-4A10-A334-67A92DC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5E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M%C4%85ka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DB6-36B3-45D3-BF74-0B7502C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Uczeń</cp:lastModifiedBy>
  <cp:revision>2</cp:revision>
  <dcterms:created xsi:type="dcterms:W3CDTF">2020-11-30T09:24:00Z</dcterms:created>
  <dcterms:modified xsi:type="dcterms:W3CDTF">2020-11-30T09:24:00Z</dcterms:modified>
</cp:coreProperties>
</file>