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68F8" w14:textId="77777777" w:rsidR="00802BB6" w:rsidRPr="004C5C90" w:rsidRDefault="00802BB6" w:rsidP="00802B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5C90">
        <w:rPr>
          <w:rFonts w:ascii="Arial" w:hAnsi="Arial" w:cs="Arial"/>
          <w:b/>
          <w:bCs/>
          <w:sz w:val="28"/>
          <w:szCs w:val="28"/>
        </w:rPr>
        <w:t>Regulamin  korzystania ze stołówki szkolnej</w:t>
      </w:r>
    </w:p>
    <w:p w14:paraId="68CFE445" w14:textId="5B64B0C2" w:rsidR="00802BB6" w:rsidRPr="004C5C90" w:rsidRDefault="00802BB6" w:rsidP="00802B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5C90">
        <w:rPr>
          <w:rFonts w:ascii="Arial" w:hAnsi="Arial" w:cs="Arial"/>
          <w:b/>
          <w:bCs/>
          <w:sz w:val="28"/>
          <w:szCs w:val="28"/>
        </w:rPr>
        <w:t>w Szkole Podstawowej nr 36 im. Zenona Wasilewskiego w Łodzi</w:t>
      </w:r>
    </w:p>
    <w:p w14:paraId="6B350624" w14:textId="56F26F9D" w:rsidR="0032088D" w:rsidRDefault="00802BB6" w:rsidP="00D2440D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 xml:space="preserve">na podstawie art.126  ustawy z dnia 14 grudnia 2016r. Prawo oświatowe  </w:t>
      </w:r>
      <w:r w:rsidR="00130EA3">
        <w:rPr>
          <w:rFonts w:ascii="Arial" w:hAnsi="Arial" w:cs="Arial"/>
          <w:sz w:val="24"/>
          <w:szCs w:val="24"/>
        </w:rPr>
        <w:t xml:space="preserve">                           </w:t>
      </w:r>
      <w:r w:rsidRPr="004C5C90">
        <w:rPr>
          <w:rFonts w:ascii="Arial" w:hAnsi="Arial" w:cs="Arial"/>
          <w:sz w:val="24"/>
          <w:szCs w:val="24"/>
        </w:rPr>
        <w:t xml:space="preserve">(Dz.U. 2020 </w:t>
      </w:r>
      <w:r w:rsidR="0032088D" w:rsidRPr="004C5C90">
        <w:rPr>
          <w:rFonts w:ascii="Arial" w:hAnsi="Arial" w:cs="Arial"/>
          <w:sz w:val="24"/>
          <w:szCs w:val="24"/>
        </w:rPr>
        <w:t>p</w:t>
      </w:r>
      <w:r w:rsidRPr="004C5C90">
        <w:rPr>
          <w:rFonts w:ascii="Arial" w:hAnsi="Arial" w:cs="Arial"/>
          <w:sz w:val="24"/>
          <w:szCs w:val="24"/>
        </w:rPr>
        <w:t>oz.1327)</w:t>
      </w:r>
      <w:r w:rsidR="00D2440D">
        <w:rPr>
          <w:rFonts w:ascii="Arial" w:hAnsi="Arial" w:cs="Arial"/>
          <w:sz w:val="24"/>
          <w:szCs w:val="24"/>
        </w:rPr>
        <w:t xml:space="preserve"> </w:t>
      </w:r>
      <w:r w:rsidRPr="004C5C90">
        <w:rPr>
          <w:rFonts w:ascii="Arial" w:hAnsi="Arial" w:cs="Arial"/>
          <w:sz w:val="24"/>
          <w:szCs w:val="24"/>
        </w:rPr>
        <w:t xml:space="preserve"> Dyrektor szkoły zarządza co następuje:</w:t>
      </w:r>
    </w:p>
    <w:p w14:paraId="52587062" w14:textId="77777777" w:rsidR="002810EF" w:rsidRPr="004C5C90" w:rsidRDefault="002810EF" w:rsidP="00D2440D">
      <w:pPr>
        <w:jc w:val="both"/>
        <w:rPr>
          <w:rFonts w:ascii="Arial" w:hAnsi="Arial" w:cs="Arial"/>
          <w:sz w:val="24"/>
          <w:szCs w:val="24"/>
        </w:rPr>
      </w:pPr>
    </w:p>
    <w:p w14:paraId="04C3C918" w14:textId="5931EBEF" w:rsidR="0032088D" w:rsidRPr="004C5C90" w:rsidRDefault="00802BB6" w:rsidP="0032088D">
      <w:pPr>
        <w:rPr>
          <w:rFonts w:ascii="Arial" w:hAnsi="Arial" w:cs="Arial"/>
          <w:b/>
          <w:bCs/>
          <w:sz w:val="24"/>
          <w:szCs w:val="24"/>
        </w:rPr>
      </w:pPr>
      <w:r w:rsidRPr="004C5C90">
        <w:rPr>
          <w:rFonts w:ascii="Arial" w:hAnsi="Arial" w:cs="Arial"/>
          <w:b/>
          <w:bCs/>
          <w:sz w:val="24"/>
          <w:szCs w:val="24"/>
        </w:rPr>
        <w:t>I. UPRAWNIENIA DO KORZYSTANIA ZE STOŁÓWKI:</w:t>
      </w:r>
    </w:p>
    <w:p w14:paraId="6C626E23" w14:textId="6D3E2950" w:rsidR="00802BB6" w:rsidRPr="004C5C90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1. Żywienie uczniów w naszej szkole odbywa się przez cały rok szkolny z wyjątkiem przerw świątecznych, ferii oraz dni wyznaczonych jako wolne od nauki.</w:t>
      </w:r>
    </w:p>
    <w:p w14:paraId="79FC2A4A" w14:textId="09A614B2" w:rsidR="00802BB6" w:rsidRPr="004C5C90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2.  Ze stołówki szkolnej korzystają uczniowie Szkoły Podstawowej Nr 36 im. Zenona Wasilewskiego w Łodzi oraz pracownicy tej szkoły.</w:t>
      </w:r>
    </w:p>
    <w:p w14:paraId="4B793280" w14:textId="48D334C9" w:rsidR="00802BB6" w:rsidRPr="004C5C90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3.  Ze stołówki korzystają uczniowie wnoszący opłaty indywidualne lub których dożywianie finansuje MOPS, GOPS, TPD, Rada Rodziców lub Sponsorzy.</w:t>
      </w:r>
    </w:p>
    <w:p w14:paraId="3F193B22" w14:textId="422E5A21" w:rsidR="00802BB6" w:rsidRPr="004C5C90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4. Wyżej wymienieni uczniowie zapisywani są na obiady po uprzednim zgłoszeniu tego faktu kierownikowi administracyjnemu i zapoznaniu się oraz akceptacji regulaminu korzystania ze stołówki szkolnej.</w:t>
      </w:r>
    </w:p>
    <w:p w14:paraId="74D6BDD9" w14:textId="77777777" w:rsidR="0032088D" w:rsidRPr="004C5C90" w:rsidRDefault="0032088D" w:rsidP="00802B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5FE66A9" w14:textId="693A18CF" w:rsidR="00802BB6" w:rsidRPr="004C5C90" w:rsidRDefault="00802BB6" w:rsidP="00802BB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5C90">
        <w:rPr>
          <w:rFonts w:ascii="Arial" w:hAnsi="Arial" w:cs="Arial"/>
          <w:b/>
          <w:bCs/>
          <w:sz w:val="24"/>
          <w:szCs w:val="24"/>
        </w:rPr>
        <w:t>II. ODPŁATNOŚĆ ZA OBIADY:</w:t>
      </w:r>
    </w:p>
    <w:p w14:paraId="1EB3168B" w14:textId="1EBC6499" w:rsidR="00802BB6" w:rsidRPr="004C5C90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 xml:space="preserve">1. Cena jednego obiadu ustalana jest przez dyrektora szkoły, Radę Rodziców </w:t>
      </w:r>
      <w:r w:rsidR="004C5C90">
        <w:rPr>
          <w:rFonts w:ascii="Arial" w:hAnsi="Arial" w:cs="Arial"/>
          <w:sz w:val="24"/>
          <w:szCs w:val="24"/>
        </w:rPr>
        <w:t xml:space="preserve">                              </w:t>
      </w:r>
      <w:r w:rsidRPr="004C5C90">
        <w:rPr>
          <w:rFonts w:ascii="Arial" w:hAnsi="Arial" w:cs="Arial"/>
          <w:sz w:val="24"/>
          <w:szCs w:val="24"/>
        </w:rPr>
        <w:t>w porozumieniu z organem prowadzącym.</w:t>
      </w:r>
    </w:p>
    <w:p w14:paraId="1A667D85" w14:textId="0DAA17A3" w:rsidR="00802BB6" w:rsidRPr="004C5C90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2.  Wysokość opłat za jeden posiłek jest podawana zarządzeniem dyrektora Szkoły Podstawowej nr 36 im. Z. Wasilewskiego  w Łodzi.</w:t>
      </w:r>
    </w:p>
    <w:p w14:paraId="6DEC97A1" w14:textId="148117B3" w:rsidR="00802BB6" w:rsidRPr="004C5C90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Cena jednego obiadu dla uczniów i pracowników obejmuje koszt produktów zużytych do przygotowania posiłku – koszt wsadu do kotła.</w:t>
      </w:r>
    </w:p>
    <w:p w14:paraId="1A546D12" w14:textId="47D6D140" w:rsidR="00802BB6" w:rsidRPr="004C5C90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4.  W roku szkolnym 202</w:t>
      </w:r>
      <w:r w:rsidR="008832B9">
        <w:rPr>
          <w:rFonts w:ascii="Arial" w:hAnsi="Arial" w:cs="Arial"/>
          <w:sz w:val="24"/>
          <w:szCs w:val="24"/>
        </w:rPr>
        <w:t>1</w:t>
      </w:r>
      <w:r w:rsidRPr="004C5C90">
        <w:rPr>
          <w:rFonts w:ascii="Arial" w:hAnsi="Arial" w:cs="Arial"/>
          <w:sz w:val="24"/>
          <w:szCs w:val="24"/>
        </w:rPr>
        <w:t>/202</w:t>
      </w:r>
      <w:r w:rsidR="008832B9">
        <w:rPr>
          <w:rFonts w:ascii="Arial" w:hAnsi="Arial" w:cs="Arial"/>
          <w:sz w:val="24"/>
          <w:szCs w:val="24"/>
        </w:rPr>
        <w:t>2</w:t>
      </w:r>
      <w:r w:rsidRPr="004C5C90">
        <w:rPr>
          <w:rFonts w:ascii="Arial" w:hAnsi="Arial" w:cs="Arial"/>
          <w:sz w:val="24"/>
          <w:szCs w:val="24"/>
        </w:rPr>
        <w:t xml:space="preserve"> ceny obiadów zostały ustalone na poziomie:</w:t>
      </w:r>
    </w:p>
    <w:p w14:paraId="10DEBC56" w14:textId="5A289C9B" w:rsidR="00802BB6" w:rsidRPr="004C5C90" w:rsidRDefault="00802BB6" w:rsidP="00802BB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 xml:space="preserve">obiad dla ucznia – </w:t>
      </w:r>
      <w:r w:rsidR="00224633">
        <w:rPr>
          <w:rFonts w:ascii="Arial" w:hAnsi="Arial" w:cs="Arial"/>
          <w:sz w:val="24"/>
          <w:szCs w:val="24"/>
        </w:rPr>
        <w:t>6,00</w:t>
      </w:r>
      <w:r w:rsidRPr="004C5C90">
        <w:rPr>
          <w:rFonts w:ascii="Arial" w:hAnsi="Arial" w:cs="Arial"/>
          <w:sz w:val="24"/>
          <w:szCs w:val="24"/>
        </w:rPr>
        <w:t xml:space="preserve"> zł</w:t>
      </w:r>
    </w:p>
    <w:p w14:paraId="3705F4BF" w14:textId="0B2C5BEA" w:rsidR="00802BB6" w:rsidRPr="004C5C90" w:rsidRDefault="00802BB6" w:rsidP="00802BB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obiad dla pracownika – 7,</w:t>
      </w:r>
      <w:r w:rsidR="008832B9">
        <w:rPr>
          <w:rFonts w:ascii="Arial" w:hAnsi="Arial" w:cs="Arial"/>
          <w:sz w:val="24"/>
          <w:szCs w:val="24"/>
        </w:rPr>
        <w:t>5</w:t>
      </w:r>
      <w:r w:rsidRPr="004C5C90">
        <w:rPr>
          <w:rFonts w:ascii="Arial" w:hAnsi="Arial" w:cs="Arial"/>
          <w:sz w:val="24"/>
          <w:szCs w:val="24"/>
        </w:rPr>
        <w:t>0 zł</w:t>
      </w:r>
    </w:p>
    <w:p w14:paraId="3742FE17" w14:textId="6F4E97CA" w:rsidR="00802BB6" w:rsidRPr="004C5C90" w:rsidRDefault="00802BB6" w:rsidP="00802BB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 xml:space="preserve">opłata na rzecz stołówki </w:t>
      </w:r>
      <w:r w:rsidR="004C5C90">
        <w:rPr>
          <w:rFonts w:ascii="Arial" w:hAnsi="Arial" w:cs="Arial"/>
          <w:sz w:val="24"/>
          <w:szCs w:val="24"/>
        </w:rPr>
        <w:t xml:space="preserve">(Uchwała Rady Rodziców) </w:t>
      </w:r>
      <w:r w:rsidRPr="004C5C90">
        <w:rPr>
          <w:rFonts w:ascii="Arial" w:hAnsi="Arial" w:cs="Arial"/>
          <w:sz w:val="24"/>
          <w:szCs w:val="24"/>
        </w:rPr>
        <w:t>– 5,00 zł /miesięcznie</w:t>
      </w:r>
    </w:p>
    <w:p w14:paraId="41D99AB0" w14:textId="6B3016D7" w:rsidR="00802BB6" w:rsidRPr="004C5C90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5. Odpłatność miesięczna zależy od ilości dni obiadowych – podawana będzie 01-go dnia danego miesiąca - nie dokonujemy obliczeń samodzielnie.</w:t>
      </w:r>
    </w:p>
    <w:p w14:paraId="405A74A8" w14:textId="77777777" w:rsidR="0032088D" w:rsidRPr="004C5C90" w:rsidRDefault="0032088D" w:rsidP="00802B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B540CDD" w14:textId="64FC5BCB" w:rsidR="00802BB6" w:rsidRPr="004C5C90" w:rsidRDefault="00802BB6" w:rsidP="00802BB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5C90">
        <w:rPr>
          <w:rFonts w:ascii="Arial" w:hAnsi="Arial" w:cs="Arial"/>
          <w:b/>
          <w:bCs/>
          <w:sz w:val="24"/>
          <w:szCs w:val="24"/>
        </w:rPr>
        <w:t>III. OPŁATY:</w:t>
      </w:r>
    </w:p>
    <w:p w14:paraId="158A8910" w14:textId="2B8CA3CA" w:rsidR="00802BB6" w:rsidRPr="004C5C90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 xml:space="preserve">1.  Odpłatność za obiady dokonywana jest przez osoby chętne do korzystania wyłącznie w formie przelewów na podane konto szkoły, w nieprzekraczalnym terminie </w:t>
      </w:r>
      <w:r w:rsidR="004C5C90">
        <w:rPr>
          <w:rFonts w:ascii="Arial" w:hAnsi="Arial" w:cs="Arial"/>
          <w:sz w:val="24"/>
          <w:szCs w:val="24"/>
        </w:rPr>
        <w:t xml:space="preserve">trzech dni roboczych </w:t>
      </w:r>
      <w:r w:rsidRPr="004C5C90">
        <w:rPr>
          <w:rFonts w:ascii="Arial" w:hAnsi="Arial" w:cs="Arial"/>
          <w:sz w:val="24"/>
          <w:szCs w:val="24"/>
        </w:rPr>
        <w:t xml:space="preserve">od 01 </w:t>
      </w:r>
      <w:r w:rsidR="004C5C90">
        <w:rPr>
          <w:rFonts w:ascii="Arial" w:hAnsi="Arial" w:cs="Arial"/>
          <w:sz w:val="24"/>
          <w:szCs w:val="24"/>
        </w:rPr>
        <w:t>każdego</w:t>
      </w:r>
      <w:r w:rsidRPr="004C5C90">
        <w:rPr>
          <w:rFonts w:ascii="Arial" w:hAnsi="Arial" w:cs="Arial"/>
          <w:sz w:val="24"/>
          <w:szCs w:val="24"/>
        </w:rPr>
        <w:t xml:space="preserve"> dnia miesiąca, w którym dziecko korzysta ze stołówki.</w:t>
      </w:r>
    </w:p>
    <w:p w14:paraId="41943048" w14:textId="4C13F4D1" w:rsidR="00802BB6" w:rsidRPr="004C5C90" w:rsidRDefault="0032088D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lastRenderedPageBreak/>
        <w:t>2</w:t>
      </w:r>
      <w:r w:rsidR="00802BB6" w:rsidRPr="004C5C90">
        <w:rPr>
          <w:rFonts w:ascii="Arial" w:hAnsi="Arial" w:cs="Arial"/>
          <w:sz w:val="24"/>
          <w:szCs w:val="24"/>
        </w:rPr>
        <w:t xml:space="preserve">.  Kierownik </w:t>
      </w:r>
      <w:r w:rsidRPr="004C5C90">
        <w:rPr>
          <w:rFonts w:ascii="Arial" w:hAnsi="Arial" w:cs="Arial"/>
          <w:sz w:val="24"/>
          <w:szCs w:val="24"/>
        </w:rPr>
        <w:t>administracyjny</w:t>
      </w:r>
      <w:r w:rsidR="00802BB6" w:rsidRPr="004C5C90">
        <w:rPr>
          <w:rFonts w:ascii="Arial" w:hAnsi="Arial" w:cs="Arial"/>
          <w:sz w:val="24"/>
          <w:szCs w:val="24"/>
        </w:rPr>
        <w:t xml:space="preserve"> Szkoły Podstawowej Nr 3</w:t>
      </w:r>
      <w:r w:rsidRPr="004C5C90">
        <w:rPr>
          <w:rFonts w:ascii="Arial" w:hAnsi="Arial" w:cs="Arial"/>
          <w:sz w:val="24"/>
          <w:szCs w:val="24"/>
        </w:rPr>
        <w:t xml:space="preserve">6 im. Zenona Wasilewskiego w Łodzi </w:t>
      </w:r>
      <w:r w:rsidR="00802BB6" w:rsidRPr="004C5C90">
        <w:rPr>
          <w:rFonts w:ascii="Arial" w:hAnsi="Arial" w:cs="Arial"/>
          <w:sz w:val="24"/>
          <w:szCs w:val="24"/>
        </w:rPr>
        <w:t xml:space="preserve"> posiada imienną listę uczniów korzystających z obiadów.</w:t>
      </w:r>
    </w:p>
    <w:p w14:paraId="282718F0" w14:textId="2486E9AE" w:rsidR="00802BB6" w:rsidRDefault="0032088D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3</w:t>
      </w:r>
      <w:r w:rsidR="00802BB6" w:rsidRPr="004C5C90">
        <w:rPr>
          <w:rFonts w:ascii="Arial" w:hAnsi="Arial" w:cs="Arial"/>
          <w:sz w:val="24"/>
          <w:szCs w:val="24"/>
        </w:rPr>
        <w:t xml:space="preserve">.  Dane do przelewów wraz z informacją o kwocie na dany miesiąc będą umieszczone na stronie internetowej szkoły oraz </w:t>
      </w:r>
      <w:r w:rsidRPr="004C5C90">
        <w:rPr>
          <w:rFonts w:ascii="Arial" w:hAnsi="Arial" w:cs="Arial"/>
          <w:sz w:val="24"/>
          <w:szCs w:val="24"/>
        </w:rPr>
        <w:t>na tablicy ogłoszeń</w:t>
      </w:r>
      <w:r w:rsidR="00802BB6" w:rsidRPr="004C5C90">
        <w:rPr>
          <w:rFonts w:ascii="Arial" w:hAnsi="Arial" w:cs="Arial"/>
          <w:sz w:val="24"/>
          <w:szCs w:val="24"/>
        </w:rPr>
        <w:t>.</w:t>
      </w:r>
    </w:p>
    <w:p w14:paraId="66BF7547" w14:textId="5CDFFB21" w:rsidR="004C5C90" w:rsidRPr="004C5C90" w:rsidRDefault="004C5C90" w:rsidP="00802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Brak opłaty w wyznaczonym terminie skutkuje skreśleniem ucznia z listy uprawnionych do korzystania z posiłków.</w:t>
      </w:r>
    </w:p>
    <w:p w14:paraId="4785B878" w14:textId="77777777" w:rsidR="0032088D" w:rsidRPr="004C5C90" w:rsidRDefault="0032088D" w:rsidP="00802B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3943D46" w14:textId="77777777" w:rsidR="0032088D" w:rsidRPr="004C5C90" w:rsidRDefault="00802BB6" w:rsidP="00802BB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5C90">
        <w:rPr>
          <w:rFonts w:ascii="Arial" w:hAnsi="Arial" w:cs="Arial"/>
          <w:b/>
          <w:bCs/>
          <w:sz w:val="24"/>
          <w:szCs w:val="24"/>
        </w:rPr>
        <w:t>IV. ZWROTY ZA OBIADY</w:t>
      </w:r>
    </w:p>
    <w:p w14:paraId="589B47E4" w14:textId="4C66F30C" w:rsidR="00802BB6" w:rsidRPr="004C5C90" w:rsidRDefault="0032088D" w:rsidP="00802BB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 xml:space="preserve">1. </w:t>
      </w:r>
      <w:r w:rsidR="00802BB6" w:rsidRPr="004C5C90">
        <w:rPr>
          <w:rFonts w:ascii="Arial" w:hAnsi="Arial" w:cs="Arial"/>
          <w:sz w:val="24"/>
          <w:szCs w:val="24"/>
        </w:rPr>
        <w:t xml:space="preserve">Zwrot poniesionych kosztów za obiad może nastąpić z powodu choroby, wycieczki lub innych przyczyn losowych, jeżeli nieobecność ucznia  w szkole jest powyżej dwóch dni. Odpis następuje od drugiego dnia, po uprzednim zgłoszeniu tego faktu </w:t>
      </w:r>
      <w:r w:rsidR="004C5C90">
        <w:rPr>
          <w:rFonts w:ascii="Arial" w:hAnsi="Arial" w:cs="Arial"/>
          <w:sz w:val="24"/>
          <w:szCs w:val="24"/>
        </w:rPr>
        <w:t xml:space="preserve">                                 </w:t>
      </w:r>
      <w:r w:rsidR="00802BB6" w:rsidRPr="004C5C90">
        <w:rPr>
          <w:rFonts w:ascii="Arial" w:hAnsi="Arial" w:cs="Arial"/>
          <w:sz w:val="24"/>
          <w:szCs w:val="24"/>
        </w:rPr>
        <w:t>u kierownika do godz.</w:t>
      </w:r>
      <w:r w:rsidRPr="004C5C90">
        <w:rPr>
          <w:rFonts w:ascii="Arial" w:hAnsi="Arial" w:cs="Arial"/>
          <w:sz w:val="24"/>
          <w:szCs w:val="24"/>
        </w:rPr>
        <w:t xml:space="preserve"> 8.</w:t>
      </w:r>
      <w:r w:rsidR="00802BB6" w:rsidRPr="004C5C90">
        <w:rPr>
          <w:rFonts w:ascii="Arial" w:hAnsi="Arial" w:cs="Arial"/>
          <w:sz w:val="24"/>
          <w:szCs w:val="24"/>
        </w:rPr>
        <w:t>00 dnia poprzedniego.</w:t>
      </w:r>
    </w:p>
    <w:p w14:paraId="68FB25FE" w14:textId="2BA3A32E" w:rsidR="00802BB6" w:rsidRPr="004C5C90" w:rsidRDefault="00F16978" w:rsidP="00802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02BB6" w:rsidRPr="004C5C90">
        <w:rPr>
          <w:rFonts w:ascii="Arial" w:hAnsi="Arial" w:cs="Arial"/>
          <w:sz w:val="24"/>
          <w:szCs w:val="24"/>
        </w:rPr>
        <w:t xml:space="preserve">. Powstała nadpłata będzie zaliczana na poczet opłaty na następny miesiąc. </w:t>
      </w:r>
      <w:r w:rsidR="00DB35FE" w:rsidRPr="004C5C90">
        <w:rPr>
          <w:rFonts w:ascii="Arial" w:hAnsi="Arial" w:cs="Arial"/>
          <w:sz w:val="24"/>
          <w:szCs w:val="24"/>
        </w:rPr>
        <w:t xml:space="preserve">              </w:t>
      </w:r>
      <w:r w:rsidR="00802BB6" w:rsidRPr="004C5C90">
        <w:rPr>
          <w:rFonts w:ascii="Arial" w:hAnsi="Arial" w:cs="Arial"/>
          <w:sz w:val="24"/>
          <w:szCs w:val="24"/>
        </w:rPr>
        <w:t>Nie ma zwrotu gotówki.</w:t>
      </w:r>
    </w:p>
    <w:p w14:paraId="19857DE6" w14:textId="0E9BFC2D" w:rsidR="00802BB6" w:rsidRPr="004C5C90" w:rsidRDefault="00F16978" w:rsidP="00802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02BB6" w:rsidRPr="004C5C90">
        <w:rPr>
          <w:rFonts w:ascii="Arial" w:hAnsi="Arial" w:cs="Arial"/>
          <w:sz w:val="24"/>
          <w:szCs w:val="24"/>
        </w:rPr>
        <w:t>. W szczególnych przypadkach, gdy rodzic dokonuje wpłaty za obiady w ściśle określonych dniach tygodnia (np. za 3 dni w tygodniu) – opłata ponoszona jest tylko za zgłoszone dni w porozumieniu z kierownikiem.</w:t>
      </w:r>
    </w:p>
    <w:p w14:paraId="1F3A367E" w14:textId="77777777" w:rsidR="0032088D" w:rsidRPr="004C5C90" w:rsidRDefault="0032088D" w:rsidP="00802BB6">
      <w:pPr>
        <w:jc w:val="both"/>
        <w:rPr>
          <w:rFonts w:ascii="Arial" w:hAnsi="Arial" w:cs="Arial"/>
          <w:sz w:val="24"/>
          <w:szCs w:val="24"/>
        </w:rPr>
      </w:pPr>
    </w:p>
    <w:p w14:paraId="54964E79" w14:textId="38DDA2EA" w:rsidR="001E7616" w:rsidRPr="004C5C90" w:rsidRDefault="001E7616" w:rsidP="001E761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5C90">
        <w:rPr>
          <w:rFonts w:ascii="Arial" w:hAnsi="Arial" w:cs="Arial"/>
          <w:b/>
          <w:bCs/>
          <w:sz w:val="24"/>
          <w:szCs w:val="24"/>
        </w:rPr>
        <w:t>V. DYSTRYBUCJA OBIADÓW SZKOLNYCH NA CZAS EPIDEMII COVID-191.</w:t>
      </w:r>
    </w:p>
    <w:p w14:paraId="37878B0C" w14:textId="47114FDC" w:rsidR="001E7616" w:rsidRPr="004C5C90" w:rsidRDefault="001E7616" w:rsidP="001E761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 xml:space="preserve"> Przed przystąpieniem do wydawania w jadalni obiadów dla uczniów, pracownik szkoły,  prz</w:t>
      </w:r>
      <w:r w:rsidR="004C5C90">
        <w:rPr>
          <w:rFonts w:ascii="Arial" w:hAnsi="Arial" w:cs="Arial"/>
          <w:sz w:val="24"/>
          <w:szCs w:val="24"/>
        </w:rPr>
        <w:t>e</w:t>
      </w:r>
      <w:r w:rsidRPr="004C5C90">
        <w:rPr>
          <w:rFonts w:ascii="Arial" w:hAnsi="Arial" w:cs="Arial"/>
          <w:sz w:val="24"/>
          <w:szCs w:val="24"/>
        </w:rPr>
        <w:t>chodzi procedurę higienicznego mycia rąk i  dezynfekcji środkiem  zgodnie  z  instrukcją  mycia  i  dezynfekcji  rąk.  Następnie  stosuje  środki  ochrony  osobistej  w  postaci  rękawiczek  jednorazowych i maseczki/przyłbicy zgodnie z instrukcją zakładania i zdejmowania maseczki i rękawic jednorazowych.</w:t>
      </w:r>
    </w:p>
    <w:p w14:paraId="6554802B" w14:textId="680B2BA0" w:rsidR="001E7616" w:rsidRPr="004C5C90" w:rsidRDefault="001E7616" w:rsidP="001E761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Uczniowie spożywają posiłek w jadalni szkolnej, przy stołach z zachowaniem dystansu społecznego.</w:t>
      </w:r>
    </w:p>
    <w:p w14:paraId="73FAD8CE" w14:textId="208FA423" w:rsidR="001E7616" w:rsidRPr="004C5C90" w:rsidRDefault="001E7616" w:rsidP="001E761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Przy jednym stoliku może spożywać posiłek max. 3 dzieci.</w:t>
      </w:r>
    </w:p>
    <w:p w14:paraId="160A18D3" w14:textId="77777777" w:rsidR="001E7616" w:rsidRPr="004C5C90" w:rsidRDefault="001E7616" w:rsidP="001E761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Uczniowie siedzą po przeciwnych stronach stołu.</w:t>
      </w:r>
    </w:p>
    <w:p w14:paraId="215EB70B" w14:textId="1934F88B" w:rsidR="001E7616" w:rsidRPr="004C5C90" w:rsidRDefault="001E7616" w:rsidP="001E761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 xml:space="preserve">W miejscu wyznaczonym w jadalni pracownik wydaje obiad uczniom  </w:t>
      </w:r>
      <w:r w:rsidR="002810EF">
        <w:rPr>
          <w:rFonts w:ascii="Arial" w:hAnsi="Arial" w:cs="Arial"/>
          <w:sz w:val="24"/>
          <w:szCs w:val="24"/>
        </w:rPr>
        <w:t xml:space="preserve">                            </w:t>
      </w:r>
      <w:r w:rsidRPr="004C5C90">
        <w:rPr>
          <w:rFonts w:ascii="Arial" w:hAnsi="Arial" w:cs="Arial"/>
          <w:sz w:val="24"/>
          <w:szCs w:val="24"/>
        </w:rPr>
        <w:t>w naczyniach wielorazowych.</w:t>
      </w:r>
    </w:p>
    <w:p w14:paraId="36235EA4" w14:textId="77777777" w:rsidR="001E7616" w:rsidRPr="004C5C90" w:rsidRDefault="001E7616" w:rsidP="001E761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Uczeń siada na wyznaczone miejsce przy stole.</w:t>
      </w:r>
    </w:p>
    <w:p w14:paraId="61E43311" w14:textId="38A42C76" w:rsidR="001E7616" w:rsidRPr="004C5C90" w:rsidRDefault="001E7616" w:rsidP="001E761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 xml:space="preserve">Po zakończeniu jedzenia, uczeń </w:t>
      </w:r>
      <w:r w:rsidR="004C5C90">
        <w:rPr>
          <w:rFonts w:ascii="Arial" w:hAnsi="Arial" w:cs="Arial"/>
          <w:sz w:val="24"/>
          <w:szCs w:val="24"/>
        </w:rPr>
        <w:t>odnosi naczynia w wyznaczone miejsce zgodnie z instrukcją nauczyciela</w:t>
      </w:r>
      <w:r w:rsidRPr="004C5C90">
        <w:rPr>
          <w:rFonts w:ascii="Arial" w:hAnsi="Arial" w:cs="Arial"/>
          <w:sz w:val="24"/>
          <w:szCs w:val="24"/>
        </w:rPr>
        <w:t>.</w:t>
      </w:r>
    </w:p>
    <w:p w14:paraId="4A479456" w14:textId="606F1C74" w:rsidR="001E7616" w:rsidRDefault="001E7616" w:rsidP="001E761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Po spożyciu posiłku przez uczniów, pracownik obsługi szkoły myje i dezynfekuje stoły i krzesła oraz miejsce wydawania posiłków przed wydaniem obiadu kolejnej grupie uczniów.</w:t>
      </w:r>
    </w:p>
    <w:p w14:paraId="21A369B5" w14:textId="77777777" w:rsidR="004C5C90" w:rsidRPr="004C5C90" w:rsidRDefault="004C5C90" w:rsidP="004C5C9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2CD9915" w14:textId="18B0F2D0" w:rsidR="001E7616" w:rsidRPr="004C5C90" w:rsidRDefault="004C5C90" w:rsidP="001E761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</w:t>
      </w:r>
      <w:r w:rsidRPr="004C5C90">
        <w:rPr>
          <w:rFonts w:ascii="Arial" w:hAnsi="Arial" w:cs="Arial"/>
          <w:b/>
          <w:bCs/>
          <w:sz w:val="24"/>
          <w:szCs w:val="24"/>
        </w:rPr>
        <w:t>.</w:t>
      </w:r>
      <w:r w:rsidR="00D244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5C90">
        <w:rPr>
          <w:rFonts w:ascii="Arial" w:hAnsi="Arial" w:cs="Arial"/>
          <w:b/>
          <w:bCs/>
          <w:sz w:val="24"/>
          <w:szCs w:val="24"/>
        </w:rPr>
        <w:t xml:space="preserve">ZASADY I HARMONOGRAM WYDAWANIA POSIŁKÓW </w:t>
      </w:r>
    </w:p>
    <w:p w14:paraId="22AC4278" w14:textId="404577C6" w:rsidR="001E7616" w:rsidRPr="004C5C90" w:rsidRDefault="001E7616" w:rsidP="001E761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lastRenderedPageBreak/>
        <w:t>1.Nauczyciel / wychowawca klas I –III / wychowawca świetlicy, przed posiłkiem myje</w:t>
      </w:r>
      <w:r w:rsidR="002810EF">
        <w:rPr>
          <w:rFonts w:ascii="Arial" w:hAnsi="Arial" w:cs="Arial"/>
          <w:sz w:val="24"/>
          <w:szCs w:val="24"/>
        </w:rPr>
        <w:t xml:space="preserve">         </w:t>
      </w:r>
      <w:r w:rsidRPr="004C5C90">
        <w:rPr>
          <w:rFonts w:ascii="Arial" w:hAnsi="Arial" w:cs="Arial"/>
          <w:sz w:val="24"/>
          <w:szCs w:val="24"/>
        </w:rPr>
        <w:t xml:space="preserve"> z dziećmi ręce w łazience przy użyciu mydła zgodnie z instrukcją mycia rąk.</w:t>
      </w:r>
    </w:p>
    <w:p w14:paraId="575800C8" w14:textId="77777777" w:rsidR="001E7616" w:rsidRPr="004C5C90" w:rsidRDefault="001E7616" w:rsidP="001E761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2.Przed rozpoczęciem wydawania i spożywania posiłku w stołówce szkolnej, pracownik kuchni dezynfekuje stoły i krzesła i miejsce wydawania posiłku.</w:t>
      </w:r>
    </w:p>
    <w:p w14:paraId="675182AF" w14:textId="430215D5" w:rsidR="001E7616" w:rsidRPr="004C5C90" w:rsidRDefault="001E7616" w:rsidP="001E761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3.W wyznaczonej dla grupy godzinie, pracownik szkoły wyposażony w środki bezpieczeństwa wydaje uczniom porcje posiłków w miejscu wydawania posiłków.</w:t>
      </w:r>
      <w:r w:rsidR="004C5C90">
        <w:rPr>
          <w:rFonts w:ascii="Arial" w:hAnsi="Arial" w:cs="Arial"/>
          <w:sz w:val="24"/>
          <w:szCs w:val="24"/>
        </w:rPr>
        <w:t xml:space="preserve"> Uczeń odbiera posiłek w wyznaczonym miejscu zgodnie z instrukcja nauczyciela.</w:t>
      </w:r>
    </w:p>
    <w:p w14:paraId="566F03AD" w14:textId="7C09F176" w:rsidR="001E7616" w:rsidRPr="00D2440D" w:rsidRDefault="001E7616" w:rsidP="00802BB6">
      <w:pPr>
        <w:jc w:val="both"/>
        <w:rPr>
          <w:rFonts w:ascii="Arial" w:hAnsi="Arial" w:cs="Arial"/>
          <w:sz w:val="24"/>
          <w:szCs w:val="24"/>
        </w:rPr>
      </w:pPr>
    </w:p>
    <w:p w14:paraId="12209184" w14:textId="267B8D08" w:rsidR="00802BB6" w:rsidRPr="004C5C90" w:rsidRDefault="001E7616" w:rsidP="00802BB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5C90">
        <w:rPr>
          <w:rFonts w:ascii="Arial" w:hAnsi="Arial" w:cs="Arial"/>
          <w:b/>
          <w:bCs/>
          <w:sz w:val="24"/>
          <w:szCs w:val="24"/>
        </w:rPr>
        <w:t>V</w:t>
      </w:r>
      <w:r w:rsidR="00D2440D">
        <w:rPr>
          <w:rFonts w:ascii="Arial" w:hAnsi="Arial" w:cs="Arial"/>
          <w:b/>
          <w:bCs/>
          <w:sz w:val="24"/>
          <w:szCs w:val="24"/>
        </w:rPr>
        <w:t>I</w:t>
      </w:r>
      <w:r w:rsidRPr="004C5C90">
        <w:rPr>
          <w:rFonts w:ascii="Arial" w:hAnsi="Arial" w:cs="Arial"/>
          <w:b/>
          <w:bCs/>
          <w:sz w:val="24"/>
          <w:szCs w:val="24"/>
        </w:rPr>
        <w:t xml:space="preserve">I. </w:t>
      </w:r>
      <w:r w:rsidR="00802BB6" w:rsidRPr="004C5C90">
        <w:rPr>
          <w:rFonts w:ascii="Arial" w:hAnsi="Arial" w:cs="Arial"/>
          <w:b/>
          <w:bCs/>
          <w:sz w:val="24"/>
          <w:szCs w:val="24"/>
        </w:rPr>
        <w:t>WYDAWANIE POSIŁKÓW:</w:t>
      </w:r>
    </w:p>
    <w:p w14:paraId="77A86622" w14:textId="4C251CBA" w:rsidR="0032088D" w:rsidRPr="004C5C90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1.  Posiłki wydawane są w godzinach od 11</w:t>
      </w:r>
      <w:r w:rsidR="0032088D" w:rsidRPr="004C5C90">
        <w:rPr>
          <w:rFonts w:ascii="Arial" w:hAnsi="Arial" w:cs="Arial"/>
          <w:sz w:val="24"/>
          <w:szCs w:val="24"/>
        </w:rPr>
        <w:t>.</w:t>
      </w:r>
      <w:r w:rsidR="008832B9">
        <w:rPr>
          <w:rFonts w:ascii="Arial" w:hAnsi="Arial" w:cs="Arial"/>
          <w:sz w:val="24"/>
          <w:szCs w:val="24"/>
        </w:rPr>
        <w:t>00</w:t>
      </w:r>
      <w:r w:rsidRPr="004C5C90">
        <w:rPr>
          <w:rFonts w:ascii="Arial" w:hAnsi="Arial" w:cs="Arial"/>
          <w:sz w:val="24"/>
          <w:szCs w:val="24"/>
        </w:rPr>
        <w:t xml:space="preserve"> do 1</w:t>
      </w:r>
      <w:r w:rsidR="0032088D" w:rsidRPr="004C5C90">
        <w:rPr>
          <w:rFonts w:ascii="Arial" w:hAnsi="Arial" w:cs="Arial"/>
          <w:sz w:val="24"/>
          <w:szCs w:val="24"/>
        </w:rPr>
        <w:t>3.00</w:t>
      </w:r>
      <w:r w:rsidRPr="004C5C90">
        <w:rPr>
          <w:rFonts w:ascii="Arial" w:hAnsi="Arial" w:cs="Arial"/>
          <w:sz w:val="24"/>
          <w:szCs w:val="24"/>
        </w:rPr>
        <w:t xml:space="preserve">. </w:t>
      </w:r>
    </w:p>
    <w:p w14:paraId="1CBF6134" w14:textId="475901F3" w:rsidR="0032088D" w:rsidRPr="004C5C90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 xml:space="preserve">I </w:t>
      </w:r>
      <w:r w:rsidR="00D2440D">
        <w:rPr>
          <w:rFonts w:ascii="Arial" w:hAnsi="Arial" w:cs="Arial"/>
          <w:sz w:val="24"/>
          <w:szCs w:val="24"/>
        </w:rPr>
        <w:t>tura</w:t>
      </w:r>
      <w:r w:rsidRPr="004C5C90">
        <w:rPr>
          <w:rFonts w:ascii="Arial" w:hAnsi="Arial" w:cs="Arial"/>
          <w:sz w:val="24"/>
          <w:szCs w:val="24"/>
        </w:rPr>
        <w:t xml:space="preserve"> obiadowa o 11</w:t>
      </w:r>
      <w:r w:rsidR="0032088D" w:rsidRPr="004C5C90">
        <w:rPr>
          <w:rFonts w:ascii="Arial" w:hAnsi="Arial" w:cs="Arial"/>
          <w:sz w:val="24"/>
          <w:szCs w:val="24"/>
        </w:rPr>
        <w:t>.</w:t>
      </w:r>
      <w:r w:rsidR="008832B9">
        <w:rPr>
          <w:rFonts w:ascii="Arial" w:hAnsi="Arial" w:cs="Arial"/>
          <w:sz w:val="24"/>
          <w:szCs w:val="24"/>
        </w:rPr>
        <w:t>00</w:t>
      </w:r>
      <w:r w:rsidR="0032088D" w:rsidRPr="004C5C90">
        <w:rPr>
          <w:rFonts w:ascii="Arial" w:hAnsi="Arial" w:cs="Arial"/>
          <w:sz w:val="24"/>
          <w:szCs w:val="24"/>
        </w:rPr>
        <w:t xml:space="preserve"> – dzieci przebywające na świetlicy szkolnej, rozpoczynający naukę od 5 godz. lekcyjnej</w:t>
      </w:r>
      <w:r w:rsidR="00D2440D">
        <w:rPr>
          <w:rFonts w:ascii="Arial" w:hAnsi="Arial" w:cs="Arial"/>
          <w:sz w:val="24"/>
          <w:szCs w:val="24"/>
        </w:rPr>
        <w:t xml:space="preserve"> oraz uczniowie klas I.</w:t>
      </w:r>
    </w:p>
    <w:p w14:paraId="2B6A3B80" w14:textId="4806928A" w:rsidR="0032088D" w:rsidRPr="004C5C90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 xml:space="preserve">II </w:t>
      </w:r>
      <w:r w:rsidR="00D2440D">
        <w:rPr>
          <w:rFonts w:ascii="Arial" w:hAnsi="Arial" w:cs="Arial"/>
          <w:sz w:val="24"/>
          <w:szCs w:val="24"/>
        </w:rPr>
        <w:t>tura</w:t>
      </w:r>
      <w:r w:rsidRPr="004C5C90">
        <w:rPr>
          <w:rFonts w:ascii="Arial" w:hAnsi="Arial" w:cs="Arial"/>
          <w:sz w:val="24"/>
          <w:szCs w:val="24"/>
        </w:rPr>
        <w:t xml:space="preserve"> o 1</w:t>
      </w:r>
      <w:r w:rsidR="0032088D" w:rsidRPr="004C5C90">
        <w:rPr>
          <w:rFonts w:ascii="Arial" w:hAnsi="Arial" w:cs="Arial"/>
          <w:sz w:val="24"/>
          <w:szCs w:val="24"/>
        </w:rPr>
        <w:t>1.</w:t>
      </w:r>
      <w:r w:rsidR="008832B9">
        <w:rPr>
          <w:rFonts w:ascii="Arial" w:hAnsi="Arial" w:cs="Arial"/>
          <w:sz w:val="24"/>
          <w:szCs w:val="24"/>
        </w:rPr>
        <w:t>2</w:t>
      </w:r>
      <w:r w:rsidRPr="004C5C90">
        <w:rPr>
          <w:rFonts w:ascii="Arial" w:hAnsi="Arial" w:cs="Arial"/>
          <w:sz w:val="24"/>
          <w:szCs w:val="24"/>
        </w:rPr>
        <w:t>0</w:t>
      </w:r>
      <w:r w:rsidR="0032088D" w:rsidRPr="004C5C90">
        <w:rPr>
          <w:rFonts w:ascii="Arial" w:hAnsi="Arial" w:cs="Arial"/>
          <w:sz w:val="24"/>
          <w:szCs w:val="24"/>
        </w:rPr>
        <w:t xml:space="preserve"> –</w:t>
      </w:r>
      <w:r w:rsidR="00D2440D">
        <w:rPr>
          <w:rFonts w:ascii="Arial" w:hAnsi="Arial" w:cs="Arial"/>
          <w:sz w:val="24"/>
          <w:szCs w:val="24"/>
        </w:rPr>
        <w:t xml:space="preserve"> </w:t>
      </w:r>
      <w:r w:rsidR="0032088D" w:rsidRPr="004C5C90">
        <w:rPr>
          <w:rFonts w:ascii="Arial" w:hAnsi="Arial" w:cs="Arial"/>
          <w:sz w:val="24"/>
          <w:szCs w:val="24"/>
        </w:rPr>
        <w:t>uczniowie klas I</w:t>
      </w:r>
      <w:r w:rsidR="00D2440D">
        <w:rPr>
          <w:rFonts w:ascii="Arial" w:hAnsi="Arial" w:cs="Arial"/>
          <w:sz w:val="24"/>
          <w:szCs w:val="24"/>
        </w:rPr>
        <w:t>I</w:t>
      </w:r>
      <w:r w:rsidR="0032088D" w:rsidRPr="004C5C90">
        <w:rPr>
          <w:rFonts w:ascii="Arial" w:hAnsi="Arial" w:cs="Arial"/>
          <w:sz w:val="24"/>
          <w:szCs w:val="24"/>
        </w:rPr>
        <w:t>-</w:t>
      </w:r>
      <w:r w:rsidR="00D2440D">
        <w:rPr>
          <w:rFonts w:ascii="Arial" w:hAnsi="Arial" w:cs="Arial"/>
          <w:sz w:val="24"/>
          <w:szCs w:val="24"/>
        </w:rPr>
        <w:t>III</w:t>
      </w:r>
    </w:p>
    <w:p w14:paraId="49E503BA" w14:textId="7E48005F" w:rsidR="00D2440D" w:rsidRDefault="0032088D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 xml:space="preserve">III </w:t>
      </w:r>
      <w:r w:rsidR="00D2440D">
        <w:rPr>
          <w:rFonts w:ascii="Arial" w:hAnsi="Arial" w:cs="Arial"/>
          <w:sz w:val="24"/>
          <w:szCs w:val="24"/>
        </w:rPr>
        <w:t>tura</w:t>
      </w:r>
      <w:r w:rsidRPr="004C5C90">
        <w:rPr>
          <w:rFonts w:ascii="Arial" w:hAnsi="Arial" w:cs="Arial"/>
          <w:sz w:val="24"/>
          <w:szCs w:val="24"/>
        </w:rPr>
        <w:t xml:space="preserve"> o </w:t>
      </w:r>
      <w:r w:rsidR="00D2440D">
        <w:rPr>
          <w:rFonts w:ascii="Arial" w:hAnsi="Arial" w:cs="Arial"/>
          <w:sz w:val="24"/>
          <w:szCs w:val="24"/>
        </w:rPr>
        <w:t>11.40 – uczniowie klas IV-V</w:t>
      </w:r>
      <w:r w:rsidR="008B0DCD">
        <w:rPr>
          <w:rFonts w:ascii="Arial" w:hAnsi="Arial" w:cs="Arial"/>
          <w:sz w:val="24"/>
          <w:szCs w:val="24"/>
        </w:rPr>
        <w:t>I</w:t>
      </w:r>
    </w:p>
    <w:p w14:paraId="789800C0" w14:textId="6750E010" w:rsidR="00D2440D" w:rsidRDefault="00D2440D" w:rsidP="00802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tura o </w:t>
      </w:r>
      <w:r w:rsidR="0032088D" w:rsidRPr="004C5C90">
        <w:rPr>
          <w:rFonts w:ascii="Arial" w:hAnsi="Arial" w:cs="Arial"/>
          <w:sz w:val="24"/>
          <w:szCs w:val="24"/>
        </w:rPr>
        <w:t>12.</w:t>
      </w:r>
      <w:r w:rsidR="008B0DCD">
        <w:rPr>
          <w:rFonts w:ascii="Arial" w:hAnsi="Arial" w:cs="Arial"/>
          <w:sz w:val="24"/>
          <w:szCs w:val="24"/>
        </w:rPr>
        <w:t>15</w:t>
      </w:r>
      <w:r w:rsidR="0032088D" w:rsidRPr="004C5C90">
        <w:rPr>
          <w:rFonts w:ascii="Arial" w:hAnsi="Arial" w:cs="Arial"/>
          <w:sz w:val="24"/>
          <w:szCs w:val="24"/>
        </w:rPr>
        <w:t xml:space="preserve"> – uczniowie klas </w:t>
      </w:r>
      <w:r w:rsidR="008B0DCD">
        <w:rPr>
          <w:rFonts w:ascii="Arial" w:hAnsi="Arial" w:cs="Arial"/>
          <w:sz w:val="24"/>
          <w:szCs w:val="24"/>
        </w:rPr>
        <w:t>rozpoczynających zajęcia po południu</w:t>
      </w:r>
    </w:p>
    <w:p w14:paraId="4031F9F5" w14:textId="3910738B" w:rsidR="00802BB6" w:rsidRPr="004C5C90" w:rsidRDefault="00D2440D" w:rsidP="00802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tura o 12.</w:t>
      </w:r>
      <w:r w:rsidR="008B0DCD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– uczniowie klas VII-</w:t>
      </w:r>
      <w:r w:rsidR="0032088D" w:rsidRPr="004C5C90">
        <w:rPr>
          <w:rFonts w:ascii="Arial" w:hAnsi="Arial" w:cs="Arial"/>
          <w:sz w:val="24"/>
          <w:szCs w:val="24"/>
        </w:rPr>
        <w:t>VIII</w:t>
      </w:r>
      <w:r w:rsidR="00802BB6" w:rsidRPr="004C5C90">
        <w:rPr>
          <w:rFonts w:ascii="Arial" w:hAnsi="Arial" w:cs="Arial"/>
          <w:sz w:val="24"/>
          <w:szCs w:val="24"/>
        </w:rPr>
        <w:t xml:space="preserve">. </w:t>
      </w:r>
    </w:p>
    <w:p w14:paraId="6AA00123" w14:textId="25CCE3BD" w:rsidR="00802BB6" w:rsidRPr="004C5C90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 xml:space="preserve">2.  W stołówce i na </w:t>
      </w:r>
      <w:r w:rsidR="0032088D" w:rsidRPr="004C5C90">
        <w:rPr>
          <w:rFonts w:ascii="Arial" w:hAnsi="Arial" w:cs="Arial"/>
          <w:sz w:val="24"/>
          <w:szCs w:val="24"/>
        </w:rPr>
        <w:t>tablicy ogłoszeń</w:t>
      </w:r>
      <w:r w:rsidRPr="004C5C90">
        <w:rPr>
          <w:rFonts w:ascii="Arial" w:hAnsi="Arial" w:cs="Arial"/>
          <w:sz w:val="24"/>
          <w:szCs w:val="24"/>
        </w:rPr>
        <w:t xml:space="preserve"> znajduje się jadłospis na dany tydzień zatwierdzony przez kierownika</w:t>
      </w:r>
      <w:r w:rsidR="0032088D" w:rsidRPr="004C5C90">
        <w:rPr>
          <w:rFonts w:ascii="Arial" w:hAnsi="Arial" w:cs="Arial"/>
          <w:sz w:val="24"/>
          <w:szCs w:val="24"/>
        </w:rPr>
        <w:t xml:space="preserve">, </w:t>
      </w:r>
      <w:r w:rsidRPr="004C5C90">
        <w:rPr>
          <w:rFonts w:ascii="Arial" w:hAnsi="Arial" w:cs="Arial"/>
          <w:sz w:val="24"/>
          <w:szCs w:val="24"/>
        </w:rPr>
        <w:t>szefową kuchni oraz intendenta.</w:t>
      </w:r>
    </w:p>
    <w:p w14:paraId="779EFDF8" w14:textId="355E7DC4" w:rsidR="00802BB6" w:rsidRPr="004C5C90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 xml:space="preserve">3.   Posiłki przygotowane są zgodnie z zasadami racjonalnego żywienia </w:t>
      </w:r>
      <w:r w:rsidR="004C5C90" w:rsidRPr="004C5C90">
        <w:rPr>
          <w:rFonts w:ascii="Arial" w:hAnsi="Arial" w:cs="Arial"/>
          <w:sz w:val="24"/>
          <w:szCs w:val="24"/>
        </w:rPr>
        <w:t xml:space="preserve">                                </w:t>
      </w:r>
      <w:r w:rsidRPr="004C5C90">
        <w:rPr>
          <w:rFonts w:ascii="Arial" w:hAnsi="Arial" w:cs="Arial"/>
          <w:sz w:val="24"/>
          <w:szCs w:val="24"/>
        </w:rPr>
        <w:t>i kalkulacją kosztów.</w:t>
      </w:r>
    </w:p>
    <w:p w14:paraId="6149573E" w14:textId="77777777" w:rsidR="0032088D" w:rsidRPr="004C5C90" w:rsidRDefault="0032088D" w:rsidP="00802B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7537997" w14:textId="6CDE2AA8" w:rsidR="00802BB6" w:rsidRPr="004C5C90" w:rsidRDefault="00802BB6" w:rsidP="00802BB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5C90">
        <w:rPr>
          <w:rFonts w:ascii="Arial" w:hAnsi="Arial" w:cs="Arial"/>
          <w:b/>
          <w:bCs/>
          <w:sz w:val="24"/>
          <w:szCs w:val="24"/>
        </w:rPr>
        <w:t>V</w:t>
      </w:r>
      <w:r w:rsidR="004C5C90" w:rsidRPr="004C5C90">
        <w:rPr>
          <w:rFonts w:ascii="Arial" w:hAnsi="Arial" w:cs="Arial"/>
          <w:b/>
          <w:bCs/>
          <w:sz w:val="24"/>
          <w:szCs w:val="24"/>
        </w:rPr>
        <w:t>I</w:t>
      </w:r>
      <w:r w:rsidR="00D2440D">
        <w:rPr>
          <w:rFonts w:ascii="Arial" w:hAnsi="Arial" w:cs="Arial"/>
          <w:b/>
          <w:bCs/>
          <w:sz w:val="24"/>
          <w:szCs w:val="24"/>
        </w:rPr>
        <w:t>I</w:t>
      </w:r>
      <w:r w:rsidRPr="004C5C90">
        <w:rPr>
          <w:rFonts w:ascii="Arial" w:hAnsi="Arial" w:cs="Arial"/>
          <w:b/>
          <w:bCs/>
          <w:sz w:val="24"/>
          <w:szCs w:val="24"/>
        </w:rPr>
        <w:t>I. ZASADY ZACHOWANIA W STOŁÓWCE:</w:t>
      </w:r>
    </w:p>
    <w:p w14:paraId="44226488" w14:textId="4A7ABE7B" w:rsidR="00802BB6" w:rsidRPr="004C5C90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1. Podczas wydawania obiadów zabrania się pobytu w pomieszczeniach stołówki osobom  nie spożywającym posiłków w tym również  rodzicom uczniów.</w:t>
      </w:r>
    </w:p>
    <w:p w14:paraId="65C77E26" w14:textId="3981FB3E" w:rsidR="00802BB6" w:rsidRPr="004C5C90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2.  Uczniowie spożywający posiłki ustawiają się w kolejce w holu szkolnym</w:t>
      </w:r>
      <w:r w:rsidR="00D2440D">
        <w:rPr>
          <w:rFonts w:ascii="Arial" w:hAnsi="Arial" w:cs="Arial"/>
          <w:sz w:val="24"/>
          <w:szCs w:val="24"/>
        </w:rPr>
        <w:t>,</w:t>
      </w:r>
      <w:r w:rsidRPr="004C5C90">
        <w:rPr>
          <w:rFonts w:ascii="Arial" w:hAnsi="Arial" w:cs="Arial"/>
          <w:sz w:val="24"/>
          <w:szCs w:val="24"/>
        </w:rPr>
        <w:t xml:space="preserve">  </w:t>
      </w:r>
      <w:r w:rsidR="00D2440D">
        <w:rPr>
          <w:rFonts w:ascii="Arial" w:hAnsi="Arial" w:cs="Arial"/>
          <w:sz w:val="24"/>
          <w:szCs w:val="24"/>
        </w:rPr>
        <w:t xml:space="preserve">zachowując dystans społeczny, </w:t>
      </w:r>
      <w:r w:rsidRPr="004C5C90">
        <w:rPr>
          <w:rFonts w:ascii="Arial" w:hAnsi="Arial" w:cs="Arial"/>
          <w:sz w:val="24"/>
          <w:szCs w:val="24"/>
        </w:rPr>
        <w:t>oczekując na skreślenie na liście obiadowej.</w:t>
      </w:r>
    </w:p>
    <w:p w14:paraId="313F66A0" w14:textId="77777777" w:rsidR="00802BB6" w:rsidRPr="004C5C90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3.   Podczas spożywania posiłków obowiązują zasady kulturalnego zachowania.</w:t>
      </w:r>
    </w:p>
    <w:p w14:paraId="07EEE491" w14:textId="1F1FD0D9" w:rsidR="00802BB6" w:rsidRPr="004C5C90" w:rsidRDefault="00D2440D" w:rsidP="00802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2088D" w:rsidRPr="004C5C90">
        <w:rPr>
          <w:rFonts w:ascii="Arial" w:hAnsi="Arial" w:cs="Arial"/>
          <w:sz w:val="24"/>
          <w:szCs w:val="24"/>
        </w:rPr>
        <w:t xml:space="preserve">. </w:t>
      </w:r>
      <w:r w:rsidR="00802BB6" w:rsidRPr="004C5C90">
        <w:rPr>
          <w:rFonts w:ascii="Arial" w:hAnsi="Arial" w:cs="Arial"/>
          <w:sz w:val="24"/>
          <w:szCs w:val="24"/>
        </w:rPr>
        <w:t>Nad bezpieczeństwem uczniów przebywających w czasie obiadu w stołówce czuwają nauczyciele – wychowawcy świetlicy.</w:t>
      </w:r>
    </w:p>
    <w:p w14:paraId="5B67186D" w14:textId="396F42A0" w:rsidR="00802BB6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Wszystkie sprawy sporne rozwiązuje dyrektor Szkoły Podstawowej Nr 3</w:t>
      </w:r>
      <w:r w:rsidR="0032088D" w:rsidRPr="004C5C90">
        <w:rPr>
          <w:rFonts w:ascii="Arial" w:hAnsi="Arial" w:cs="Arial"/>
          <w:sz w:val="24"/>
          <w:szCs w:val="24"/>
        </w:rPr>
        <w:t xml:space="preserve">6 im. Zenona Wasilewskiego w Łodzi </w:t>
      </w:r>
      <w:r w:rsidRPr="004C5C90">
        <w:rPr>
          <w:rFonts w:ascii="Arial" w:hAnsi="Arial" w:cs="Arial"/>
          <w:sz w:val="24"/>
          <w:szCs w:val="24"/>
        </w:rPr>
        <w:t>w oparciu o zatwierdzony regulamin.</w:t>
      </w:r>
    </w:p>
    <w:p w14:paraId="7C5BD887" w14:textId="77777777" w:rsidR="00D2440D" w:rsidRPr="004C5C90" w:rsidRDefault="00D2440D" w:rsidP="00802BB6">
      <w:pPr>
        <w:jc w:val="both"/>
        <w:rPr>
          <w:rFonts w:ascii="Arial" w:hAnsi="Arial" w:cs="Arial"/>
          <w:sz w:val="24"/>
          <w:szCs w:val="24"/>
        </w:rPr>
      </w:pPr>
    </w:p>
    <w:p w14:paraId="3511F1BC" w14:textId="48734B90" w:rsidR="00802BB6" w:rsidRPr="00D2440D" w:rsidRDefault="00802BB6" w:rsidP="00D2440D">
      <w:pPr>
        <w:jc w:val="right"/>
        <w:rPr>
          <w:rFonts w:ascii="Arial" w:hAnsi="Arial" w:cs="Arial"/>
          <w:i/>
          <w:iCs/>
          <w:sz w:val="24"/>
          <w:szCs w:val="24"/>
        </w:rPr>
      </w:pPr>
      <w:r w:rsidRPr="00D2440D">
        <w:rPr>
          <w:rFonts w:ascii="Arial" w:hAnsi="Arial" w:cs="Arial"/>
          <w:i/>
          <w:iCs/>
          <w:sz w:val="24"/>
          <w:szCs w:val="24"/>
        </w:rPr>
        <w:t xml:space="preserve">Regulamin obowiązuje od 01 </w:t>
      </w:r>
      <w:r w:rsidR="0032088D" w:rsidRPr="00D2440D">
        <w:rPr>
          <w:rFonts w:ascii="Arial" w:hAnsi="Arial" w:cs="Arial"/>
          <w:i/>
          <w:iCs/>
          <w:sz w:val="24"/>
          <w:szCs w:val="24"/>
        </w:rPr>
        <w:t>września</w:t>
      </w:r>
      <w:r w:rsidRPr="00D2440D">
        <w:rPr>
          <w:rFonts w:ascii="Arial" w:hAnsi="Arial" w:cs="Arial"/>
          <w:i/>
          <w:iCs/>
          <w:sz w:val="24"/>
          <w:szCs w:val="24"/>
        </w:rPr>
        <w:t xml:space="preserve"> 202</w:t>
      </w:r>
      <w:r w:rsidR="008832B9">
        <w:rPr>
          <w:rFonts w:ascii="Arial" w:hAnsi="Arial" w:cs="Arial"/>
          <w:i/>
          <w:iCs/>
          <w:sz w:val="24"/>
          <w:szCs w:val="24"/>
        </w:rPr>
        <w:t>1</w:t>
      </w:r>
      <w:r w:rsidRPr="00D2440D">
        <w:rPr>
          <w:rFonts w:ascii="Arial" w:hAnsi="Arial" w:cs="Arial"/>
          <w:i/>
          <w:iCs/>
          <w:sz w:val="24"/>
          <w:szCs w:val="24"/>
        </w:rPr>
        <w:t xml:space="preserve"> roku</w:t>
      </w:r>
    </w:p>
    <w:sectPr w:rsidR="00802BB6" w:rsidRPr="00D24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325C"/>
    <w:multiLevelType w:val="hybridMultilevel"/>
    <w:tmpl w:val="45D2D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D25C8"/>
    <w:multiLevelType w:val="hybridMultilevel"/>
    <w:tmpl w:val="3BE4F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6B04"/>
    <w:multiLevelType w:val="hybridMultilevel"/>
    <w:tmpl w:val="A8FAF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35DF5"/>
    <w:multiLevelType w:val="hybridMultilevel"/>
    <w:tmpl w:val="C9F2E8D0"/>
    <w:lvl w:ilvl="0" w:tplc="89E48D06">
      <w:numFmt w:val="bullet"/>
      <w:lvlText w:val="·"/>
      <w:lvlJc w:val="left"/>
      <w:pPr>
        <w:ind w:left="996" w:hanging="636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B6"/>
    <w:rsid w:val="00130EA3"/>
    <w:rsid w:val="001E7616"/>
    <w:rsid w:val="00224633"/>
    <w:rsid w:val="002810EF"/>
    <w:rsid w:val="002B12F3"/>
    <w:rsid w:val="0032088D"/>
    <w:rsid w:val="004C5C90"/>
    <w:rsid w:val="00802BB6"/>
    <w:rsid w:val="008832B9"/>
    <w:rsid w:val="008B0DCD"/>
    <w:rsid w:val="00D2440D"/>
    <w:rsid w:val="00DB35FE"/>
    <w:rsid w:val="00F16978"/>
    <w:rsid w:val="00F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E5AE"/>
  <w15:chartTrackingRefBased/>
  <w15:docId w15:val="{059B134B-1308-407E-936A-0F9026E4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Salska</dc:creator>
  <cp:keywords/>
  <dc:description/>
  <cp:lastModifiedBy>Bożena Salska</cp:lastModifiedBy>
  <cp:revision>7</cp:revision>
  <cp:lastPrinted>2021-08-26T10:34:00Z</cp:lastPrinted>
  <dcterms:created xsi:type="dcterms:W3CDTF">2021-08-12T10:08:00Z</dcterms:created>
  <dcterms:modified xsi:type="dcterms:W3CDTF">2021-09-07T13:09:00Z</dcterms:modified>
</cp:coreProperties>
</file>