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23D6" w14:textId="77777777" w:rsidR="00623FD5" w:rsidRDefault="00623FD5" w:rsidP="00623FD5">
      <w:pPr>
        <w:rPr>
          <w:rFonts w:ascii="Harlow Solid Italic" w:hAnsi="Harlow Solid Italic" w:cs="Tahoma"/>
        </w:rPr>
      </w:pPr>
    </w:p>
    <w:p w14:paraId="6836C1E6" w14:textId="77777777" w:rsidR="00623FD5" w:rsidRPr="00623FD5" w:rsidRDefault="00623FD5" w:rsidP="00623FD5">
      <w:pPr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PRZEDMIOTOWE ZASADY</w:t>
      </w:r>
      <w:r w:rsidRPr="00623FD5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OCENIANIA Z WYCHOWANIA FIZYCZNEGO</w:t>
      </w:r>
    </w:p>
    <w:p w14:paraId="17B989D2" w14:textId="1EBA5E33" w:rsidR="00623FD5" w:rsidRPr="00623FD5" w:rsidRDefault="00623FD5" w:rsidP="00623FD5">
      <w:pPr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1BF9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Zespół Szkolno-</w:t>
      </w:r>
      <w:r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DB1BF9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rzedszkolny </w:t>
      </w:r>
      <w:r w:rsidRPr="00623FD5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Poświętnem</w:t>
      </w:r>
    </w:p>
    <w:p w14:paraId="43E8FB08" w14:textId="77777777" w:rsidR="00623FD5" w:rsidRDefault="00623FD5" w:rsidP="00623FD5">
      <w:pPr>
        <w:jc w:val="center"/>
        <w:rPr>
          <w:rFonts w:ascii="Tahoma" w:hAnsi="Tahoma" w:cs="Tahoma"/>
          <w:sz w:val="16"/>
          <w:szCs w:val="16"/>
        </w:rPr>
      </w:pPr>
    </w:p>
    <w:p w14:paraId="5BF32F28" w14:textId="77777777" w:rsidR="00623FD5" w:rsidRDefault="00623FD5" w:rsidP="00623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Kryteria oceniania</w:t>
      </w:r>
    </w:p>
    <w:p w14:paraId="1B64F5CA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0B35FB36" w14:textId="77777777" w:rsidR="00623FD5" w:rsidRDefault="00623FD5" w:rsidP="00623F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Ustala się następujące kryteria oceniania;</w:t>
      </w:r>
    </w:p>
    <w:p w14:paraId="30F2FC44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Przedmiotem oceny są: stopień opanowania podstaw programowych, poziom opanowania techniki ćwiczeń, zaangażowanie i postęp ucznia, czynne uczestnictwo w zajęciach wychowania fizycznego, aktywność w życiu sportowym szkoły i poza nią, ogólna wiedza o kulturze fizycznej.</w:t>
      </w:r>
    </w:p>
    <w:p w14:paraId="74C498A3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3520A08C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 xml:space="preserve">celujący </w:t>
      </w:r>
      <w:r>
        <w:rPr>
          <w:rFonts w:ascii="Tahoma" w:hAnsi="Tahoma" w:cs="Tahoma"/>
        </w:rPr>
        <w:t>otrzymuje uczeń, który:</w:t>
      </w:r>
    </w:p>
    <w:p w14:paraId="3FBBF419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289049BC" w14:textId="77777777" w:rsidR="00623FD5" w:rsidRDefault="00623FD5" w:rsidP="00623FD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spełnia wszystkie wymagania na ocenę bdb.</w:t>
      </w:r>
    </w:p>
    <w:p w14:paraId="4269854B" w14:textId="77777777" w:rsidR="00623FD5" w:rsidRDefault="00623FD5" w:rsidP="00623FD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aktywnie uczestniczy w życiu sportowym szkoły i poza nią</w:t>
      </w:r>
    </w:p>
    <w:p w14:paraId="652B5979" w14:textId="77777777" w:rsidR="00623FD5" w:rsidRDefault="00623FD5" w:rsidP="00623FD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reprezentuje szkołę w zawodach sportowych ( począwszy od szczebla gminy  wzwyż )</w:t>
      </w:r>
    </w:p>
    <w:p w14:paraId="4B145EE2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6788DB77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>bardzo dobry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otrzymuje uczeń, który:</w:t>
      </w:r>
    </w:p>
    <w:p w14:paraId="08585C7E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40E115B4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całkowicie opanował materiał programowy</w:t>
      </w:r>
    </w:p>
    <w:p w14:paraId="160A829E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potrafi wykorzystać posiadane umiejętności w praktyce</w:t>
      </w:r>
    </w:p>
    <w:p w14:paraId="2C41B447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doskonali swoje umiejętności motoryczne oraz właściwą technikę (robi postępy )</w:t>
      </w:r>
    </w:p>
    <w:p w14:paraId="6FADC934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bierze aktywny udział w zajęciach sks-u i zawodach sportowych</w:t>
      </w:r>
    </w:p>
    <w:p w14:paraId="790CBFAE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rozumie podstawowe pojęcia z zakresu wychowania fizycznego</w:t>
      </w:r>
    </w:p>
    <w:p w14:paraId="792276B6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ustanowił rekord szkoły w danej dyscyplinie sportowej</w:t>
      </w:r>
    </w:p>
    <w:p w14:paraId="3A3111BD" w14:textId="77777777" w:rsidR="00623FD5" w:rsidRDefault="00623FD5" w:rsidP="00623FD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jest zaangażowany i aktywny na lekcjach wychowania fizycznego</w:t>
      </w:r>
    </w:p>
    <w:p w14:paraId="07824F9D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2D34E63F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>dobry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otrzymuje uczeń, który:</w:t>
      </w:r>
    </w:p>
    <w:p w14:paraId="6171B8CE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62CBA055" w14:textId="77777777" w:rsidR="00623FD5" w:rsidRDefault="00623FD5" w:rsidP="00623FD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ćwiczenia wykonuje prawidłowo z małymi błędami technicznymi ( uczeń robi systematycznie postępy)</w:t>
      </w:r>
    </w:p>
    <w:p w14:paraId="38D2D37E" w14:textId="77777777" w:rsidR="00623FD5" w:rsidRDefault="00623FD5" w:rsidP="00623FD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potrafi wykorzystać posiadane umiejętności w praktyce</w:t>
      </w:r>
    </w:p>
    <w:p w14:paraId="0B0850DC" w14:textId="77777777" w:rsidR="00623FD5" w:rsidRDefault="00623FD5" w:rsidP="00623FD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nie trzeba ucznia zachęcać do pracy nad poprawą swoich umiejętności</w:t>
      </w:r>
    </w:p>
    <w:p w14:paraId="5912B15B" w14:textId="77777777" w:rsidR="00623FD5" w:rsidRDefault="00623FD5" w:rsidP="00623FD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stara się aktywnie uczestniczyć w lekcjach wychowania fizycznego</w:t>
      </w:r>
    </w:p>
    <w:p w14:paraId="3D2ADB0F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3022909D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>dostateczny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otrzymuje uczeń, który:</w:t>
      </w:r>
    </w:p>
    <w:p w14:paraId="3912996C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19949B87" w14:textId="77777777" w:rsidR="00623FD5" w:rsidRDefault="00623FD5" w:rsidP="00623FD5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robi małe postępy ( lub wcale ) w poprawianiu swoich umiejętności</w:t>
      </w:r>
    </w:p>
    <w:p w14:paraId="751F54F8" w14:textId="77777777" w:rsidR="00623FD5" w:rsidRDefault="00623FD5" w:rsidP="00623FD5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 wiadomościach z zakresu wychowania fizycznego wykazuje duże braki /luki w wiedzy / co powoduje że nie potrafi zdobytych wiadomości wykorzystać w praktyce</w:t>
      </w:r>
    </w:p>
    <w:p w14:paraId="4E0BA082" w14:textId="77777777" w:rsidR="00623FD5" w:rsidRDefault="00623FD5" w:rsidP="00623FD5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opuszcza dużo zajęć z wychowania fizycznego</w:t>
      </w:r>
    </w:p>
    <w:p w14:paraId="2F198327" w14:textId="77777777" w:rsidR="00623FD5" w:rsidRDefault="00623FD5" w:rsidP="00623FD5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trzeba ucznia systematycznie zachęcać do pracy nad sobą</w:t>
      </w:r>
    </w:p>
    <w:p w14:paraId="00C9468A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44A3C7AB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>dopuszczający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otrzymuje uczeń, który:</w:t>
      </w:r>
    </w:p>
    <w:p w14:paraId="5A2FB30D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72F4ED69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nie opanował materiału programowego w stopniu dostatecznym</w:t>
      </w:r>
    </w:p>
    <w:p w14:paraId="3944C05E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ćwiczenia wykonuje niechętnie i z dużymi błędami technicznymi</w:t>
      </w:r>
    </w:p>
    <w:p w14:paraId="1D94AD4B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nie potrafi wykonać prostych zadań ruchowych</w:t>
      </w:r>
    </w:p>
    <w:p w14:paraId="6BC8D33C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nie robi żadnych postępów</w:t>
      </w:r>
    </w:p>
    <w:p w14:paraId="125C9F75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ma niechętny stosunek do ćwiczeń</w:t>
      </w:r>
    </w:p>
    <w:p w14:paraId="065E0C52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często opuszcza zajęcia z „błahych” powodów</w:t>
      </w:r>
    </w:p>
    <w:p w14:paraId="610B5DD5" w14:textId="77777777" w:rsidR="00623FD5" w:rsidRDefault="00623FD5" w:rsidP="00623FD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zachęty do pracy nad sobą nie przynoszą efektów</w:t>
      </w:r>
    </w:p>
    <w:p w14:paraId="0C1BAF7D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D281299" w14:textId="77777777" w:rsidR="00623FD5" w:rsidRDefault="00623FD5" w:rsidP="00623FD5">
      <w:pPr>
        <w:rPr>
          <w:rFonts w:ascii="Tahoma" w:hAnsi="Tahoma" w:cs="Tahoma"/>
        </w:rPr>
      </w:pPr>
    </w:p>
    <w:p w14:paraId="255E364D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Ocenę </w:t>
      </w:r>
      <w:r>
        <w:rPr>
          <w:rFonts w:ascii="Tahoma" w:hAnsi="Tahoma" w:cs="Tahoma"/>
          <w:b/>
          <w:u w:val="single"/>
        </w:rPr>
        <w:t>niedostateczny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otrzymuje uczeń, który:</w:t>
      </w:r>
    </w:p>
    <w:p w14:paraId="2A55DCB9" w14:textId="77777777" w:rsidR="00623FD5" w:rsidRDefault="00623FD5" w:rsidP="00623FD5">
      <w:pPr>
        <w:rPr>
          <w:rFonts w:ascii="Tahoma" w:hAnsi="Tahoma" w:cs="Tahoma"/>
          <w:sz w:val="16"/>
          <w:szCs w:val="16"/>
        </w:rPr>
      </w:pPr>
    </w:p>
    <w:p w14:paraId="3B017A40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jest daleki od spełniania podstawowych wymagań stawianych przez podstawy programowe</w:t>
      </w:r>
    </w:p>
    <w:p w14:paraId="42BBC94F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nie wykonuje najprostszych ćwiczeń</w:t>
      </w:r>
    </w:p>
    <w:p w14:paraId="3926B04B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nie robi żadnych postępów</w:t>
      </w:r>
    </w:p>
    <w:p w14:paraId="1C4609DC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ma lekceważący stosunek do zajęć z wychowania fizycznego, nie nosi stroju sportowego na zajęcia, opuszcza lekcje bez usprawiedliwienia</w:t>
      </w:r>
    </w:p>
    <w:p w14:paraId="45F503E1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nie reaguje na żadne zachęty do pracy nad sobą</w:t>
      </w:r>
    </w:p>
    <w:p w14:paraId="63A2A91A" w14:textId="77777777" w:rsidR="00623FD5" w:rsidRDefault="00623FD5" w:rsidP="00623F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notorycznie przeszkadza współćwiczącym i prowadzącemu zajęcia</w:t>
      </w:r>
    </w:p>
    <w:p w14:paraId="723E2688" w14:textId="77777777" w:rsidR="00623FD5" w:rsidRDefault="00623FD5" w:rsidP="00623FD5">
      <w:pPr>
        <w:rPr>
          <w:rFonts w:ascii="Tahoma" w:hAnsi="Tahoma" w:cs="Tahoma"/>
        </w:rPr>
      </w:pPr>
    </w:p>
    <w:p w14:paraId="55591250" w14:textId="77777777" w:rsidR="00623FD5" w:rsidRDefault="00623FD5" w:rsidP="00623FD5">
      <w:pPr>
        <w:jc w:val="center"/>
        <w:rPr>
          <w:rFonts w:ascii="Tahoma" w:hAnsi="Tahoma" w:cs="Tahoma"/>
        </w:rPr>
      </w:pPr>
    </w:p>
    <w:p w14:paraId="552057E9" w14:textId="77777777" w:rsidR="00623FD5" w:rsidRDefault="00623FD5" w:rsidP="00623FD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ZASADY OCANIANIA</w:t>
      </w:r>
    </w:p>
    <w:p w14:paraId="54D95F1C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Uczeń otrzymuje oceny cząstkowe za:</w:t>
      </w:r>
    </w:p>
    <w:p w14:paraId="32228A5E" w14:textId="77777777" w:rsidR="00623FD5" w:rsidRDefault="00623FD5" w:rsidP="00623FD5">
      <w:pPr>
        <w:rPr>
          <w:rFonts w:ascii="Tahoma" w:hAnsi="Tahoma" w:cs="Tahoma"/>
        </w:rPr>
      </w:pPr>
    </w:p>
    <w:p w14:paraId="7222FFC7" w14:textId="77777777" w:rsidR="00623FD5" w:rsidRDefault="00623FD5" w:rsidP="00623FD5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UMIEJĘTNOŚCI</w:t>
      </w:r>
    </w:p>
    <w:p w14:paraId="43BB6802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Nauczyciel:</w:t>
      </w:r>
    </w:p>
    <w:p w14:paraId="0791F22A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wykonuje w dowolnej formie sprawdziany wybranych zdolności ruchowych z gimnastyki, lekkoatletyki i sportowych gier zespołowych</w:t>
      </w:r>
    </w:p>
    <w:p w14:paraId="0503FC25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ocenia wykorzystanie poznanych elementów technicznych, umiejętności ruchowych oraz współdziałanie w zespole podczas gier zespołowych</w:t>
      </w:r>
    </w:p>
    <w:p w14:paraId="04ECC47A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ocenia przygotowanie i prowadzenie ćwiczeń kształtujących</w:t>
      </w:r>
    </w:p>
    <w:p w14:paraId="0A3A362B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premiuje konkretną oceną inwencję własną ucznia w organizowaniu gier i zabaw</w:t>
      </w:r>
    </w:p>
    <w:p w14:paraId="763CCBC9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po przeprowadzeniu serii prób i testów sprawnościowych przeprowadza analizę porównawczą – postęp w sprawności fizycznej premiuje oceną</w:t>
      </w:r>
    </w:p>
    <w:p w14:paraId="1562D8C1" w14:textId="77777777" w:rsidR="00623FD5" w:rsidRDefault="00623FD5" w:rsidP="00623FD5">
      <w:pPr>
        <w:rPr>
          <w:rFonts w:ascii="Tahoma" w:hAnsi="Tahoma" w:cs="Tahoma"/>
        </w:rPr>
      </w:pPr>
    </w:p>
    <w:p w14:paraId="0C222BF9" w14:textId="77777777" w:rsidR="00623FD5" w:rsidRDefault="00623FD5" w:rsidP="00623FD5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WIADOMOŚCI</w:t>
      </w:r>
    </w:p>
    <w:p w14:paraId="15FDAA5B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Nauczyciel:</w:t>
      </w:r>
    </w:p>
    <w:p w14:paraId="3F7D0FB1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sprawdza wiadomości podczas różnych zajęć wychowania fizycznego</w:t>
      </w:r>
    </w:p>
    <w:p w14:paraId="3BCFE0B4" w14:textId="77777777" w:rsidR="00623FD5" w:rsidRDefault="00623FD5" w:rsidP="00623FD5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poprawne odpowiedzi premiuje „+” a negatywne „ – ‘’</w:t>
      </w:r>
    </w:p>
    <w:p w14:paraId="30EC2658" w14:textId="77777777" w:rsidR="00623FD5" w:rsidRDefault="00623FD5" w:rsidP="00623FD5">
      <w:pPr>
        <w:rPr>
          <w:rFonts w:ascii="Tahoma" w:hAnsi="Tahoma" w:cs="Tahoma"/>
        </w:rPr>
      </w:pPr>
    </w:p>
    <w:p w14:paraId="6E87C659" w14:textId="77777777" w:rsidR="00623FD5" w:rsidRDefault="00623FD5" w:rsidP="00623FD5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NA OCENĘ KOŃCOWĄ MAJĄ TAKŻE WPŁYW:</w:t>
      </w:r>
    </w:p>
    <w:p w14:paraId="69D13000" w14:textId="77777777" w:rsidR="00623FD5" w:rsidRPr="002C705B" w:rsidRDefault="00623FD5" w:rsidP="002C705B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strój sportowy ( j</w:t>
      </w:r>
      <w:r w:rsidR="002C705B">
        <w:rPr>
          <w:rFonts w:ascii="Tahoma" w:hAnsi="Tahoma" w:cs="Tahoma"/>
        </w:rPr>
        <w:t>ednolita koszulka, dres ), tzn. gdy uczeń jest zawsze w semestrze przygotowany otrzymuje ocenę cząstkową 6, jeśli raz nie miał stroju ocenę 5 itd. Od piątego nieprzygotowania uczeń każdorazowo  otrzymuje ocenę niedostateczną [1].</w:t>
      </w:r>
    </w:p>
    <w:p w14:paraId="192B70F4" w14:textId="77777777" w:rsidR="00623FD5" w:rsidRPr="005E4C56" w:rsidRDefault="00623FD5" w:rsidP="005E4C56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uczestnictwo i godne reprezentowanie szkoły w zawodach poczynając od rangi zawodów gminnych wzwyż, uczestnictwo w takich</w:t>
      </w:r>
      <w:r w:rsidR="005E4C56">
        <w:rPr>
          <w:rFonts w:ascii="Tahoma" w:hAnsi="Tahoma" w:cs="Tahoma"/>
        </w:rPr>
        <w:t xml:space="preserve"> zawodach może podwyższyć ocenę</w:t>
      </w:r>
    </w:p>
    <w:p w14:paraId="32990B45" w14:textId="77777777" w:rsidR="00114AB6" w:rsidRDefault="00114AB6" w:rsidP="00623FD5">
      <w:pPr>
        <w:jc w:val="center"/>
        <w:rPr>
          <w:rFonts w:ascii="Tahoma" w:hAnsi="Tahoma" w:cs="Tahoma"/>
          <w:sz w:val="32"/>
          <w:szCs w:val="32"/>
        </w:rPr>
      </w:pPr>
    </w:p>
    <w:p w14:paraId="69B83ED7" w14:textId="77777777" w:rsidR="00623FD5" w:rsidRDefault="00623FD5" w:rsidP="00623FD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Ocena z wychowania fizycznego</w:t>
      </w:r>
    </w:p>
    <w:p w14:paraId="5C4FA235" w14:textId="77777777" w:rsidR="00623FD5" w:rsidRDefault="00623FD5" w:rsidP="00623FD5">
      <w:pPr>
        <w:jc w:val="center"/>
        <w:rPr>
          <w:rFonts w:ascii="Tahoma" w:hAnsi="Tahoma" w:cs="Tahoma"/>
          <w:sz w:val="32"/>
          <w:szCs w:val="32"/>
        </w:rPr>
      </w:pPr>
    </w:p>
    <w:p w14:paraId="760EBEDE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Ocena z wychowania fizycznego na koniec semestru i na koniec roku jest wypadkową następujących ocen:</w:t>
      </w:r>
    </w:p>
    <w:p w14:paraId="2EBD2EE7" w14:textId="77777777" w:rsidR="00623FD5" w:rsidRDefault="00623FD5" w:rsidP="00623FD5">
      <w:pPr>
        <w:rPr>
          <w:rFonts w:ascii="Tahoma" w:hAnsi="Tahoma" w:cs="Tahoma"/>
        </w:rPr>
      </w:pPr>
    </w:p>
    <w:p w14:paraId="2ABD2F42" w14:textId="77777777" w:rsidR="00623FD5" w:rsidRDefault="00623FD5" w:rsidP="00623FD5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frekwencja ( systematyczność )</w:t>
      </w:r>
    </w:p>
    <w:p w14:paraId="36CABA90" w14:textId="77777777" w:rsidR="00623FD5" w:rsidRDefault="00623FD5" w:rsidP="00623FD5">
      <w:pPr>
        <w:rPr>
          <w:rFonts w:ascii="Tahoma" w:hAnsi="Tahoma" w:cs="Tahoma"/>
        </w:rPr>
      </w:pPr>
    </w:p>
    <w:p w14:paraId="1A63FA03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frekwencję na zajęciach wf rozumiemy obecność na zajęciach i aktywne w nich uczestnictwo. Nieobecności usprawiedliwione nie mają wpływu na ocenę z frekwencji. Uczeń ma prawo dwa razy w ciągu semestru nie przynieść stroju  (nie ćwiczyć na zajęciach ) z własnej winy a za każdy następny brak stroju uczeń otrzymuje ocenę niedostateczną. Jeżeli </w:t>
      </w:r>
      <w:r>
        <w:rPr>
          <w:rFonts w:ascii="Tahoma" w:hAnsi="Tahoma" w:cs="Tahoma"/>
        </w:rPr>
        <w:lastRenderedPageBreak/>
        <w:t>uczeń ma 100% frekwencję ( zawsze przynosi strój ) otrzymuje ocenę celującą. Jeżeli tylko raz lub dwa nie ćwiczył ocenę bardzo dobrą.</w:t>
      </w:r>
    </w:p>
    <w:p w14:paraId="087AF473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50% nieobecności na zajęciach z wf – uczeń niesklasyfikowany. </w:t>
      </w:r>
    </w:p>
    <w:p w14:paraId="70008B75" w14:textId="77777777" w:rsidR="00623FD5" w:rsidRDefault="00623FD5" w:rsidP="00623FD5">
      <w:pPr>
        <w:rPr>
          <w:rFonts w:ascii="Tahoma" w:hAnsi="Tahoma" w:cs="Tahoma"/>
        </w:rPr>
      </w:pPr>
    </w:p>
    <w:p w14:paraId="5FF303BC" w14:textId="77777777" w:rsidR="00623FD5" w:rsidRDefault="00623FD5" w:rsidP="00623FD5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aktywność</w:t>
      </w:r>
    </w:p>
    <w:p w14:paraId="08E3236F" w14:textId="77777777" w:rsidR="00623FD5" w:rsidRDefault="00623FD5" w:rsidP="00623FD5">
      <w:pPr>
        <w:rPr>
          <w:rFonts w:ascii="Tahoma" w:hAnsi="Tahoma" w:cs="Tahoma"/>
        </w:rPr>
      </w:pPr>
    </w:p>
    <w:p w14:paraId="0CD30E87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Za aktywność rozumiemy zaangażowanie ucznia na zajęciach wf wyrażoną otrzymaniem plusów lub minusów od nauczyciela.</w:t>
      </w:r>
    </w:p>
    <w:p w14:paraId="17E1032C" w14:textId="77777777" w:rsidR="00623FD5" w:rsidRDefault="00623FD5" w:rsidP="00623FD5">
      <w:pPr>
        <w:numPr>
          <w:ilvl w:val="1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dużą czy małą liczbę plusów bądź minusów rozpatrujemy w odniesieniu  do danej grupy ćwiczebnej</w:t>
      </w:r>
    </w:p>
    <w:p w14:paraId="2E437651" w14:textId="77777777" w:rsidR="00623FD5" w:rsidRDefault="00623FD5" w:rsidP="00623FD5">
      <w:pPr>
        <w:numPr>
          <w:ilvl w:val="1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plusy zdobywają uczniowie przez cały semestr za wszelkie przejawy zaangażowania: wykonywanie ćwiczeń i zadań w ich organizacji, duży zasób wiedzy i umiejętności, zdyscyplinowanie, udział w rozgrywkach i zawodach wewnątrzszkolnych i pozaszkolnych, </w:t>
      </w:r>
    </w:p>
    <w:p w14:paraId="6D1ED844" w14:textId="77777777" w:rsidR="00623FD5" w:rsidRDefault="00623FD5" w:rsidP="00623FD5">
      <w:pPr>
        <w:numPr>
          <w:ilvl w:val="1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minusy jw. Przy nie chętnym lub negatywnym stosunku do uczestnictwa w zajęciach i braku dyscypliny.</w:t>
      </w:r>
    </w:p>
    <w:p w14:paraId="535B968C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Za 5 plusów ucz</w:t>
      </w:r>
      <w:r w:rsidR="002C705B">
        <w:rPr>
          <w:rFonts w:ascii="Tahoma" w:hAnsi="Tahoma" w:cs="Tahoma"/>
        </w:rPr>
        <w:t>eń otrzymuje ocenę cząstkową 5, a za 10 plusów ocenę cząstkową 6.</w:t>
      </w:r>
    </w:p>
    <w:p w14:paraId="7BAB5DC9" w14:textId="77777777" w:rsidR="00623FD5" w:rsidRDefault="002C705B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Za 5 minusów</w:t>
      </w:r>
      <w:r w:rsidR="00623FD5">
        <w:rPr>
          <w:rFonts w:ascii="Tahoma" w:hAnsi="Tahoma" w:cs="Tahoma"/>
        </w:rPr>
        <w:t xml:space="preserve"> uczeń otrzymuje ocenę cząstkową 1.</w:t>
      </w:r>
    </w:p>
    <w:p w14:paraId="7839DB8E" w14:textId="77777777" w:rsidR="00623FD5" w:rsidRDefault="00623FD5" w:rsidP="00623FD5">
      <w:pPr>
        <w:rPr>
          <w:rFonts w:ascii="Tahoma" w:hAnsi="Tahoma" w:cs="Tahoma"/>
        </w:rPr>
      </w:pPr>
    </w:p>
    <w:p w14:paraId="5EA8DA62" w14:textId="77777777" w:rsidR="00623FD5" w:rsidRDefault="00623FD5" w:rsidP="00623FD5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umiejętności ruchowe, postęp</w:t>
      </w:r>
    </w:p>
    <w:p w14:paraId="0ECECEED" w14:textId="77777777" w:rsidR="00623FD5" w:rsidRDefault="00623FD5" w:rsidP="00623FD5">
      <w:pPr>
        <w:rPr>
          <w:rFonts w:ascii="Tahoma" w:hAnsi="Tahoma" w:cs="Tahoma"/>
        </w:rPr>
      </w:pPr>
    </w:p>
    <w:p w14:paraId="2EE50E19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Przez wyniki ruchowe rozumiemy wyniki prób sprawności fizycznej ustalonych na początku semestru.</w:t>
      </w:r>
    </w:p>
    <w:p w14:paraId="245AB12C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Nauczyciel ma prawo podwyższyć ocenę uczniowi, który uprawia sport w organizacjach sportowych pozaszkolnych i posiada udokumentowane wyniki sportowe.</w:t>
      </w:r>
    </w:p>
    <w:p w14:paraId="464BA187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Nieobecności ucznia na lekcjach wychowania fizycznego nieusprawiedliwione traktujemy jako nieprzygotowanie do lekcji (brak stroju) i podlegają ocenie.</w:t>
      </w:r>
    </w:p>
    <w:p w14:paraId="5E8088E4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4106C4C" w14:textId="77777777" w:rsidR="00623FD5" w:rsidRDefault="00623FD5" w:rsidP="00623FD5">
      <w:pPr>
        <w:rPr>
          <w:rFonts w:ascii="Tahoma" w:hAnsi="Tahoma" w:cs="Tahoma"/>
        </w:rPr>
      </w:pPr>
      <w:r>
        <w:rPr>
          <w:rFonts w:ascii="Tahoma" w:hAnsi="Tahoma" w:cs="Tahoma"/>
        </w:rPr>
        <w:t>Funkcje poszczególnych elementów składowych oceny:</w:t>
      </w:r>
    </w:p>
    <w:p w14:paraId="05174E72" w14:textId="77777777" w:rsidR="00623FD5" w:rsidRDefault="00623FD5" w:rsidP="00623FD5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frekwencja – wdrażanie do systematycznego uczestnictwa w zajęciach w aspektach wychowania fizycznego i zdrowotnym,</w:t>
      </w:r>
    </w:p>
    <w:p w14:paraId="6A290CAE" w14:textId="77777777" w:rsidR="00623FD5" w:rsidRDefault="00623FD5" w:rsidP="00623FD5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aktywność – wdrażanie do podejmowania maksymalnego wysiłku,</w:t>
      </w:r>
    </w:p>
    <w:p w14:paraId="43D861ED" w14:textId="77777777" w:rsidR="00623FD5" w:rsidRDefault="00623FD5" w:rsidP="00623FD5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umiejętności ruchowe – wdrażanie do samodoskonalenia.</w:t>
      </w:r>
    </w:p>
    <w:p w14:paraId="5F319E75" w14:textId="77777777" w:rsidR="00623FD5" w:rsidRDefault="00623FD5" w:rsidP="00623FD5">
      <w:pPr>
        <w:rPr>
          <w:rFonts w:ascii="Tahoma" w:hAnsi="Tahoma" w:cs="Tahoma"/>
        </w:rPr>
      </w:pPr>
    </w:p>
    <w:p w14:paraId="0D98D4C9" w14:textId="77777777" w:rsidR="00A50990" w:rsidRDefault="00A50990" w:rsidP="00623FD5">
      <w:pPr>
        <w:rPr>
          <w:rFonts w:ascii="Tahoma" w:hAnsi="Tahoma" w:cs="Tahoma"/>
        </w:rPr>
      </w:pPr>
    </w:p>
    <w:p w14:paraId="3B27D42C" w14:textId="77777777" w:rsidR="00A50990" w:rsidRDefault="00A50990" w:rsidP="00623FD5">
      <w:pPr>
        <w:rPr>
          <w:rFonts w:ascii="Tahoma" w:hAnsi="Tahoma" w:cs="Tahoma"/>
        </w:rPr>
      </w:pPr>
    </w:p>
    <w:p w14:paraId="02037BD2" w14:textId="7CBC146D" w:rsidR="00B27DAA" w:rsidRDefault="00B27DAA" w:rsidP="00623FD5">
      <w:pPr>
        <w:rPr>
          <w:rFonts w:ascii="Tahoma" w:hAnsi="Tahoma" w:cs="Tahoma"/>
        </w:rPr>
      </w:pPr>
    </w:p>
    <w:p w14:paraId="5AB1E6FA" w14:textId="77777777" w:rsidR="00B27DAA" w:rsidRDefault="00B27DAA" w:rsidP="00623FD5">
      <w:pPr>
        <w:rPr>
          <w:rFonts w:ascii="Tahoma" w:hAnsi="Tahoma" w:cs="Tahoma"/>
        </w:rPr>
      </w:pPr>
    </w:p>
    <w:p w14:paraId="75F6EDCB" w14:textId="77777777" w:rsidR="00B27DAA" w:rsidRDefault="00B27DAA" w:rsidP="00623FD5">
      <w:pPr>
        <w:rPr>
          <w:rFonts w:ascii="Tahoma" w:hAnsi="Tahoma" w:cs="Tahoma"/>
        </w:rPr>
      </w:pPr>
    </w:p>
    <w:p w14:paraId="1D0D87F3" w14:textId="77777777" w:rsidR="00B27DAA" w:rsidRDefault="00B27DAA" w:rsidP="00623FD5">
      <w:pPr>
        <w:rPr>
          <w:rFonts w:ascii="Tahoma" w:hAnsi="Tahoma" w:cs="Tahoma"/>
        </w:rPr>
      </w:pPr>
    </w:p>
    <w:p w14:paraId="2B252ADA" w14:textId="77777777" w:rsidR="00B27DAA" w:rsidRDefault="00B27DAA" w:rsidP="00623FD5">
      <w:pPr>
        <w:rPr>
          <w:rFonts w:ascii="Tahoma" w:hAnsi="Tahoma" w:cs="Tahoma"/>
        </w:rPr>
      </w:pPr>
    </w:p>
    <w:p w14:paraId="4BE9C22A" w14:textId="77777777" w:rsidR="00B27DAA" w:rsidRDefault="00B27DAA" w:rsidP="00623FD5">
      <w:pPr>
        <w:rPr>
          <w:rFonts w:ascii="Tahoma" w:hAnsi="Tahoma" w:cs="Tahoma"/>
        </w:rPr>
      </w:pPr>
    </w:p>
    <w:p w14:paraId="61CA9E59" w14:textId="77777777" w:rsidR="00B27DAA" w:rsidRDefault="00B27DAA" w:rsidP="00623FD5">
      <w:pPr>
        <w:rPr>
          <w:rFonts w:ascii="Tahoma" w:hAnsi="Tahoma" w:cs="Tahoma"/>
        </w:rPr>
      </w:pPr>
    </w:p>
    <w:p w14:paraId="3529950C" w14:textId="77777777" w:rsidR="00B27DAA" w:rsidRDefault="00B27DAA" w:rsidP="00623FD5">
      <w:pPr>
        <w:rPr>
          <w:rFonts w:ascii="Tahoma" w:hAnsi="Tahoma" w:cs="Tahoma"/>
        </w:rPr>
      </w:pPr>
    </w:p>
    <w:p w14:paraId="1747C999" w14:textId="77777777" w:rsidR="00B27DAA" w:rsidRDefault="00B27DAA" w:rsidP="00623FD5">
      <w:pPr>
        <w:rPr>
          <w:rFonts w:ascii="Tahoma" w:hAnsi="Tahoma" w:cs="Tahoma"/>
        </w:rPr>
      </w:pPr>
    </w:p>
    <w:p w14:paraId="380DBD10" w14:textId="77777777" w:rsidR="00B27DAA" w:rsidRDefault="00B27DAA" w:rsidP="00623FD5">
      <w:pPr>
        <w:rPr>
          <w:rFonts w:ascii="Tahoma" w:hAnsi="Tahoma" w:cs="Tahoma"/>
        </w:rPr>
      </w:pPr>
    </w:p>
    <w:p w14:paraId="021AD76C" w14:textId="77777777" w:rsidR="00B27DAA" w:rsidRDefault="00B27DAA" w:rsidP="00623FD5">
      <w:pPr>
        <w:rPr>
          <w:rFonts w:ascii="Tahoma" w:hAnsi="Tahoma" w:cs="Tahoma"/>
        </w:rPr>
      </w:pPr>
    </w:p>
    <w:p w14:paraId="5AC6FE15" w14:textId="77777777" w:rsidR="00B27DAA" w:rsidRDefault="00B27DAA" w:rsidP="00623FD5">
      <w:pPr>
        <w:rPr>
          <w:rFonts w:ascii="Tahoma" w:hAnsi="Tahoma" w:cs="Tahoma"/>
        </w:rPr>
      </w:pPr>
    </w:p>
    <w:p w14:paraId="1F0E6026" w14:textId="77777777" w:rsidR="00B27DAA" w:rsidRDefault="00B27DAA" w:rsidP="00623FD5">
      <w:pPr>
        <w:rPr>
          <w:rFonts w:ascii="Tahoma" w:hAnsi="Tahoma" w:cs="Tahoma"/>
        </w:rPr>
      </w:pPr>
    </w:p>
    <w:p w14:paraId="636A9603" w14:textId="77777777" w:rsidR="00DB1BF9" w:rsidRDefault="00DB1BF9" w:rsidP="00623FD5">
      <w:pPr>
        <w:rPr>
          <w:rFonts w:ascii="Tahoma" w:hAnsi="Tahoma" w:cs="Tahoma"/>
        </w:rPr>
      </w:pPr>
      <w:bookmarkStart w:id="0" w:name="_GoBack"/>
      <w:bookmarkEnd w:id="0"/>
    </w:p>
    <w:p w14:paraId="058B473C" w14:textId="77777777" w:rsidR="00B27DAA" w:rsidRDefault="00B27DAA" w:rsidP="00623FD5">
      <w:pPr>
        <w:rPr>
          <w:rFonts w:ascii="Tahoma" w:hAnsi="Tahoma" w:cs="Tahoma"/>
        </w:rPr>
      </w:pPr>
    </w:p>
    <w:p w14:paraId="065389A5" w14:textId="3272184F" w:rsidR="00A50990" w:rsidRPr="00A50990" w:rsidRDefault="00A50990" w:rsidP="00A50990">
      <w:pPr>
        <w:rPr>
          <w:rFonts w:ascii="Tahoma" w:hAnsi="Tahoma" w:cs="Tahoma"/>
          <w:sz w:val="16"/>
          <w:szCs w:val="16"/>
        </w:rPr>
      </w:pPr>
      <w:r w:rsidRPr="00A50990">
        <w:rPr>
          <w:rFonts w:ascii="Tahoma" w:hAnsi="Tahoma" w:cs="Tahoma"/>
        </w:rPr>
        <w:lastRenderedPageBreak/>
        <w:t xml:space="preserve">Klasa  </w:t>
      </w:r>
      <w:r w:rsidRPr="00A50990">
        <w:rPr>
          <w:rFonts w:ascii="Tahoma" w:hAnsi="Tahoma" w:cs="Tahoma"/>
          <w:sz w:val="16"/>
          <w:szCs w:val="16"/>
        </w:rPr>
        <w:t>………………………..</w:t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</w:r>
      <w:r w:rsidR="001E49D8">
        <w:rPr>
          <w:rFonts w:ascii="Tahoma" w:hAnsi="Tahoma" w:cs="Tahoma"/>
          <w:sz w:val="16"/>
          <w:szCs w:val="16"/>
        </w:rPr>
        <w:tab/>
        <w:t>Data: ………………………….</w:t>
      </w:r>
    </w:p>
    <w:p w14:paraId="4DD424DB" w14:textId="77777777" w:rsidR="00A50990" w:rsidRPr="00A50990" w:rsidRDefault="00A50990" w:rsidP="00A50990">
      <w:pPr>
        <w:rPr>
          <w:rFonts w:ascii="Tahoma" w:hAnsi="Tahoma" w:cs="Tahoma"/>
        </w:rPr>
      </w:pPr>
    </w:p>
    <w:p w14:paraId="5E96BBF3" w14:textId="77777777" w:rsidR="00A50990" w:rsidRPr="00A50990" w:rsidRDefault="00A50990" w:rsidP="00A50990">
      <w:pPr>
        <w:rPr>
          <w:rFonts w:ascii="Tahoma" w:hAnsi="Tahoma" w:cs="Tahoma"/>
        </w:rPr>
      </w:pPr>
      <w:r w:rsidRPr="00A50990">
        <w:rPr>
          <w:rFonts w:ascii="Tahoma" w:hAnsi="Tahoma" w:cs="Tahoma"/>
        </w:rPr>
        <w:t xml:space="preserve">Zapoznałem/am się z przedmiotowym systemem oceniania z wychowania fizycznego </w:t>
      </w:r>
    </w:p>
    <w:p w14:paraId="57B543AD" w14:textId="7E9CE1A4" w:rsidR="00A50990" w:rsidRPr="00A50990" w:rsidRDefault="00A50990" w:rsidP="00A50990">
      <w:pPr>
        <w:rPr>
          <w:rFonts w:ascii="Tahoma" w:hAnsi="Tahoma" w:cs="Tahoma"/>
        </w:rPr>
      </w:pPr>
      <w:r>
        <w:rPr>
          <w:rFonts w:ascii="Tahoma" w:hAnsi="Tahoma" w:cs="Tahoma"/>
        </w:rPr>
        <w:t>Szkoły Podstawowej</w:t>
      </w:r>
      <w:r w:rsidRPr="00A50990">
        <w:rPr>
          <w:rFonts w:ascii="Tahoma" w:hAnsi="Tahoma" w:cs="Tahoma"/>
        </w:rPr>
        <w:t xml:space="preserve"> w Poświętnem w roku s</w:t>
      </w:r>
      <w:r w:rsidR="00DB1BF9">
        <w:rPr>
          <w:rFonts w:ascii="Tahoma" w:hAnsi="Tahoma" w:cs="Tahoma"/>
        </w:rPr>
        <w:t>zkolnym 2022/2023</w:t>
      </w:r>
    </w:p>
    <w:p w14:paraId="5FF21AFD" w14:textId="77777777" w:rsidR="00A50990" w:rsidRDefault="00A50990" w:rsidP="00A50990">
      <w:pPr>
        <w:rPr>
          <w:rFonts w:ascii="Tahoma" w:hAnsi="Tahoma" w:cs="Tahoma"/>
        </w:rPr>
      </w:pPr>
    </w:p>
    <w:p w14:paraId="2A8266A6" w14:textId="77777777" w:rsidR="001E49D8" w:rsidRPr="00A50990" w:rsidRDefault="001E49D8" w:rsidP="00A50990">
      <w:pPr>
        <w:rPr>
          <w:rFonts w:ascii="Tahoma" w:hAnsi="Tahoma" w:cs="Tahoma"/>
        </w:rPr>
      </w:pPr>
    </w:p>
    <w:p w14:paraId="66023F43" w14:textId="77777777" w:rsidR="00A50990" w:rsidRPr="00A50990" w:rsidRDefault="00A50990" w:rsidP="00A50990">
      <w:pPr>
        <w:rPr>
          <w:rFonts w:ascii="Tahoma" w:hAnsi="Tahoma" w:cs="Tahoma"/>
        </w:rPr>
      </w:pPr>
    </w:p>
    <w:p w14:paraId="4EB9E333" w14:textId="77777777" w:rsidR="001E49D8" w:rsidRDefault="001E49D8" w:rsidP="00A50990">
      <w:pPr>
        <w:numPr>
          <w:ilvl w:val="0"/>
          <w:numId w:val="11"/>
        </w:numPr>
        <w:spacing w:line="480" w:lineRule="auto"/>
        <w:ind w:left="714" w:hanging="357"/>
        <w:rPr>
          <w:rFonts w:ascii="Tahoma" w:hAnsi="Tahoma" w:cs="Tahoma"/>
          <w:sz w:val="16"/>
          <w:szCs w:val="16"/>
        </w:rPr>
        <w:sectPr w:rsidR="001E49D8" w:rsidSect="00DB1BF9">
          <w:footerReference w:type="default" r:id="rId7"/>
          <w:pgSz w:w="11906" w:h="16838"/>
          <w:pgMar w:top="567" w:right="849" w:bottom="851" w:left="1134" w:header="708" w:footer="708" w:gutter="0"/>
          <w:cols w:space="708"/>
          <w:docGrid w:linePitch="360"/>
        </w:sectPr>
      </w:pPr>
    </w:p>
    <w:p w14:paraId="7F41E7FE" w14:textId="63AB92B5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  <w:r w:rsidRPr="00A50990">
        <w:rPr>
          <w:rFonts w:ascii="Tahoma" w:hAnsi="Tahoma" w:cs="Tahoma"/>
        </w:rPr>
        <w:t xml:space="preserve"> </w:t>
      </w:r>
    </w:p>
    <w:p w14:paraId="1E6E08BE" w14:textId="48280D1C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7E521219" w14:textId="438BBF77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2D8D4850" w14:textId="633D1F54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201BE906" w14:textId="3AE7D752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69C75B5A" w14:textId="6B3C3DA7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2008732C" w14:textId="011619D8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7F3732E7" w14:textId="47EA35C8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03A8B28C" w14:textId="7F1E09FA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79D64440" w14:textId="3E71BCB3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2C054F93" w14:textId="2C60E2B0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62CA8BD9" w14:textId="1BE5549A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0F63EEAF" w14:textId="47EB698B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07C863CE" w14:textId="2D3CCBEB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2DA97A1A" w14:textId="1067C8B8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59BE0DFC" w14:textId="788C0638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6B2B74E1" w14:textId="2ED78835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</w:rPr>
        <w:t>....................................................</w:t>
      </w:r>
    </w:p>
    <w:p w14:paraId="7D2FD0FF" w14:textId="1D912875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</w:rPr>
        <w:t>....................................................</w:t>
      </w:r>
    </w:p>
    <w:p w14:paraId="2E71D12E" w14:textId="64C9C3C1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</w:rPr>
        <w:t>....................................................</w:t>
      </w:r>
    </w:p>
    <w:p w14:paraId="5F72A601" w14:textId="2B67A63F" w:rsidR="00A50990" w:rsidRP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</w:rPr>
        <w:t>....................................................</w:t>
      </w:r>
    </w:p>
    <w:p w14:paraId="4C575B77" w14:textId="313636E5" w:rsidR="00A50990" w:rsidRDefault="00A50990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</w:rPr>
        <w:t>....................................................</w:t>
      </w:r>
    </w:p>
    <w:p w14:paraId="5D0568C5" w14:textId="77777777" w:rsidR="001E49D8" w:rsidRPr="00A50990" w:rsidRDefault="001E49D8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3391399D" w14:textId="77777777" w:rsidR="001E49D8" w:rsidRPr="00A50990" w:rsidRDefault="001E49D8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655C1306" w14:textId="77777777" w:rsidR="001E49D8" w:rsidRPr="00A50990" w:rsidRDefault="001E49D8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1852C8F7" w14:textId="77777777" w:rsidR="001E49D8" w:rsidRPr="00A50990" w:rsidRDefault="001E49D8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3AF461E7" w14:textId="77777777" w:rsidR="001E49D8" w:rsidRPr="00A50990" w:rsidRDefault="001E49D8" w:rsidP="001E49D8">
      <w:pPr>
        <w:numPr>
          <w:ilvl w:val="0"/>
          <w:numId w:val="11"/>
        </w:numPr>
        <w:spacing w:after="240" w:line="480" w:lineRule="auto"/>
        <w:ind w:left="714" w:hanging="357"/>
        <w:rPr>
          <w:rFonts w:ascii="Tahoma" w:hAnsi="Tahoma" w:cs="Tahoma"/>
        </w:rPr>
      </w:pPr>
      <w:r w:rsidRPr="00A50990">
        <w:rPr>
          <w:rFonts w:ascii="Tahoma" w:hAnsi="Tahoma" w:cs="Tahoma"/>
          <w:sz w:val="16"/>
          <w:szCs w:val="16"/>
        </w:rPr>
        <w:t>…………………………………………………………………..………</w:t>
      </w:r>
    </w:p>
    <w:p w14:paraId="6546AEC4" w14:textId="77777777" w:rsidR="001E49D8" w:rsidRDefault="001E49D8" w:rsidP="00623FD5">
      <w:pPr>
        <w:rPr>
          <w:rFonts w:ascii="Tahoma" w:hAnsi="Tahoma" w:cs="Tahoma"/>
        </w:rPr>
        <w:sectPr w:rsidR="001E49D8" w:rsidSect="001E49D8">
          <w:type w:val="continuous"/>
          <w:pgSz w:w="11906" w:h="16838"/>
          <w:pgMar w:top="567" w:right="991" w:bottom="993" w:left="1134" w:header="708" w:footer="708" w:gutter="0"/>
          <w:cols w:num="2" w:space="708"/>
          <w:docGrid w:linePitch="360"/>
        </w:sectPr>
      </w:pPr>
    </w:p>
    <w:p w14:paraId="4E5CBBAC" w14:textId="4C4DF1EB" w:rsidR="00623FD5" w:rsidRDefault="00623FD5" w:rsidP="00623FD5">
      <w:pPr>
        <w:rPr>
          <w:rFonts w:ascii="Tahoma" w:hAnsi="Tahoma" w:cs="Tahoma"/>
        </w:rPr>
      </w:pPr>
    </w:p>
    <w:p w14:paraId="56988E59" w14:textId="77777777" w:rsidR="00623FD5" w:rsidRDefault="00623FD5" w:rsidP="00623FD5">
      <w:pPr>
        <w:rPr>
          <w:rFonts w:ascii="Tahoma" w:hAnsi="Tahoma" w:cs="Tahoma"/>
        </w:rPr>
      </w:pPr>
    </w:p>
    <w:p w14:paraId="3599D682" w14:textId="77777777" w:rsidR="001C310D" w:rsidRDefault="001C310D"/>
    <w:sectPr w:rsidR="001C310D" w:rsidSect="001E49D8">
      <w:type w:val="continuous"/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75F3" w14:textId="77777777" w:rsidR="00476B60" w:rsidRDefault="00476B60" w:rsidP="001E49D8">
      <w:r>
        <w:separator/>
      </w:r>
    </w:p>
  </w:endnote>
  <w:endnote w:type="continuationSeparator" w:id="0">
    <w:p w14:paraId="1A7E9516" w14:textId="77777777" w:rsidR="00476B60" w:rsidRDefault="00476B60" w:rsidP="001E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48421569"/>
      <w:docPartObj>
        <w:docPartGallery w:val="Page Numbers (Bottom of Page)"/>
        <w:docPartUnique/>
      </w:docPartObj>
    </w:sdtPr>
    <w:sdtEndPr/>
    <w:sdtContent>
      <w:p w14:paraId="35217B00" w14:textId="0A601AB4" w:rsidR="001E49D8" w:rsidRDefault="001E49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B1BF9" w:rsidRPr="00DB1BF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62CD52" w14:textId="77777777" w:rsidR="001E49D8" w:rsidRDefault="001E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4BF8" w14:textId="77777777" w:rsidR="00476B60" w:rsidRDefault="00476B60" w:rsidP="001E49D8">
      <w:r>
        <w:separator/>
      </w:r>
    </w:p>
  </w:footnote>
  <w:footnote w:type="continuationSeparator" w:id="0">
    <w:p w14:paraId="6A8775FD" w14:textId="77777777" w:rsidR="00476B60" w:rsidRDefault="00476B60" w:rsidP="001E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DA"/>
    <w:multiLevelType w:val="hybridMultilevel"/>
    <w:tmpl w:val="C1763D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96"/>
    <w:multiLevelType w:val="hybridMultilevel"/>
    <w:tmpl w:val="94364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14E27"/>
    <w:multiLevelType w:val="hybridMultilevel"/>
    <w:tmpl w:val="00FACC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0090"/>
    <w:multiLevelType w:val="hybridMultilevel"/>
    <w:tmpl w:val="90463E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1DFB"/>
    <w:multiLevelType w:val="hybridMultilevel"/>
    <w:tmpl w:val="53C05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71238"/>
    <w:multiLevelType w:val="hybridMultilevel"/>
    <w:tmpl w:val="577E11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5AD0"/>
    <w:multiLevelType w:val="hybridMultilevel"/>
    <w:tmpl w:val="2C0E65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ACD"/>
    <w:multiLevelType w:val="hybridMultilevel"/>
    <w:tmpl w:val="2DBCFF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268F7"/>
    <w:multiLevelType w:val="hybridMultilevel"/>
    <w:tmpl w:val="3BB633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4D3"/>
    <w:multiLevelType w:val="hybridMultilevel"/>
    <w:tmpl w:val="8CA05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9"/>
    <w:rsid w:val="000975CB"/>
    <w:rsid w:val="00114AB6"/>
    <w:rsid w:val="001C310D"/>
    <w:rsid w:val="001E49D8"/>
    <w:rsid w:val="0023501F"/>
    <w:rsid w:val="002C705B"/>
    <w:rsid w:val="003D5770"/>
    <w:rsid w:val="00476B60"/>
    <w:rsid w:val="005E4C56"/>
    <w:rsid w:val="00623FD5"/>
    <w:rsid w:val="0093275B"/>
    <w:rsid w:val="00A50990"/>
    <w:rsid w:val="00B27DAA"/>
    <w:rsid w:val="00C16A9E"/>
    <w:rsid w:val="00C609D9"/>
    <w:rsid w:val="00DB1BF9"/>
    <w:rsid w:val="00E477F0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CD97"/>
  <w15:docId w15:val="{678226DA-5941-472D-816F-F9494BF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623FD5"/>
  </w:style>
  <w:style w:type="paragraph" w:styleId="Nagwek">
    <w:name w:val="header"/>
    <w:basedOn w:val="Normalny"/>
    <w:link w:val="NagwekZnak"/>
    <w:uiPriority w:val="99"/>
    <w:unhideWhenUsed/>
    <w:rsid w:val="001E4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6</cp:revision>
  <cp:lastPrinted>2022-09-01T18:47:00Z</cp:lastPrinted>
  <dcterms:created xsi:type="dcterms:W3CDTF">2020-08-26T09:55:00Z</dcterms:created>
  <dcterms:modified xsi:type="dcterms:W3CDTF">2022-09-01T18:48:00Z</dcterms:modified>
</cp:coreProperties>
</file>