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bookmarkStart w:id="0" w:name="_GoBack"/>
      <w:bookmarkEnd w:id="0"/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hyperlink r:id="rId7" w:history="1">
        <w:r w:rsidR="007E23BB" w:rsidRPr="007E23BB">
          <w:rPr>
            <w:rStyle w:val="Hypertextovprepojenie"/>
            <w:rFonts w:ascii="Verdana" w:eastAsia="Times New Roman" w:hAnsi="Verdana" w:cs="Calibri"/>
            <w:sz w:val="18"/>
            <w:szCs w:val="18"/>
          </w:rPr>
          <w:t>www.sosdpo.edupage.org</w:t>
        </w:r>
      </w:hyperlink>
      <w:r w:rsidR="007E23BB" w:rsidRPr="007E23BB">
        <w:rPr>
          <w:rFonts w:ascii="Verdana" w:eastAsia="Times New Roman" w:hAnsi="Verdana" w:cs="Calibri"/>
          <w:color w:val="000000"/>
          <w:sz w:val="18"/>
          <w:szCs w:val="18"/>
        </w:rPr>
        <w:t xml:space="preserve"> alebo na sekretariáte školy. 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41" w:rsidRDefault="00CF3A41" w:rsidP="00B91157">
      <w:pPr>
        <w:spacing w:after="0" w:line="240" w:lineRule="auto"/>
      </w:pPr>
      <w:r>
        <w:separator/>
      </w:r>
    </w:p>
  </w:endnote>
  <w:endnote w:type="continuationSeparator" w:id="0">
    <w:p w:rsidR="00CF3A41" w:rsidRDefault="00CF3A41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41" w:rsidRDefault="00CF3A41" w:rsidP="00B91157">
      <w:pPr>
        <w:spacing w:after="0" w:line="240" w:lineRule="auto"/>
      </w:pPr>
      <w:r>
        <w:separator/>
      </w:r>
    </w:p>
  </w:footnote>
  <w:footnote w:type="continuationSeparator" w:id="0">
    <w:p w:rsidR="00CF3A41" w:rsidRDefault="00CF3A41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CF3A41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57"/>
    <w:rsid w:val="000327FC"/>
    <w:rsid w:val="000534E8"/>
    <w:rsid w:val="00183100"/>
    <w:rsid w:val="001911C5"/>
    <w:rsid w:val="001F77A8"/>
    <w:rsid w:val="003F72A2"/>
    <w:rsid w:val="00416656"/>
    <w:rsid w:val="00420B6D"/>
    <w:rsid w:val="00441C8F"/>
    <w:rsid w:val="00542B0C"/>
    <w:rsid w:val="006F573A"/>
    <w:rsid w:val="007E23BB"/>
    <w:rsid w:val="00871C49"/>
    <w:rsid w:val="00A13A76"/>
    <w:rsid w:val="00A37AE3"/>
    <w:rsid w:val="00B91157"/>
    <w:rsid w:val="00C556D5"/>
    <w:rsid w:val="00C7012C"/>
    <w:rsid w:val="00C87352"/>
    <w:rsid w:val="00CF3A41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E2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sdpo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SOŠDc</cp:lastModifiedBy>
  <cp:revision>2</cp:revision>
  <dcterms:created xsi:type="dcterms:W3CDTF">2021-02-08T08:25:00Z</dcterms:created>
  <dcterms:modified xsi:type="dcterms:W3CDTF">2021-02-08T08:25:00Z</dcterms:modified>
</cp:coreProperties>
</file>