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56" w:rsidRDefault="00B75B0B">
      <w:r>
        <w:t xml:space="preserve">DRODZY UCZNIOWIE! </w:t>
      </w:r>
    </w:p>
    <w:p w:rsidR="00B75B0B" w:rsidRDefault="00B75B0B"/>
    <w:p w:rsidR="00B75B0B" w:rsidRDefault="00B75B0B">
      <w:r>
        <w:t>Zapraszam Was do kącika sportowego. Będę proponować tu zabawy ruchowe dla starszych i młodszych. Bardzo ważne jest, aby w tym obecnym czasie starać się wykorzystywać każdą chwilę na aktywności ruchowe. Można je wykonywać we własnym pokoju lub dowolnym miejscu. Każdy z Was może także biegać, skakać, jeździć na rowerze czy rolkach. Także zachęcam do RUCHU!!!</w:t>
      </w:r>
    </w:p>
    <w:p w:rsidR="00B75B0B" w:rsidRDefault="00B75B0B">
      <w:r>
        <w:t xml:space="preserve">Dzisiaj trzy propozycje:  </w:t>
      </w:r>
    </w:p>
    <w:p w:rsidR="00B75B0B" w:rsidRDefault="00B75B0B">
      <w:r>
        <w:t>Pierwsza to zabawa z muzyką dla młodszych:</w:t>
      </w:r>
    </w:p>
    <w:p w:rsidR="00B75B0B" w:rsidRDefault="00B75B0B">
      <w:hyperlink r:id="rId4" w:history="1">
        <w:r w:rsidRPr="00575D12">
          <w:rPr>
            <w:rStyle w:val="Hipercze"/>
          </w:rPr>
          <w:t>https://www.youtube.com/watch?v=84TvRyu9_2c</w:t>
        </w:r>
      </w:hyperlink>
    </w:p>
    <w:p w:rsidR="00B75B0B" w:rsidRDefault="00B75B0B">
      <w:r>
        <w:t>Druga to ćwiczenia rozgrzewkowe przy muzyce również dla młodszych:</w:t>
      </w:r>
    </w:p>
    <w:p w:rsidR="00B75B0B" w:rsidRDefault="00B75B0B">
      <w:hyperlink r:id="rId5" w:history="1">
        <w:r w:rsidRPr="00575D12">
          <w:rPr>
            <w:rStyle w:val="Hipercze"/>
          </w:rPr>
          <w:t>https://www.youtube.com/watch?v=n7OIPFcyZRU</w:t>
        </w:r>
      </w:hyperlink>
    </w:p>
    <w:p w:rsidR="00B75B0B" w:rsidRDefault="00B75B0B">
      <w:r>
        <w:t xml:space="preserve">No i </w:t>
      </w:r>
      <w:r w:rsidR="007979B5">
        <w:t xml:space="preserve">jeszcze </w:t>
      </w:r>
      <w:r>
        <w:t>trening dla starszych</w:t>
      </w:r>
      <w:r w:rsidR="007979B5">
        <w:t xml:space="preserve">: </w:t>
      </w:r>
    </w:p>
    <w:p w:rsidR="007979B5" w:rsidRDefault="007979B5">
      <w:hyperlink r:id="rId6" w:history="1">
        <w:r w:rsidRPr="00575D12">
          <w:rPr>
            <w:rStyle w:val="Hipercze"/>
          </w:rPr>
          <w:t>https://www.youtube.com/watch?v=O9FIhGaJFdk</w:t>
        </w:r>
      </w:hyperlink>
    </w:p>
    <w:p w:rsidR="007979B5" w:rsidRDefault="007979B5"/>
    <w:p w:rsidR="007979B5" w:rsidRDefault="007979B5"/>
    <w:p w:rsidR="007979B5" w:rsidRDefault="007979B5">
      <w:r>
        <w:t>ZE SPORTOWYM POZDROWIENIEM!!!</w:t>
      </w:r>
      <w:bookmarkStart w:id="0" w:name="_GoBack"/>
      <w:bookmarkEnd w:id="0"/>
    </w:p>
    <w:sectPr w:rsidR="0079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B"/>
    <w:rsid w:val="00681656"/>
    <w:rsid w:val="007979B5"/>
    <w:rsid w:val="00B7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1659"/>
  <w15:chartTrackingRefBased/>
  <w15:docId w15:val="{55D58C10-9ED5-4F49-8432-ACB79B19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9FIhGaJFdk" TargetMode="External"/><Relationship Id="rId5" Type="http://schemas.openxmlformats.org/officeDocument/2006/relationships/hyperlink" Target="https://www.youtube.com/watch?v=n7OIPFcyZRU" TargetMode="External"/><Relationship Id="rId4" Type="http://schemas.openxmlformats.org/officeDocument/2006/relationships/hyperlink" Target="https://www.youtube.com/watch?v=84TvRyu9_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SPBoruszowice</dc:creator>
  <cp:keywords/>
  <dc:description/>
  <cp:lastModifiedBy>SPBoruszowice</cp:lastModifiedBy>
  <cp:revision>1</cp:revision>
  <dcterms:created xsi:type="dcterms:W3CDTF">2021-03-30T06:40:00Z</dcterms:created>
  <dcterms:modified xsi:type="dcterms:W3CDTF">2021-03-30T07:41:00Z</dcterms:modified>
</cp:coreProperties>
</file>